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6491F" w14:textId="77777777" w:rsidR="00CA6D2D" w:rsidRDefault="00CA6D2D">
      <w:pPr>
        <w:rPr>
          <w:b/>
          <w:bCs/>
        </w:rPr>
      </w:pPr>
    </w:p>
    <w:p w14:paraId="402A3112" w14:textId="23BBEE6B" w:rsidR="00FB4754" w:rsidRPr="00A85A54" w:rsidRDefault="00546920" w:rsidP="00A85A54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A85A54">
        <w:rPr>
          <w:b/>
          <w:bCs/>
          <w:sz w:val="28"/>
          <w:szCs w:val="28"/>
        </w:rPr>
        <w:t>Korleis gjere Ålesund kommune meir attraktiv?</w:t>
      </w:r>
    </w:p>
    <w:p w14:paraId="0123BE37" w14:textId="77777777" w:rsidR="00A85A54" w:rsidRDefault="00A85A54">
      <w:pPr>
        <w:rPr>
          <w:b/>
          <w:bCs/>
        </w:rPr>
      </w:pPr>
    </w:p>
    <w:p w14:paraId="783E9658" w14:textId="66666453" w:rsidR="00546920" w:rsidRPr="00546920" w:rsidRDefault="00546920">
      <w:pPr>
        <w:rPr>
          <w:b/>
          <w:bCs/>
        </w:rPr>
      </w:pPr>
      <w:r w:rsidRPr="00546920">
        <w:rPr>
          <w:b/>
          <w:bCs/>
        </w:rPr>
        <w:t>For born og unge</w:t>
      </w:r>
    </w:p>
    <w:p w14:paraId="6414B2D6" w14:textId="752D6E7A" w:rsidR="00546920" w:rsidRDefault="00546920" w:rsidP="00546920">
      <w:pPr>
        <w:pStyle w:val="Listeavsnitt"/>
        <w:numPr>
          <w:ilvl w:val="0"/>
          <w:numId w:val="1"/>
        </w:numPr>
      </w:pPr>
      <w:r>
        <w:t>Ha noko å sjå opp til gjennom samarbeid med born og unge</w:t>
      </w:r>
    </w:p>
    <w:p w14:paraId="33A8738A" w14:textId="1866D4CE" w:rsidR="00546920" w:rsidRDefault="00546920" w:rsidP="00546920">
      <w:pPr>
        <w:pStyle w:val="Listeavsnitt"/>
        <w:numPr>
          <w:ilvl w:val="0"/>
          <w:numId w:val="1"/>
        </w:numPr>
      </w:pPr>
      <w:r>
        <w:t xml:space="preserve">Dialog mellom </w:t>
      </w:r>
      <w:r w:rsidRPr="00546920">
        <w:rPr>
          <w:u w:val="single"/>
        </w:rPr>
        <w:t>alle</w:t>
      </w:r>
      <w:r>
        <w:t xml:space="preserve"> aktivitetar/tilbod</w:t>
      </w:r>
    </w:p>
    <w:p w14:paraId="088FD3F6" w14:textId="6BAB5155" w:rsidR="00546920" w:rsidRDefault="00546920" w:rsidP="00546920">
      <w:pPr>
        <w:pStyle w:val="Listeavsnitt"/>
        <w:numPr>
          <w:ilvl w:val="1"/>
          <w:numId w:val="1"/>
        </w:numPr>
      </w:pPr>
      <w:r>
        <w:t>Det viktigaste er at alle har noko å gjere, trygge møteplassar</w:t>
      </w:r>
    </w:p>
    <w:p w14:paraId="2E27CC2A" w14:textId="6290FBF8" w:rsidR="00546920" w:rsidRDefault="00546920" w:rsidP="00546920">
      <w:pPr>
        <w:pStyle w:val="Listeavsnitt"/>
        <w:numPr>
          <w:ilvl w:val="0"/>
          <w:numId w:val="1"/>
        </w:numPr>
      </w:pPr>
      <w:r>
        <w:t>Tilgang og informasjon om tilbod</w:t>
      </w:r>
    </w:p>
    <w:p w14:paraId="1CFCF4F6" w14:textId="0630052D" w:rsidR="00546920" w:rsidRDefault="00546920" w:rsidP="00546920">
      <w:pPr>
        <w:pStyle w:val="Listeavsnitt"/>
        <w:numPr>
          <w:ilvl w:val="1"/>
          <w:numId w:val="1"/>
        </w:numPr>
      </w:pPr>
      <w:r>
        <w:t>Fleirspråkleg</w:t>
      </w:r>
    </w:p>
    <w:p w14:paraId="6968878A" w14:textId="09E33DCA" w:rsidR="00546920" w:rsidRDefault="00546920" w:rsidP="00546920">
      <w:pPr>
        <w:pStyle w:val="Listeavsnitt"/>
        <w:numPr>
          <w:ilvl w:val="0"/>
          <w:numId w:val="1"/>
        </w:numPr>
      </w:pPr>
      <w:r>
        <w:t>Born og unge må få vite kva området har av moglegheiter</w:t>
      </w:r>
      <w:r>
        <w:tab/>
      </w:r>
    </w:p>
    <w:p w14:paraId="653BC486" w14:textId="2357A359" w:rsidR="00546920" w:rsidRDefault="00546920" w:rsidP="00546920">
      <w:pPr>
        <w:pStyle w:val="Listeavsnitt"/>
        <w:numPr>
          <w:ilvl w:val="1"/>
          <w:numId w:val="1"/>
        </w:numPr>
      </w:pPr>
      <w:r>
        <w:t>Samarbeid med næringsliv</w:t>
      </w:r>
    </w:p>
    <w:p w14:paraId="6389FAEF" w14:textId="040E593B" w:rsidR="00546920" w:rsidRDefault="00546920" w:rsidP="00546920">
      <w:pPr>
        <w:pStyle w:val="Listeavsnitt"/>
        <w:numPr>
          <w:ilvl w:val="1"/>
          <w:numId w:val="1"/>
        </w:numPr>
      </w:pPr>
      <w:r>
        <w:t>Samarbeid med NTNU</w:t>
      </w:r>
    </w:p>
    <w:p w14:paraId="517ACAB2" w14:textId="4E82E1FF" w:rsidR="00546920" w:rsidRDefault="00546920" w:rsidP="00546920">
      <w:pPr>
        <w:pStyle w:val="Listeavsnitt"/>
        <w:numPr>
          <w:ilvl w:val="0"/>
          <w:numId w:val="1"/>
        </w:numPr>
      </w:pPr>
      <w:r>
        <w:t xml:space="preserve">Auka tilbod i </w:t>
      </w:r>
      <w:r w:rsidRPr="00546920">
        <w:rPr>
          <w:u w:val="single"/>
        </w:rPr>
        <w:t>heile</w:t>
      </w:r>
      <w:r>
        <w:t xml:space="preserve"> kommune</w:t>
      </w:r>
      <w:r w:rsidR="00BC0A0D">
        <w:t>n</w:t>
      </w:r>
    </w:p>
    <w:p w14:paraId="3E826120" w14:textId="14834DEB" w:rsidR="00546920" w:rsidRDefault="00546920" w:rsidP="00546920">
      <w:pPr>
        <w:pStyle w:val="Listeavsnitt"/>
        <w:numPr>
          <w:ilvl w:val="0"/>
          <w:numId w:val="1"/>
        </w:numPr>
      </w:pPr>
      <w:r>
        <w:t>Studentar</w:t>
      </w:r>
    </w:p>
    <w:p w14:paraId="5FE004E1" w14:textId="6CD4B41D" w:rsidR="00546920" w:rsidRPr="00546920" w:rsidRDefault="00546920" w:rsidP="00546920">
      <w:pPr>
        <w:rPr>
          <w:b/>
          <w:bCs/>
        </w:rPr>
      </w:pPr>
      <w:r w:rsidRPr="00546920">
        <w:rPr>
          <w:b/>
          <w:bCs/>
        </w:rPr>
        <w:t>Kulturbyen Ålesund</w:t>
      </w:r>
    </w:p>
    <w:p w14:paraId="48EA78B6" w14:textId="7429E8F3" w:rsidR="00546920" w:rsidRDefault="00546920" w:rsidP="00546920">
      <w:pPr>
        <w:pStyle w:val="Listeavsnitt"/>
        <w:numPr>
          <w:ilvl w:val="0"/>
          <w:numId w:val="1"/>
        </w:numPr>
      </w:pPr>
      <w:r>
        <w:t>Ordningar/tilskot slik at skular og barnehagar kan bruke kommunen sine tilbod</w:t>
      </w:r>
    </w:p>
    <w:p w14:paraId="0DBED8B7" w14:textId="3DE1FC06" w:rsidR="00546920" w:rsidRDefault="00546920" w:rsidP="00546920">
      <w:pPr>
        <w:pStyle w:val="Listeavsnitt"/>
        <w:numPr>
          <w:ilvl w:val="0"/>
          <w:numId w:val="1"/>
        </w:numPr>
      </w:pPr>
      <w:r>
        <w:t>Ønske om ein stor fleirbruksarena – kulturscene/konferansesal -&gt; genererer aktivitet på tvers</w:t>
      </w:r>
    </w:p>
    <w:p w14:paraId="6C65DDB5" w14:textId="486365F3" w:rsidR="00546920" w:rsidRDefault="00546920" w:rsidP="00546920">
      <w:pPr>
        <w:pStyle w:val="Listeavsnitt"/>
        <w:numPr>
          <w:ilvl w:val="0"/>
          <w:numId w:val="1"/>
        </w:numPr>
      </w:pPr>
      <w:r>
        <w:t>Lån/utlån av kommunen sine lokalar/rammer på fritid/kveld til frivillige som vil skape aktivitet</w:t>
      </w:r>
    </w:p>
    <w:p w14:paraId="5E039912" w14:textId="0A744DAB" w:rsidR="00546920" w:rsidRDefault="00546920" w:rsidP="00546920">
      <w:pPr>
        <w:pStyle w:val="Listeavsnitt"/>
        <w:numPr>
          <w:ilvl w:val="0"/>
          <w:numId w:val="1"/>
        </w:numPr>
      </w:pPr>
      <w:r>
        <w:t>Korleis få meir midlar i forhold til å søkje private/statlege?</w:t>
      </w:r>
    </w:p>
    <w:p w14:paraId="5C9752E8" w14:textId="77777777" w:rsidR="00546920" w:rsidRDefault="00546920" w:rsidP="00546920"/>
    <w:p w14:paraId="77A5F4D7" w14:textId="47ECC9CF" w:rsidR="00546920" w:rsidRDefault="00546920" w:rsidP="00546920">
      <w:pPr>
        <w:rPr>
          <w:b/>
          <w:bCs/>
        </w:rPr>
      </w:pPr>
      <w:r w:rsidRPr="00546920">
        <w:rPr>
          <w:b/>
          <w:bCs/>
        </w:rPr>
        <w:t>Som studiestad</w:t>
      </w:r>
    </w:p>
    <w:p w14:paraId="3E139D8C" w14:textId="2EDBAC20" w:rsidR="00546920" w:rsidRDefault="00546920" w:rsidP="00546920">
      <w:pPr>
        <w:pStyle w:val="Listeavsnitt"/>
        <w:numPr>
          <w:ilvl w:val="0"/>
          <w:numId w:val="1"/>
        </w:numPr>
      </w:pPr>
      <w:proofErr w:type="spellStart"/>
      <w:r>
        <w:t>Tilrettelegge</w:t>
      </w:r>
      <w:proofErr w:type="spellEnd"/>
      <w:r>
        <w:t xml:space="preserve"> for samarbeid mellom næringsliv og studieinstitusjonar</w:t>
      </w:r>
    </w:p>
    <w:p w14:paraId="7816D0E5" w14:textId="50C3A542" w:rsidR="00546920" w:rsidRDefault="00546920" w:rsidP="00546920">
      <w:pPr>
        <w:pStyle w:val="Listeavsnitt"/>
        <w:numPr>
          <w:ilvl w:val="0"/>
          <w:numId w:val="1"/>
        </w:numPr>
      </w:pPr>
      <w:r>
        <w:t>Marknadsføring og merkevarebygging</w:t>
      </w:r>
    </w:p>
    <w:p w14:paraId="7B6DF784" w14:textId="3396DAF0" w:rsidR="00546920" w:rsidRDefault="00546920" w:rsidP="00546920">
      <w:pPr>
        <w:pStyle w:val="Listeavsnitt"/>
        <w:numPr>
          <w:ilvl w:val="0"/>
          <w:numId w:val="1"/>
        </w:numPr>
      </w:pPr>
      <w:r>
        <w:t xml:space="preserve"> Skape fleire og rimelege studentbustadar</w:t>
      </w:r>
    </w:p>
    <w:p w14:paraId="01A2A605" w14:textId="1EC43A82" w:rsidR="00546920" w:rsidRDefault="00546920" w:rsidP="00546920">
      <w:pPr>
        <w:pStyle w:val="Listeavsnitt"/>
        <w:numPr>
          <w:ilvl w:val="0"/>
          <w:numId w:val="1"/>
        </w:numPr>
      </w:pPr>
      <w:r>
        <w:t>Støtte opp om kulturaktivitetar, både kommersielle og ikkje-kommersielle, også profesjonelle utøvarar</w:t>
      </w:r>
    </w:p>
    <w:p w14:paraId="6504B19D" w14:textId="606452A2" w:rsidR="00546920" w:rsidRPr="00546920" w:rsidRDefault="00546920" w:rsidP="00546920">
      <w:pPr>
        <w:rPr>
          <w:b/>
          <w:bCs/>
        </w:rPr>
      </w:pPr>
      <w:r w:rsidRPr="00546920">
        <w:rPr>
          <w:b/>
          <w:bCs/>
        </w:rPr>
        <w:t>Som oppvekstarena</w:t>
      </w:r>
    </w:p>
    <w:p w14:paraId="6C2D465F" w14:textId="5093EAD0" w:rsidR="00546920" w:rsidRDefault="00546920" w:rsidP="00546920">
      <w:pPr>
        <w:pStyle w:val="Listeavsnitt"/>
        <w:numPr>
          <w:ilvl w:val="0"/>
          <w:numId w:val="1"/>
        </w:numPr>
      </w:pPr>
      <w:proofErr w:type="spellStart"/>
      <w:r>
        <w:t>Tilrettelegge</w:t>
      </w:r>
      <w:proofErr w:type="spellEnd"/>
      <w:r>
        <w:t xml:space="preserve"> for fritidsaktivitetar</w:t>
      </w:r>
    </w:p>
    <w:p w14:paraId="11694455" w14:textId="7C49A224" w:rsidR="00546920" w:rsidRDefault="00546920" w:rsidP="00546920">
      <w:pPr>
        <w:pStyle w:val="Listeavsnitt"/>
        <w:numPr>
          <w:ilvl w:val="0"/>
          <w:numId w:val="1"/>
        </w:numPr>
      </w:pPr>
      <w:r>
        <w:t>Gi tilgang til barnehageplassar med fleksibel opningstid</w:t>
      </w:r>
    </w:p>
    <w:p w14:paraId="7A2ED5EB" w14:textId="0E80D22A" w:rsidR="00546920" w:rsidRDefault="00546920" w:rsidP="00546920">
      <w:pPr>
        <w:pStyle w:val="Listeavsnitt"/>
        <w:numPr>
          <w:ilvl w:val="0"/>
          <w:numId w:val="1"/>
        </w:numPr>
      </w:pPr>
      <w:r>
        <w:t>Variert tilbod av fritidsaktivitetar, sport, musikk, dans, song, drama, kunst</w:t>
      </w:r>
    </w:p>
    <w:p w14:paraId="1737FC4B" w14:textId="77777777" w:rsidR="00A85A54" w:rsidRDefault="00A85A54" w:rsidP="00A85A54"/>
    <w:p w14:paraId="26EB75C9" w14:textId="77777777" w:rsidR="00A85A54" w:rsidRDefault="00A85A54" w:rsidP="00A85A54"/>
    <w:p w14:paraId="0616C9EC" w14:textId="659C0B34" w:rsidR="00A85A54" w:rsidRPr="00514251" w:rsidRDefault="00514251" w:rsidP="00514251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514251">
        <w:rPr>
          <w:b/>
          <w:bCs/>
          <w:sz w:val="28"/>
          <w:szCs w:val="28"/>
        </w:rPr>
        <w:t>Korleis skal Ålesund kommune bida til å styrke frivilligheita?</w:t>
      </w:r>
    </w:p>
    <w:p w14:paraId="2CAEEC81" w14:textId="06A66F07" w:rsidR="00A85A54" w:rsidRDefault="00A85A54" w:rsidP="00A05E91">
      <w:pPr>
        <w:ind w:left="360"/>
      </w:pPr>
    </w:p>
    <w:p w14:paraId="0C99C14C" w14:textId="16D4CA9F" w:rsidR="00A05E91" w:rsidRDefault="00A05E91" w:rsidP="00A05E91">
      <w:pPr>
        <w:pStyle w:val="Listeavsnitt"/>
        <w:numPr>
          <w:ilvl w:val="0"/>
          <w:numId w:val="1"/>
        </w:numPr>
      </w:pPr>
      <w:r>
        <w:t xml:space="preserve">Rettleie </w:t>
      </w:r>
      <w:r w:rsidR="00D86150">
        <w:t>frivillig</w:t>
      </w:r>
      <w:r>
        <w:t xml:space="preserve"> organisasjonar til sitt arbeid, gi råd og tips</w:t>
      </w:r>
    </w:p>
    <w:p w14:paraId="12E6DA17" w14:textId="1FA7FA30" w:rsidR="00A05E91" w:rsidRDefault="00C86A24" w:rsidP="00A05E91">
      <w:pPr>
        <w:pStyle w:val="Listeavsnitt"/>
        <w:numPr>
          <w:ilvl w:val="0"/>
          <w:numId w:val="1"/>
        </w:numPr>
      </w:pPr>
      <w:r>
        <w:t xml:space="preserve">Tilgang til gratis/rimelege </w:t>
      </w:r>
      <w:r w:rsidR="00D86150">
        <w:t>lokalar</w:t>
      </w:r>
    </w:p>
    <w:p w14:paraId="0ED45F7E" w14:textId="4C51E2AD" w:rsidR="00C86A24" w:rsidRDefault="00C86A24" w:rsidP="00A05E91">
      <w:pPr>
        <w:pStyle w:val="Listeavsnitt"/>
        <w:numPr>
          <w:ilvl w:val="0"/>
          <w:numId w:val="1"/>
        </w:numPr>
      </w:pPr>
      <w:r>
        <w:t xml:space="preserve">Eit </w:t>
      </w:r>
      <w:r w:rsidR="00D86150">
        <w:t>kontaktpunkt</w:t>
      </w:r>
    </w:p>
    <w:p w14:paraId="2D044C52" w14:textId="34945CE9" w:rsidR="00C86A24" w:rsidRDefault="00C86A24" w:rsidP="00A05E91">
      <w:pPr>
        <w:pStyle w:val="Listeavsnitt"/>
        <w:numPr>
          <w:ilvl w:val="0"/>
          <w:numId w:val="1"/>
        </w:numPr>
      </w:pPr>
      <w:r>
        <w:lastRenderedPageBreak/>
        <w:t>Info</w:t>
      </w:r>
      <w:r w:rsidR="00FC060D">
        <w:t xml:space="preserve"> på nettsidene til ÅK </w:t>
      </w:r>
      <w:r w:rsidR="00C93FAE">
        <w:t>–</w:t>
      </w:r>
      <w:r w:rsidR="00FC060D">
        <w:t xml:space="preserve"> Frivilligheit</w:t>
      </w:r>
    </w:p>
    <w:p w14:paraId="7A3ED4C0" w14:textId="7BEF6DEB" w:rsidR="00C93FAE" w:rsidRDefault="00C93FAE" w:rsidP="00A05E91">
      <w:pPr>
        <w:pStyle w:val="Listeavsnitt"/>
        <w:numPr>
          <w:ilvl w:val="0"/>
          <w:numId w:val="1"/>
        </w:numPr>
      </w:pPr>
      <w:r>
        <w:t>Opplæring av nye styrer om styrearbeid</w:t>
      </w:r>
    </w:p>
    <w:p w14:paraId="091B4B05" w14:textId="3DE4BA16" w:rsidR="00C93FAE" w:rsidRDefault="00C93FAE" w:rsidP="00A05E91">
      <w:pPr>
        <w:pStyle w:val="Listeavsnitt"/>
        <w:numPr>
          <w:ilvl w:val="0"/>
          <w:numId w:val="1"/>
        </w:numPr>
      </w:pPr>
      <w:r>
        <w:t>Kanskje kan nokon i kommunen reise ut til organisasjonane og informere/gi råd</w:t>
      </w:r>
    </w:p>
    <w:p w14:paraId="0E87B98D" w14:textId="278CC0B4" w:rsidR="00C93FAE" w:rsidRDefault="005F3D33" w:rsidP="00A05E91">
      <w:pPr>
        <w:pStyle w:val="Listeavsnitt"/>
        <w:numPr>
          <w:ilvl w:val="0"/>
          <w:numId w:val="1"/>
        </w:numPr>
      </w:pPr>
      <w:r>
        <w:t xml:space="preserve">Bruke frivillige organisasjonar til å kjøpe </w:t>
      </w:r>
      <w:r w:rsidR="00D86150">
        <w:t>tenester</w:t>
      </w:r>
      <w:r>
        <w:t xml:space="preserve">, t.d. vakthald, opprydding, 17. mai og </w:t>
      </w:r>
      <w:r w:rsidR="00D86150">
        <w:t>nyttårsaftan</w:t>
      </w:r>
      <w:r>
        <w:t xml:space="preserve"> osb.</w:t>
      </w:r>
    </w:p>
    <w:p w14:paraId="62EE1E32" w14:textId="7A4AAB84" w:rsidR="005F3D33" w:rsidRDefault="00EC1933" w:rsidP="00A05E91">
      <w:pPr>
        <w:pStyle w:val="Listeavsnitt"/>
        <w:numPr>
          <w:ilvl w:val="0"/>
          <w:numId w:val="1"/>
        </w:numPr>
      </w:pPr>
      <w:r>
        <w:t>Samarbeid/nettverksbygging med andre organisasjonar</w:t>
      </w:r>
    </w:p>
    <w:p w14:paraId="6CF1553B" w14:textId="02DCCFF2" w:rsidR="00B270C3" w:rsidRDefault="00B270C3" w:rsidP="00A05E91">
      <w:pPr>
        <w:pStyle w:val="Listeavsnitt"/>
        <w:numPr>
          <w:ilvl w:val="0"/>
          <w:numId w:val="1"/>
        </w:numPr>
      </w:pPr>
      <w:r>
        <w:t>Gjere lokalar tilgjengeleg for frivilligheita når dei ikkje er i bruk</w:t>
      </w:r>
    </w:p>
    <w:p w14:paraId="73C16705" w14:textId="5B07ED9E" w:rsidR="00B270C3" w:rsidRDefault="00A2362F" w:rsidP="00A05E91">
      <w:pPr>
        <w:pStyle w:val="Listeavsnitt"/>
        <w:numPr>
          <w:ilvl w:val="0"/>
          <w:numId w:val="1"/>
        </w:numPr>
      </w:pPr>
      <w:r>
        <w:t>Ukompliserte søknadsprosessar til støtteordningar</w:t>
      </w:r>
    </w:p>
    <w:p w14:paraId="0912DBC9" w14:textId="0D0D0DDF" w:rsidR="00A2362F" w:rsidRDefault="005710E7" w:rsidP="00A2362F">
      <w:pPr>
        <w:pStyle w:val="Listeavsnitt"/>
        <w:numPr>
          <w:ilvl w:val="1"/>
          <w:numId w:val="1"/>
        </w:numPr>
      </w:pPr>
      <w:r>
        <w:t>Enkel oversikt over støtteordningar</w:t>
      </w:r>
    </w:p>
    <w:p w14:paraId="6A34F0AC" w14:textId="68C8E7B7" w:rsidR="005710E7" w:rsidRDefault="005710E7" w:rsidP="005710E7">
      <w:pPr>
        <w:pStyle w:val="Listeavsnitt"/>
        <w:numPr>
          <w:ilvl w:val="0"/>
          <w:numId w:val="1"/>
        </w:numPr>
      </w:pPr>
      <w:r>
        <w:t>Kan frivilligheita bidra i kommunale oppgåver?</w:t>
      </w:r>
    </w:p>
    <w:p w14:paraId="4BBE54BA" w14:textId="2EBF95F7" w:rsidR="002F1CC2" w:rsidRDefault="002F1CC2" w:rsidP="005710E7">
      <w:pPr>
        <w:pStyle w:val="Listeavsnitt"/>
        <w:numPr>
          <w:ilvl w:val="0"/>
          <w:numId w:val="1"/>
        </w:numPr>
      </w:pPr>
      <w:r>
        <w:t xml:space="preserve">Auka samarbeid mellom </w:t>
      </w:r>
      <w:r w:rsidR="00186A14">
        <w:t>kommune</w:t>
      </w:r>
      <w:r>
        <w:t xml:space="preserve"> og frivilligheita</w:t>
      </w:r>
    </w:p>
    <w:p w14:paraId="40EB4756" w14:textId="4F65E130" w:rsidR="002F1CC2" w:rsidRDefault="002F1CC2" w:rsidP="005710E7">
      <w:pPr>
        <w:pStyle w:val="Listeavsnitt"/>
        <w:numPr>
          <w:ilvl w:val="0"/>
          <w:numId w:val="1"/>
        </w:numPr>
      </w:pPr>
      <w:r>
        <w:t>Utlån av utstyr</w:t>
      </w:r>
    </w:p>
    <w:p w14:paraId="588398CF" w14:textId="05B6194E" w:rsidR="002F1CC2" w:rsidRDefault="002F1CC2" w:rsidP="005710E7">
      <w:pPr>
        <w:pStyle w:val="Listeavsnitt"/>
        <w:numPr>
          <w:ilvl w:val="0"/>
          <w:numId w:val="1"/>
        </w:numPr>
      </w:pPr>
      <w:r>
        <w:t>Haldningar til frivilligheita</w:t>
      </w:r>
    </w:p>
    <w:p w14:paraId="254833D0" w14:textId="30C59A9F" w:rsidR="002F1CC2" w:rsidRDefault="002F1CC2" w:rsidP="005710E7">
      <w:pPr>
        <w:pStyle w:val="Listeavsnitt"/>
        <w:numPr>
          <w:ilvl w:val="0"/>
          <w:numId w:val="1"/>
        </w:numPr>
      </w:pPr>
      <w:r>
        <w:t>Forenkling</w:t>
      </w:r>
      <w:r>
        <w:tab/>
      </w:r>
    </w:p>
    <w:p w14:paraId="7D8C6226" w14:textId="44CFCDF7" w:rsidR="002F1CC2" w:rsidRDefault="002F1CC2" w:rsidP="002F1CC2">
      <w:pPr>
        <w:pStyle w:val="Listeavsnitt"/>
        <w:numPr>
          <w:ilvl w:val="1"/>
          <w:numId w:val="1"/>
        </w:numPr>
      </w:pPr>
      <w:r>
        <w:t>Regelverk</w:t>
      </w:r>
    </w:p>
    <w:p w14:paraId="6B0AA555" w14:textId="50755571" w:rsidR="002F1CC2" w:rsidRDefault="00EC118D" w:rsidP="002F1CC2">
      <w:pPr>
        <w:pStyle w:val="Listeavsnitt"/>
        <w:numPr>
          <w:ilvl w:val="1"/>
          <w:numId w:val="1"/>
        </w:numPr>
      </w:pPr>
      <w:r>
        <w:t>P</w:t>
      </w:r>
      <w:r w:rsidR="002F1CC2">
        <w:t>rosessar</w:t>
      </w:r>
    </w:p>
    <w:p w14:paraId="73AC4D42" w14:textId="2AC28BCD" w:rsidR="00EC118D" w:rsidRDefault="00EC118D" w:rsidP="00EC118D">
      <w:pPr>
        <w:pStyle w:val="Listeavsnitt"/>
        <w:numPr>
          <w:ilvl w:val="0"/>
          <w:numId w:val="1"/>
        </w:numPr>
      </w:pPr>
      <w:r>
        <w:t>Arbeide med haldningsendringar</w:t>
      </w:r>
    </w:p>
    <w:p w14:paraId="552E72D4" w14:textId="1A1E8445" w:rsidR="00EC118D" w:rsidRDefault="00EC118D" w:rsidP="00EC118D">
      <w:pPr>
        <w:pStyle w:val="Listeavsnitt"/>
        <w:numPr>
          <w:ilvl w:val="0"/>
          <w:numId w:val="1"/>
        </w:numPr>
      </w:pPr>
      <w:r>
        <w:t>Engasjere heile familien</w:t>
      </w:r>
    </w:p>
    <w:p w14:paraId="630CD02D" w14:textId="18132927" w:rsidR="00EC118D" w:rsidRDefault="00EC118D" w:rsidP="00EC118D">
      <w:pPr>
        <w:pStyle w:val="Listeavsnitt"/>
        <w:numPr>
          <w:ilvl w:val="0"/>
          <w:numId w:val="1"/>
        </w:numPr>
      </w:pPr>
      <w:r>
        <w:t>Framsnakking</w:t>
      </w:r>
    </w:p>
    <w:p w14:paraId="646E8B72" w14:textId="17E2AA98" w:rsidR="00EC118D" w:rsidRDefault="00EC118D" w:rsidP="00EC118D">
      <w:pPr>
        <w:pStyle w:val="Listeavsnitt"/>
        <w:numPr>
          <w:ilvl w:val="0"/>
          <w:numId w:val="1"/>
        </w:numPr>
      </w:pPr>
      <w:r>
        <w:t xml:space="preserve">Koordinering av aktivitetar </w:t>
      </w:r>
    </w:p>
    <w:p w14:paraId="2A04E5D0" w14:textId="527E8D9A" w:rsidR="00EC118D" w:rsidRDefault="00EC118D" w:rsidP="00EC118D">
      <w:pPr>
        <w:pStyle w:val="Listeavsnitt"/>
        <w:numPr>
          <w:ilvl w:val="1"/>
          <w:numId w:val="1"/>
        </w:numPr>
      </w:pPr>
      <w:r>
        <w:t>Dialog idrettslag/korps/</w:t>
      </w:r>
      <w:r w:rsidR="00186A14">
        <w:t>etc.</w:t>
      </w:r>
    </w:p>
    <w:p w14:paraId="3580C754" w14:textId="24B856A9" w:rsidR="00EC118D" w:rsidRDefault="00EC118D" w:rsidP="00EC118D">
      <w:pPr>
        <w:pStyle w:val="Listeavsnitt"/>
        <w:numPr>
          <w:ilvl w:val="0"/>
          <w:numId w:val="1"/>
        </w:numPr>
      </w:pPr>
      <w:r>
        <w:t>Økonomiske vilkår</w:t>
      </w:r>
    </w:p>
    <w:p w14:paraId="056FFA10" w14:textId="77777777" w:rsidR="005C7E62" w:rsidRDefault="005C7E62" w:rsidP="005C7E62"/>
    <w:p w14:paraId="71CF9FDC" w14:textId="77777777" w:rsidR="005C7E62" w:rsidRDefault="005C7E62" w:rsidP="005C7E62"/>
    <w:p w14:paraId="12187684" w14:textId="5756E915" w:rsidR="005C7E62" w:rsidRPr="005C7E62" w:rsidRDefault="005C7E62" w:rsidP="005C7E62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5C7E62">
        <w:rPr>
          <w:b/>
          <w:bCs/>
          <w:sz w:val="28"/>
          <w:szCs w:val="28"/>
        </w:rPr>
        <w:t>Den kulturelle grunnmuren</w:t>
      </w:r>
    </w:p>
    <w:p w14:paraId="6863DF18" w14:textId="0F02C8A3" w:rsidR="00A85A54" w:rsidRDefault="005B1303" w:rsidP="005B1303">
      <w:pPr>
        <w:pStyle w:val="Listeavsnitt"/>
        <w:numPr>
          <w:ilvl w:val="0"/>
          <w:numId w:val="1"/>
        </w:numPr>
      </w:pPr>
      <w:r>
        <w:t>Samarbeid mellom barnehagar/skular og kulturskule, kunne utnytte ressursar på tvers</w:t>
      </w:r>
    </w:p>
    <w:p w14:paraId="0C73FADC" w14:textId="2967659E" w:rsidR="005B1303" w:rsidRDefault="001108EE" w:rsidP="005B1303">
      <w:pPr>
        <w:pStyle w:val="Listeavsnitt"/>
        <w:numPr>
          <w:ilvl w:val="0"/>
          <w:numId w:val="1"/>
        </w:numPr>
      </w:pPr>
      <w:r>
        <w:t>Bibliotek: opningstider (søndagar)</w:t>
      </w:r>
    </w:p>
    <w:p w14:paraId="13E287D4" w14:textId="78E7CB95" w:rsidR="001108EE" w:rsidRDefault="00F3702E" w:rsidP="005B1303">
      <w:pPr>
        <w:pStyle w:val="Listeavsnitt"/>
        <w:numPr>
          <w:ilvl w:val="0"/>
          <w:numId w:val="1"/>
        </w:numPr>
      </w:pPr>
      <w:r>
        <w:t>Informasjon</w:t>
      </w:r>
      <w:r w:rsidR="001108EE">
        <w:t xml:space="preserve"> om Friskus</w:t>
      </w:r>
    </w:p>
    <w:p w14:paraId="30A15F71" w14:textId="786310F3" w:rsidR="001108EE" w:rsidRDefault="001108EE" w:rsidP="005B1303">
      <w:pPr>
        <w:pStyle w:val="Listeavsnitt"/>
        <w:numPr>
          <w:ilvl w:val="0"/>
          <w:numId w:val="1"/>
        </w:numPr>
      </w:pPr>
      <w:r>
        <w:t>Opne hus for alle</w:t>
      </w:r>
    </w:p>
    <w:p w14:paraId="5111E23A" w14:textId="77777777" w:rsidR="00463E32" w:rsidRDefault="00463E32" w:rsidP="008560FE"/>
    <w:p w14:paraId="265A522B" w14:textId="77777777" w:rsidR="00463E32" w:rsidRDefault="008560FE" w:rsidP="00463E32">
      <w:r>
        <w:t>Felles tema for alle dei tre aktørane nedanfor</w:t>
      </w:r>
      <w:r w:rsidR="00463E32">
        <w:t>:</w:t>
      </w:r>
    </w:p>
    <w:p w14:paraId="63ABC99C" w14:textId="6C9835F1" w:rsidR="00AA68B5" w:rsidRDefault="00AA68B5" w:rsidP="00463E32">
      <w:pPr>
        <w:pStyle w:val="Listeavsnitt"/>
        <w:numPr>
          <w:ilvl w:val="2"/>
          <w:numId w:val="1"/>
        </w:numPr>
      </w:pPr>
      <w:r>
        <w:t>Invitere</w:t>
      </w:r>
    </w:p>
    <w:p w14:paraId="5E3A6DD1" w14:textId="77777777" w:rsidR="00AA68B5" w:rsidRDefault="00AA68B5" w:rsidP="00C82F48">
      <w:pPr>
        <w:pStyle w:val="Listeavsnitt"/>
        <w:numPr>
          <w:ilvl w:val="2"/>
          <w:numId w:val="1"/>
        </w:numPr>
      </w:pPr>
      <w:r>
        <w:t>Lokale ressursar</w:t>
      </w:r>
    </w:p>
    <w:p w14:paraId="7EBBEDF3" w14:textId="0C9C66F2" w:rsidR="008560FE" w:rsidRDefault="00AA68B5" w:rsidP="00C82F48">
      <w:pPr>
        <w:pStyle w:val="Listeavsnitt"/>
        <w:numPr>
          <w:ilvl w:val="2"/>
          <w:numId w:val="1"/>
        </w:numPr>
      </w:pPr>
      <w:r>
        <w:t xml:space="preserve">T.d. kunstnar, </w:t>
      </w:r>
      <w:r w:rsidR="00C82F48">
        <w:t>taggar (</w:t>
      </w:r>
      <w:r w:rsidR="00F3702E">
        <w:t>graffiti</w:t>
      </w:r>
      <w:r w:rsidR="00C82F48">
        <w:t>?)</w:t>
      </w:r>
      <w:r w:rsidR="008560FE">
        <w:t xml:space="preserve"> </w:t>
      </w:r>
    </w:p>
    <w:p w14:paraId="2D69DD9F" w14:textId="0BAB8656" w:rsidR="003936BE" w:rsidRDefault="003936BE" w:rsidP="005B1303">
      <w:pPr>
        <w:pStyle w:val="Listeavsnitt"/>
        <w:numPr>
          <w:ilvl w:val="0"/>
          <w:numId w:val="1"/>
        </w:numPr>
      </w:pPr>
      <w:r>
        <w:t>Bibliotek</w:t>
      </w:r>
    </w:p>
    <w:p w14:paraId="06E4866A" w14:textId="16C5E633" w:rsidR="003936BE" w:rsidRDefault="00592528" w:rsidP="00592528">
      <w:pPr>
        <w:pStyle w:val="Listeavsnitt"/>
        <w:numPr>
          <w:ilvl w:val="1"/>
          <w:numId w:val="1"/>
        </w:numPr>
      </w:pPr>
      <w:r>
        <w:t xml:space="preserve">Informasjon om t.d. strikkeklubb </w:t>
      </w:r>
      <w:r w:rsidR="00F3702E">
        <w:t>etc.</w:t>
      </w:r>
    </w:p>
    <w:p w14:paraId="016C298E" w14:textId="6CD9B5DC" w:rsidR="00592528" w:rsidRDefault="00F3702E" w:rsidP="00592528">
      <w:pPr>
        <w:pStyle w:val="Listeavsnitt"/>
        <w:numPr>
          <w:ilvl w:val="1"/>
          <w:numId w:val="1"/>
        </w:numPr>
      </w:pPr>
      <w:r>
        <w:t>Bruke</w:t>
      </w:r>
      <w:r w:rsidR="00592528">
        <w:t xml:space="preserve"> lokalet</w:t>
      </w:r>
    </w:p>
    <w:p w14:paraId="479193E0" w14:textId="1BC51EB1" w:rsidR="00592528" w:rsidRDefault="00872F96" w:rsidP="00592528">
      <w:pPr>
        <w:pStyle w:val="Listeavsnitt"/>
        <w:numPr>
          <w:ilvl w:val="1"/>
          <w:numId w:val="1"/>
        </w:numPr>
      </w:pPr>
      <w:r>
        <w:t>Bruke &lt;-&gt; kreative verkstad</w:t>
      </w:r>
    </w:p>
    <w:p w14:paraId="030FB85B" w14:textId="6B0D7F26" w:rsidR="00872F96" w:rsidRDefault="00872F96" w:rsidP="00872F96">
      <w:pPr>
        <w:pStyle w:val="Listeavsnitt"/>
        <w:numPr>
          <w:ilvl w:val="2"/>
          <w:numId w:val="1"/>
        </w:numPr>
      </w:pPr>
      <w:r>
        <w:t>Lesegruppe</w:t>
      </w:r>
    </w:p>
    <w:p w14:paraId="3FCFD132" w14:textId="6C09E1D6" w:rsidR="00872F96" w:rsidRDefault="00872F96" w:rsidP="00872F96">
      <w:pPr>
        <w:pStyle w:val="Listeavsnitt"/>
        <w:numPr>
          <w:ilvl w:val="2"/>
          <w:numId w:val="1"/>
        </w:numPr>
      </w:pPr>
      <w:r>
        <w:t>Konsert</w:t>
      </w:r>
    </w:p>
    <w:p w14:paraId="522CE988" w14:textId="410CFB99" w:rsidR="00872F96" w:rsidRDefault="009822B0" w:rsidP="00872F96">
      <w:pPr>
        <w:pStyle w:val="Listeavsnitt"/>
        <w:numPr>
          <w:ilvl w:val="2"/>
          <w:numId w:val="1"/>
        </w:numPr>
      </w:pPr>
      <w:r>
        <w:t>T</w:t>
      </w:r>
      <w:r w:rsidR="00872F96">
        <w:t>eamatreff</w:t>
      </w:r>
    </w:p>
    <w:p w14:paraId="24968795" w14:textId="0E503B80" w:rsidR="009822B0" w:rsidRDefault="009822B0" w:rsidP="009822B0">
      <w:pPr>
        <w:pStyle w:val="Listeavsnitt"/>
        <w:numPr>
          <w:ilvl w:val="0"/>
          <w:numId w:val="1"/>
        </w:numPr>
      </w:pPr>
      <w:r>
        <w:t>Ungdomsklubb Moa, Skodje og Sjøholt</w:t>
      </w:r>
    </w:p>
    <w:p w14:paraId="3DBEDA90" w14:textId="21CC1A73" w:rsidR="00D94353" w:rsidRDefault="009B7230" w:rsidP="00D94353">
      <w:pPr>
        <w:pStyle w:val="Listeavsnitt"/>
        <w:numPr>
          <w:ilvl w:val="1"/>
          <w:numId w:val="1"/>
        </w:numPr>
      </w:pPr>
      <w:r>
        <w:t>Tema, motivere, mix, eigentid</w:t>
      </w:r>
    </w:p>
    <w:p w14:paraId="7A13E9B4" w14:textId="21A01829" w:rsidR="00D94353" w:rsidRDefault="00D94353" w:rsidP="009822B0">
      <w:pPr>
        <w:pStyle w:val="Listeavsnitt"/>
        <w:numPr>
          <w:ilvl w:val="0"/>
          <w:numId w:val="1"/>
        </w:numPr>
      </w:pPr>
      <w:r>
        <w:t>Kulturskule</w:t>
      </w:r>
    </w:p>
    <w:p w14:paraId="052AB48F" w14:textId="359AE66C" w:rsidR="009B7230" w:rsidRDefault="009B7230" w:rsidP="009B7230">
      <w:pPr>
        <w:pStyle w:val="Listeavsnitt"/>
        <w:numPr>
          <w:ilvl w:val="1"/>
          <w:numId w:val="1"/>
        </w:numPr>
      </w:pPr>
      <w:r>
        <w:lastRenderedPageBreak/>
        <w:t>SFO</w:t>
      </w:r>
      <w:r w:rsidR="00A62F7F">
        <w:t xml:space="preserve"> – kulturskule</w:t>
      </w:r>
    </w:p>
    <w:p w14:paraId="79C73CF0" w14:textId="6B618E07" w:rsidR="00A62F7F" w:rsidRDefault="00A62F7F" w:rsidP="00A62F7F">
      <w:pPr>
        <w:pStyle w:val="Listeavsnitt"/>
        <w:numPr>
          <w:ilvl w:val="2"/>
          <w:numId w:val="1"/>
        </w:numPr>
      </w:pPr>
      <w:r>
        <w:t>Ungdomar, oppleve ulik oppleving</w:t>
      </w:r>
    </w:p>
    <w:p w14:paraId="482A7CCB" w14:textId="4E8F380F" w:rsidR="00A62F7F" w:rsidRDefault="00A62F7F" w:rsidP="00A62F7F">
      <w:pPr>
        <w:pStyle w:val="Listeavsnitt"/>
        <w:numPr>
          <w:ilvl w:val="2"/>
          <w:numId w:val="1"/>
        </w:numPr>
      </w:pPr>
      <w:r>
        <w:t>Aktivitetsfokus</w:t>
      </w:r>
    </w:p>
    <w:p w14:paraId="5F573E17" w14:textId="7682F983" w:rsidR="00A62F7F" w:rsidRDefault="00B01530" w:rsidP="00A62F7F">
      <w:pPr>
        <w:pStyle w:val="Listeavsnitt"/>
        <w:numPr>
          <w:ilvl w:val="2"/>
          <w:numId w:val="1"/>
        </w:numPr>
      </w:pPr>
      <w:r>
        <w:t>Kor</w:t>
      </w:r>
    </w:p>
    <w:p w14:paraId="53EF578F" w14:textId="49280346" w:rsidR="00B01530" w:rsidRDefault="00B01530" w:rsidP="00A62F7F">
      <w:pPr>
        <w:pStyle w:val="Listeavsnitt"/>
        <w:numPr>
          <w:ilvl w:val="2"/>
          <w:numId w:val="1"/>
        </w:numPr>
      </w:pPr>
      <w:r>
        <w:t>Fotball ulk idrett</w:t>
      </w:r>
    </w:p>
    <w:p w14:paraId="22A6ED06" w14:textId="36308395" w:rsidR="00B01530" w:rsidRDefault="00B01530" w:rsidP="00A62F7F">
      <w:pPr>
        <w:pStyle w:val="Listeavsnitt"/>
        <w:numPr>
          <w:ilvl w:val="2"/>
          <w:numId w:val="1"/>
        </w:numPr>
      </w:pPr>
      <w:r>
        <w:t>Musikk – instrument</w:t>
      </w:r>
    </w:p>
    <w:p w14:paraId="573A488B" w14:textId="0E3DE3AF" w:rsidR="00B01530" w:rsidRDefault="00B01530" w:rsidP="00A62F7F">
      <w:pPr>
        <w:pStyle w:val="Listeavsnitt"/>
        <w:numPr>
          <w:ilvl w:val="2"/>
          <w:numId w:val="1"/>
        </w:numPr>
      </w:pPr>
      <w:r>
        <w:t>Teikning</w:t>
      </w:r>
      <w:r w:rsidR="00095833">
        <w:br/>
      </w:r>
    </w:p>
    <w:p w14:paraId="4ED696AB" w14:textId="15172A2D" w:rsidR="00B01530" w:rsidRDefault="00B01530" w:rsidP="00B01530">
      <w:pPr>
        <w:pStyle w:val="Listeavsnitt"/>
        <w:numPr>
          <w:ilvl w:val="0"/>
          <w:numId w:val="1"/>
        </w:numPr>
      </w:pPr>
      <w:r>
        <w:t>Lokal næringsliv – bli kjent med lokalmiljøet….</w:t>
      </w:r>
    </w:p>
    <w:p w14:paraId="7A1C4913" w14:textId="05E636B7" w:rsidR="00095833" w:rsidRPr="00BB6E61" w:rsidRDefault="00095833" w:rsidP="00095833">
      <w:pPr>
        <w:rPr>
          <w:b/>
          <w:bCs/>
        </w:rPr>
      </w:pPr>
      <w:r w:rsidRPr="00BB6E61">
        <w:rPr>
          <w:b/>
          <w:bCs/>
        </w:rPr>
        <w:t>Korleis styrke kommunale tilbod?</w:t>
      </w:r>
    </w:p>
    <w:p w14:paraId="74C138DC" w14:textId="14C651BC" w:rsidR="00A85A54" w:rsidRDefault="00F00BE4" w:rsidP="00F00BE4">
      <w:pPr>
        <w:pStyle w:val="Listeavsnitt"/>
        <w:numPr>
          <w:ilvl w:val="0"/>
          <w:numId w:val="1"/>
        </w:numPr>
      </w:pPr>
      <w:r>
        <w:t>Aktivitet i regi av biblioteket s</w:t>
      </w:r>
      <w:r w:rsidR="00F3702E">
        <w:t>l</w:t>
      </w:r>
      <w:r>
        <w:t>år an</w:t>
      </w:r>
    </w:p>
    <w:p w14:paraId="3823662F" w14:textId="2769A096" w:rsidR="00F00BE4" w:rsidRDefault="00F00BE4" w:rsidP="00F00BE4">
      <w:pPr>
        <w:pStyle w:val="Listeavsnitt"/>
        <w:numPr>
          <w:ilvl w:val="0"/>
          <w:numId w:val="1"/>
        </w:numPr>
      </w:pPr>
      <w:r>
        <w:t xml:space="preserve">Meir dialog og </w:t>
      </w:r>
      <w:r w:rsidR="00F3702E">
        <w:t>informasjon</w:t>
      </w:r>
      <w:r>
        <w:t xml:space="preserve"> til skulane </w:t>
      </w:r>
    </w:p>
    <w:p w14:paraId="7E00A719" w14:textId="55FEEF50" w:rsidR="00F00BE4" w:rsidRDefault="00F00BE4" w:rsidP="00F00BE4">
      <w:pPr>
        <w:pStyle w:val="Listeavsnitt"/>
        <w:numPr>
          <w:ilvl w:val="0"/>
          <w:numId w:val="1"/>
        </w:numPr>
      </w:pPr>
      <w:r>
        <w:t>Få med heile familien</w:t>
      </w:r>
    </w:p>
    <w:p w14:paraId="30B547A9" w14:textId="00022C75" w:rsidR="00F00BE4" w:rsidRDefault="00F00BE4" w:rsidP="00F00BE4">
      <w:pPr>
        <w:pStyle w:val="Listeavsnitt"/>
        <w:numPr>
          <w:ilvl w:val="0"/>
          <w:numId w:val="1"/>
        </w:numPr>
      </w:pPr>
      <w:r>
        <w:t>Nå born og unge der dei er tilgjengelege</w:t>
      </w:r>
    </w:p>
    <w:p w14:paraId="5FD3245E" w14:textId="2B0F6A0E" w:rsidR="00F00BE4" w:rsidRDefault="00F00BE4" w:rsidP="00F00BE4">
      <w:pPr>
        <w:pStyle w:val="Listeavsnitt"/>
        <w:numPr>
          <w:ilvl w:val="0"/>
          <w:numId w:val="1"/>
        </w:numPr>
      </w:pPr>
      <w:r>
        <w:t xml:space="preserve">Betre samarbeid på tvers av </w:t>
      </w:r>
      <w:r w:rsidR="00F3702E">
        <w:t>fritidsaktivitetar</w:t>
      </w:r>
    </w:p>
    <w:p w14:paraId="66BEAED1" w14:textId="6DF29A9B" w:rsidR="00F00BE4" w:rsidRDefault="00F00BE4" w:rsidP="00F00BE4">
      <w:pPr>
        <w:pStyle w:val="Listeavsnitt"/>
        <w:numPr>
          <w:ilvl w:val="0"/>
          <w:numId w:val="1"/>
        </w:numPr>
      </w:pPr>
      <w:r>
        <w:t>F</w:t>
      </w:r>
      <w:r w:rsidR="007D025E">
        <w:t>å</w:t>
      </w:r>
      <w:r>
        <w:t xml:space="preserve"> ut info om kva som finns</w:t>
      </w:r>
    </w:p>
    <w:p w14:paraId="4A1FDFB1" w14:textId="5141988F" w:rsidR="007D025E" w:rsidRDefault="007D025E" w:rsidP="00F00BE4">
      <w:pPr>
        <w:pStyle w:val="Listeavsnitt"/>
        <w:numPr>
          <w:ilvl w:val="0"/>
          <w:numId w:val="1"/>
        </w:numPr>
      </w:pPr>
      <w:r>
        <w:t>Opprette inkluderingsfond for å få med alle</w:t>
      </w:r>
    </w:p>
    <w:p w14:paraId="32428A22" w14:textId="4A2F933A" w:rsidR="007D025E" w:rsidRDefault="007D025E" w:rsidP="00F00BE4">
      <w:pPr>
        <w:pStyle w:val="Listeavsnitt"/>
        <w:numPr>
          <w:ilvl w:val="0"/>
          <w:numId w:val="1"/>
        </w:numPr>
      </w:pPr>
      <w:r>
        <w:t>Gjere informasjon meir tilgjengeleg</w:t>
      </w:r>
    </w:p>
    <w:p w14:paraId="300CED11" w14:textId="775A5687" w:rsidR="007D025E" w:rsidRDefault="007D025E" w:rsidP="00F00BE4">
      <w:pPr>
        <w:pStyle w:val="Listeavsnitt"/>
        <w:numPr>
          <w:ilvl w:val="0"/>
          <w:numId w:val="1"/>
        </w:numPr>
      </w:pPr>
      <w:r>
        <w:t>Friskus</w:t>
      </w:r>
    </w:p>
    <w:p w14:paraId="7C895987" w14:textId="37ACC912" w:rsidR="007D025E" w:rsidRDefault="007D025E" w:rsidP="00F00BE4">
      <w:pPr>
        <w:pStyle w:val="Listeavsnitt"/>
        <w:numPr>
          <w:ilvl w:val="0"/>
          <w:numId w:val="1"/>
        </w:numPr>
      </w:pPr>
      <w:r>
        <w:t>Bruke ulike plattformar</w:t>
      </w:r>
    </w:p>
    <w:p w14:paraId="7AB51DA2" w14:textId="5C530E08" w:rsidR="007D025E" w:rsidRDefault="007D025E" w:rsidP="00F00BE4">
      <w:pPr>
        <w:pStyle w:val="Listeavsnitt"/>
        <w:numPr>
          <w:ilvl w:val="0"/>
          <w:numId w:val="1"/>
        </w:numPr>
      </w:pPr>
      <w:r>
        <w:t xml:space="preserve">Overbringe historikk om avtalar mellom fotball/handball, fotball/korps </w:t>
      </w:r>
      <w:proofErr w:type="spellStart"/>
      <w:r>
        <w:t>osv</w:t>
      </w:r>
      <w:proofErr w:type="spellEnd"/>
    </w:p>
    <w:p w14:paraId="1197CE01" w14:textId="2A549B3C" w:rsidR="00F00BE4" w:rsidRPr="00546920" w:rsidRDefault="007D025E" w:rsidP="007D025E">
      <w:pPr>
        <w:pStyle w:val="Listeavsnitt"/>
        <w:numPr>
          <w:ilvl w:val="0"/>
          <w:numId w:val="1"/>
        </w:numPr>
      </w:pPr>
      <w:r>
        <w:t>kommunikasjon</w:t>
      </w:r>
    </w:p>
    <w:sectPr w:rsidR="00F00BE4" w:rsidRPr="00546920" w:rsidSect="003D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C0C32"/>
    <w:multiLevelType w:val="hybridMultilevel"/>
    <w:tmpl w:val="6B74D0A0"/>
    <w:lvl w:ilvl="0" w:tplc="3FCCC9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8646A"/>
    <w:multiLevelType w:val="hybridMultilevel"/>
    <w:tmpl w:val="FEBE8630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37BD0"/>
    <w:multiLevelType w:val="hybridMultilevel"/>
    <w:tmpl w:val="65A83316"/>
    <w:lvl w:ilvl="0" w:tplc="3FCCC9C6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41312847">
    <w:abstractNumId w:val="0"/>
  </w:num>
  <w:num w:numId="2" w16cid:durableId="1948730391">
    <w:abstractNumId w:val="1"/>
  </w:num>
  <w:num w:numId="3" w16cid:durableId="81487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20"/>
    <w:rsid w:val="00095833"/>
    <w:rsid w:val="001108EE"/>
    <w:rsid w:val="00186A14"/>
    <w:rsid w:val="002F1CC2"/>
    <w:rsid w:val="003936BE"/>
    <w:rsid w:val="003D310D"/>
    <w:rsid w:val="00463E32"/>
    <w:rsid w:val="00514251"/>
    <w:rsid w:val="00524744"/>
    <w:rsid w:val="00546920"/>
    <w:rsid w:val="005710E7"/>
    <w:rsid w:val="00592528"/>
    <w:rsid w:val="005B1303"/>
    <w:rsid w:val="005C7E62"/>
    <w:rsid w:val="005F3D33"/>
    <w:rsid w:val="00735367"/>
    <w:rsid w:val="007D025E"/>
    <w:rsid w:val="008560FE"/>
    <w:rsid w:val="00872F96"/>
    <w:rsid w:val="009822B0"/>
    <w:rsid w:val="009B7230"/>
    <w:rsid w:val="00A05E91"/>
    <w:rsid w:val="00A2362F"/>
    <w:rsid w:val="00A62F7F"/>
    <w:rsid w:val="00A85A54"/>
    <w:rsid w:val="00AA68B5"/>
    <w:rsid w:val="00B01530"/>
    <w:rsid w:val="00B270C3"/>
    <w:rsid w:val="00BB6E61"/>
    <w:rsid w:val="00BC0A0D"/>
    <w:rsid w:val="00C6304E"/>
    <w:rsid w:val="00C82F48"/>
    <w:rsid w:val="00C86A24"/>
    <w:rsid w:val="00C93FAE"/>
    <w:rsid w:val="00CA6D2D"/>
    <w:rsid w:val="00CE6933"/>
    <w:rsid w:val="00D669C9"/>
    <w:rsid w:val="00D86150"/>
    <w:rsid w:val="00D94353"/>
    <w:rsid w:val="00EC118D"/>
    <w:rsid w:val="00EC1933"/>
    <w:rsid w:val="00F00BE4"/>
    <w:rsid w:val="00F3702E"/>
    <w:rsid w:val="00FB4754"/>
    <w:rsid w:val="00FC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07F7"/>
  <w15:chartTrackingRefBased/>
  <w15:docId w15:val="{54A23D0D-D407-4AD0-BCDE-6E2C64E2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546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546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546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546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546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546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546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546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546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546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546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546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5469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546920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5469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546920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5469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54692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546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546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546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546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546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54692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692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692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546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54692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6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525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Sissel Lillebø Aarseth</cp:lastModifiedBy>
  <cp:revision>38</cp:revision>
  <dcterms:created xsi:type="dcterms:W3CDTF">2024-12-09T11:47:00Z</dcterms:created>
  <dcterms:modified xsi:type="dcterms:W3CDTF">2024-12-09T14:19:00Z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646c9a-b481-4837-bcc6-911048a5d0ed_Enabled">
    <vt:lpwstr>true</vt:lpwstr>
  </property>
  <property fmtid="{D5CDD505-2E9C-101B-9397-08002B2CF9AE}" pid="3" name="MSIP_Label_e7646c9a-b481-4837-bcc6-911048a5d0ed_SetDate">
    <vt:lpwstr>2024-12-09T11:58:17Z</vt:lpwstr>
  </property>
  <property fmtid="{D5CDD505-2E9C-101B-9397-08002B2CF9AE}" pid="4" name="MSIP_Label_e7646c9a-b481-4837-bcc6-911048a5d0ed_Method">
    <vt:lpwstr>Privileged</vt:lpwstr>
  </property>
  <property fmtid="{D5CDD505-2E9C-101B-9397-08002B2CF9AE}" pid="5" name="MSIP_Label_e7646c9a-b481-4837-bcc6-911048a5d0ed_Name">
    <vt:lpwstr>Open</vt:lpwstr>
  </property>
  <property fmtid="{D5CDD505-2E9C-101B-9397-08002B2CF9AE}" pid="6" name="MSIP_Label_e7646c9a-b481-4837-bcc6-911048a5d0ed_SiteId">
    <vt:lpwstr>41e07e73-30fc-434c-adf2-3ef1c273ecca</vt:lpwstr>
  </property>
  <property fmtid="{D5CDD505-2E9C-101B-9397-08002B2CF9AE}" pid="7" name="MSIP_Label_e7646c9a-b481-4837-bcc6-911048a5d0ed_ActionId">
    <vt:lpwstr>0e83c86f-be11-44b7-8607-fdfbe26b8dc8</vt:lpwstr>
  </property>
  <property fmtid="{D5CDD505-2E9C-101B-9397-08002B2CF9AE}" pid="8" name="MSIP_Label_e7646c9a-b481-4837-bcc6-911048a5d0ed_ContentBits">
    <vt:lpwstr>0</vt:lpwstr>
  </property>
</Properties>
</file>