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C27" w:rsidP="143BFC7F" w:rsidRDefault="001A524D" w14:paraId="2E4D7699" w14:textId="42365ACE">
      <w:pPr>
        <w:spacing w:after="79"/>
        <w:ind w:left="1418"/>
        <w:rPr>
          <w:sz w:val="28"/>
          <w:szCs w:val="28"/>
          <w:vertAlign w:val="subscript"/>
        </w:rPr>
      </w:pPr>
      <w:r w:rsidRPr="143BFC7F" w:rsidR="001A524D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  <w:u w:val="single"/>
        </w:rPr>
        <w:t>Rullert</w:t>
      </w:r>
      <w:r w:rsidRPr="143BFC7F" w:rsidR="00227175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  <w:u w:val="single"/>
        </w:rPr>
        <w:t xml:space="preserve"> h</w:t>
      </w:r>
      <w:r w:rsidRPr="143BFC7F" w:rsidR="00E14004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  <w:u w:val="single"/>
        </w:rPr>
        <w:t>andlingsprogram 202</w:t>
      </w:r>
      <w:r w:rsidRPr="143BFC7F" w:rsidR="00227175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  <w:u w:val="single"/>
        </w:rPr>
        <w:t>3</w:t>
      </w:r>
      <w:r w:rsidRPr="143BFC7F" w:rsidR="5FADEE6B">
        <w:rPr>
          <w:rFonts w:ascii="Cambria" w:hAnsi="Cambria" w:eastAsia="Cambria" w:cs="Cambria"/>
          <w:b w:val="1"/>
          <w:bCs w:val="1"/>
          <w:i w:val="1"/>
          <w:iCs w:val="1"/>
          <w:sz w:val="28"/>
          <w:szCs w:val="28"/>
          <w:u w:val="single"/>
        </w:rPr>
        <w:t xml:space="preserve"> – vedteke 19.10.23</w:t>
      </w:r>
    </w:p>
    <w:p w:rsidR="004C7C27" w:rsidRDefault="00E14004" w14:paraId="6CCBA21F" w14:textId="6F429914">
      <w:pPr>
        <w:pStyle w:val="Overskrift1"/>
        <w:ind w:left="1399"/>
      </w:pPr>
      <w:r>
        <w:t xml:space="preserve">9.1 Prioriteringar av anleggstiltak på kort sikt             </w:t>
      </w:r>
      <w:r w:rsidR="001A524D">
        <w:rPr>
          <w:b w:val="0"/>
        </w:rPr>
        <w:t>Nye innspel</w:t>
      </w:r>
      <w:r>
        <w:rPr>
          <w:b w:val="0"/>
        </w:rPr>
        <w:t xml:space="preserve"> er </w:t>
      </w:r>
      <w:r>
        <w:t>utheva</w:t>
      </w:r>
      <w:r>
        <w:rPr>
          <w:sz w:val="18"/>
        </w:rPr>
        <w:t xml:space="preserve">    </w:t>
      </w:r>
      <w:r>
        <w:rPr>
          <w:vertAlign w:val="subscript"/>
        </w:rPr>
        <w:t xml:space="preserve">              </w:t>
      </w:r>
      <w:r>
        <w:t xml:space="preserve"> </w:t>
      </w:r>
    </w:p>
    <w:p w:rsidR="004C7C27" w:rsidRDefault="00E14004" w14:paraId="5B177798" w14:textId="77777777">
      <w:pPr>
        <w:pStyle w:val="Overskrift2"/>
        <w:tabs>
          <w:tab w:val="center" w:pos="1418"/>
          <w:tab w:val="center" w:pos="3446"/>
        </w:tabs>
        <w:ind w:left="0" w:firstLine="0"/>
      </w:pPr>
      <w:r>
        <w:rPr>
          <w:rFonts w:ascii="Calibri" w:hAnsi="Calibri" w:eastAsia="Calibri" w:cs="Calibri"/>
          <w:b w:val="0"/>
          <w:sz w:val="22"/>
        </w:rPr>
        <w:tab/>
      </w:r>
      <w:r>
        <w:rPr>
          <w:rFonts w:ascii="Calibri" w:hAnsi="Calibri" w:eastAsia="Calibri" w:cs="Calibri"/>
          <w:b w:val="0"/>
          <w:sz w:val="22"/>
        </w:rPr>
        <w:t xml:space="preserve"> </w:t>
      </w:r>
      <w:r>
        <w:rPr>
          <w:rFonts w:ascii="Calibri" w:hAnsi="Calibri" w:eastAsia="Calibri" w:cs="Calibri"/>
          <w:b w:val="0"/>
          <w:sz w:val="22"/>
        </w:rPr>
        <w:tab/>
      </w:r>
      <w:r>
        <w:t xml:space="preserve">9.1.1 Ordinære anlegg   </w:t>
      </w:r>
    </w:p>
    <w:p w:rsidR="004C7C27" w:rsidRDefault="00E14004" w14:paraId="2E53F7A2" w14:textId="77777777">
      <w:pPr>
        <w:spacing w:after="15"/>
        <w:ind w:left="1418"/>
      </w:pPr>
      <w:r>
        <w:rPr>
          <w:sz w:val="20"/>
          <w:u w:val="single" w:color="000000"/>
        </w:rPr>
        <w:t>Forklaring:</w:t>
      </w: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:rsidRPr="00544501" w:rsidR="004C7C27" w:rsidRDefault="00E14004" w14:paraId="664FCD87" w14:textId="491B3497">
      <w:pPr>
        <w:tabs>
          <w:tab w:val="center" w:pos="4565"/>
          <w:tab w:val="center" w:pos="9207"/>
          <w:tab w:val="center" w:pos="9915"/>
        </w:tabs>
        <w:spacing w:after="1"/>
        <w:rPr>
          <w:lang w:val="nn-NO"/>
        </w:rPr>
      </w:pPr>
      <w:r>
        <w:tab/>
      </w:r>
      <w:r w:rsidRPr="00544501">
        <w:rPr>
          <w:sz w:val="20"/>
          <w:lang w:val="nn-NO"/>
        </w:rPr>
        <w:t>Ny (eks.: 202</w:t>
      </w:r>
      <w:r w:rsidRPr="00544501" w:rsidR="00560C02">
        <w:rPr>
          <w:sz w:val="20"/>
          <w:lang w:val="nn-NO"/>
        </w:rPr>
        <w:t>4</w:t>
      </w:r>
      <w:r w:rsidRPr="00544501">
        <w:rPr>
          <w:sz w:val="20"/>
          <w:lang w:val="nn-NO"/>
        </w:rPr>
        <w:t xml:space="preserve">):  Søknad om spelemidlar som ikkje har vore fremma tidlegare.                         </w:t>
      </w:r>
      <w:r w:rsidRPr="00544501">
        <w:rPr>
          <w:sz w:val="20"/>
          <w:lang w:val="nn-NO"/>
        </w:rPr>
        <w:tab/>
      </w:r>
      <w:r w:rsidRPr="00544501">
        <w:rPr>
          <w:sz w:val="20"/>
          <w:lang w:val="nn-NO"/>
        </w:rPr>
        <w:t xml:space="preserve">  </w:t>
      </w:r>
      <w:r w:rsidRPr="00544501">
        <w:rPr>
          <w:sz w:val="20"/>
          <w:lang w:val="nn-NO"/>
        </w:rPr>
        <w:tab/>
      </w:r>
      <w:r w:rsidRPr="00544501">
        <w:rPr>
          <w:sz w:val="20"/>
          <w:lang w:val="nn-NO"/>
        </w:rPr>
        <w:t xml:space="preserve"> </w:t>
      </w:r>
      <w:r w:rsidRPr="00544501">
        <w:rPr>
          <w:sz w:val="18"/>
          <w:lang w:val="nn-NO"/>
        </w:rPr>
        <w:t xml:space="preserve"> </w:t>
      </w:r>
    </w:p>
    <w:p w:rsidR="004C7C27" w:rsidRDefault="00E14004" w14:paraId="1E8C9F6B" w14:textId="25B91ED8">
      <w:pPr>
        <w:tabs>
          <w:tab w:val="center" w:pos="5412"/>
          <w:tab w:val="center" w:pos="9915"/>
          <w:tab w:val="center" w:pos="10623"/>
          <w:tab w:val="center" w:pos="11331"/>
          <w:tab w:val="center" w:pos="12040"/>
        </w:tabs>
        <w:spacing w:after="1"/>
      </w:pPr>
      <w:r w:rsidRPr="00544501">
        <w:rPr>
          <w:lang w:val="nn-NO"/>
        </w:rPr>
        <w:tab/>
      </w:r>
      <w:r w:rsidRPr="00544501">
        <w:rPr>
          <w:sz w:val="20"/>
          <w:lang w:val="nn-NO"/>
        </w:rPr>
        <w:t xml:space="preserve">Fornya:  Søknad som tidlegare er fremma, men som ikkje har fått tilsegn om tilskot. </w:t>
      </w:r>
      <w:r>
        <w:rPr>
          <w:sz w:val="20"/>
        </w:rPr>
        <w:t xml:space="preserve">Må </w:t>
      </w:r>
      <w:r w:rsidR="00C205ED">
        <w:rPr>
          <w:sz w:val="20"/>
        </w:rPr>
        <w:t>bli fornya.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:rsidR="004C7C27" w:rsidRDefault="00E14004" w14:paraId="13CC8A84" w14:textId="5933559A">
      <w:pPr>
        <w:tabs>
          <w:tab w:val="center" w:pos="7300"/>
          <w:tab w:val="center" w:pos="13456"/>
        </w:tabs>
        <w:spacing w:after="1"/>
      </w:pPr>
      <w:r>
        <w:tab/>
      </w:r>
      <w:r w:rsidRPr="00544501">
        <w:rPr>
          <w:sz w:val="20"/>
          <w:lang w:val="nn-NO"/>
        </w:rPr>
        <w:t xml:space="preserve">Gjenta:  Søknad som tidlegare er fremma og som har fått tilsegn om eller utbetalt tilskot, men som skal ha ytterlegare midlar. </w:t>
      </w:r>
      <w:r>
        <w:rPr>
          <w:sz w:val="20"/>
        </w:rPr>
        <w:t xml:space="preserve">Må </w:t>
      </w:r>
      <w:r w:rsidR="00B44974">
        <w:rPr>
          <w:sz w:val="20"/>
        </w:rPr>
        <w:t>bli gjent</w:t>
      </w:r>
      <w:r w:rsidR="00892EB8">
        <w:rPr>
          <w:sz w:val="20"/>
        </w:rPr>
        <w:t>att.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:rsidRPr="00544501" w:rsidR="004C7C27" w:rsidRDefault="00E14004" w14:paraId="28EA97BC" w14:textId="77777777">
      <w:pPr>
        <w:spacing w:after="67"/>
        <w:ind w:left="1413" w:hanging="10"/>
        <w:rPr>
          <w:lang w:val="nn-NO"/>
        </w:rPr>
      </w:pPr>
      <w:r w:rsidRPr="00544501">
        <w:rPr>
          <w:sz w:val="20"/>
          <w:lang w:val="nn-NO"/>
        </w:rPr>
        <w:t xml:space="preserve">Under utgreiing:  </w:t>
      </w:r>
      <w:r w:rsidRPr="00544501">
        <w:rPr>
          <w:sz w:val="18"/>
          <w:lang w:val="nn-NO"/>
        </w:rPr>
        <w:t>T</w:t>
      </w:r>
      <w:r w:rsidRPr="00544501">
        <w:rPr>
          <w:sz w:val="20"/>
          <w:lang w:val="nn-NO"/>
        </w:rPr>
        <w:t xml:space="preserve">iltak som er under utgreiing og følgjast opp med spelemiddelsøknad. </w:t>
      </w:r>
    </w:p>
    <w:p w:rsidRPr="00544501" w:rsidR="004C7C27" w:rsidRDefault="00E14004" w14:paraId="4ACBE076" w14:textId="77777777">
      <w:pPr>
        <w:spacing w:after="61"/>
        <w:ind w:left="1418"/>
        <w:rPr>
          <w:lang w:val="nn-NO"/>
        </w:rPr>
      </w:pPr>
      <w:r w:rsidRPr="00544501">
        <w:rPr>
          <w:rFonts w:ascii="Cambria" w:hAnsi="Cambria" w:eastAsia="Cambria" w:cs="Cambria"/>
          <w:b/>
          <w:sz w:val="26"/>
          <w:lang w:val="nn-NO"/>
        </w:rPr>
        <w:t xml:space="preserve">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  <w:r w:rsidRPr="00544501">
        <w:rPr>
          <w:rFonts w:ascii="Cambria" w:hAnsi="Cambria" w:eastAsia="Cambria" w:cs="Cambria"/>
          <w:b/>
          <w:sz w:val="26"/>
          <w:lang w:val="nn-NO"/>
        </w:rPr>
        <w:tab/>
      </w:r>
      <w:r w:rsidRPr="00544501">
        <w:rPr>
          <w:rFonts w:ascii="Cambria" w:hAnsi="Cambria" w:eastAsia="Cambria" w:cs="Cambria"/>
          <w:b/>
          <w:sz w:val="26"/>
          <w:lang w:val="nn-NO"/>
        </w:rPr>
        <w:t xml:space="preserve">  </w:t>
      </w:r>
    </w:p>
    <w:p w:rsidRPr="00D263EB" w:rsidR="004C7C27" w:rsidRDefault="00E14004" w14:paraId="0A6EEE8E" w14:textId="77777777">
      <w:pPr>
        <w:tabs>
          <w:tab w:val="center" w:pos="2164"/>
          <w:tab w:val="center" w:pos="10107"/>
        </w:tabs>
        <w:spacing w:after="4" w:line="263" w:lineRule="auto"/>
        <w:rPr>
          <w:lang w:val="nn-NO"/>
        </w:rPr>
      </w:pPr>
      <w:r w:rsidRPr="00544501">
        <w:rPr>
          <w:lang w:val="nn-NO"/>
        </w:rPr>
        <w:tab/>
      </w:r>
      <w:r w:rsidRPr="00D263EB">
        <w:rPr>
          <w:sz w:val="18"/>
          <w:lang w:val="nn-NO"/>
        </w:rPr>
        <w:t xml:space="preserve">Alle beløp i 1 000 kr.  </w:t>
      </w:r>
      <w:r w:rsidRPr="00D263EB">
        <w:rPr>
          <w:sz w:val="18"/>
          <w:lang w:val="nn-NO"/>
        </w:rPr>
        <w:tab/>
      </w:r>
      <w:r w:rsidRPr="00D263EB">
        <w:rPr>
          <w:sz w:val="18"/>
          <w:lang w:val="nn-NO"/>
        </w:rPr>
        <w:t xml:space="preserve">                           ÅK = Ålesund kommune             ÅKE = Ålesund kommunale eigedom KF          KDU = Kommunedelsutval </w:t>
      </w:r>
    </w:p>
    <w:tbl>
      <w:tblPr>
        <w:tblStyle w:val="TableGrid1"/>
        <w:tblW w:w="20794" w:type="dxa"/>
        <w:tblInd w:w="1418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702"/>
        <w:gridCol w:w="6843"/>
        <w:gridCol w:w="4745"/>
        <w:gridCol w:w="1697"/>
        <w:gridCol w:w="2194"/>
        <w:gridCol w:w="1418"/>
        <w:gridCol w:w="715"/>
        <w:gridCol w:w="944"/>
        <w:gridCol w:w="1536"/>
      </w:tblGrid>
      <w:tr w:rsidR="004C7C27" w:rsidTr="002D4645" w14:paraId="56E1A914" w14:textId="77777777">
        <w:trPr>
          <w:trHeight w:val="562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E14004" w14:paraId="5CC26F56" w14:textId="77777777">
            <w:pPr>
              <w:spacing w:after="24"/>
              <w:ind w:left="235"/>
            </w:pPr>
            <w:r>
              <w:rPr>
                <w:b/>
                <w:sz w:val="18"/>
              </w:rPr>
              <w:t xml:space="preserve">Prio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2A362776" w14:textId="77777777">
            <w:pPr>
              <w:ind w:left="165"/>
              <w:jc w:val="center"/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E14004" w14:paraId="7A949EF3" w14:textId="77777777">
            <w:pPr>
              <w:spacing w:after="279"/>
              <w:ind w:left="110"/>
            </w:pPr>
            <w:r>
              <w:rPr>
                <w:b/>
                <w:sz w:val="18"/>
              </w:rPr>
              <w:t xml:space="preserve">Prioritering av tiltak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32A2BC40" w14:textId="77777777">
            <w:pPr>
              <w:ind w:left="110"/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E14004" w14:paraId="281CB35A" w14:textId="77777777">
            <w:pPr>
              <w:spacing w:after="279"/>
              <w:ind w:left="113"/>
            </w:pPr>
            <w:r>
              <w:rPr>
                <w:b/>
                <w:sz w:val="18"/>
              </w:rPr>
              <w:t xml:space="preserve">Tiltakshavar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70193DD6" w14:textId="77777777">
            <w:pPr>
              <w:ind w:left="113"/>
            </w:pP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 w:rsidR="004C7C27" w:rsidRDefault="00E14004" w14:paraId="13663926" w14:textId="77777777">
            <w:pPr>
              <w:spacing w:after="281" w:line="257" w:lineRule="auto"/>
              <w:jc w:val="center"/>
            </w:pPr>
            <w:r>
              <w:rPr>
                <w:b/>
                <w:sz w:val="18"/>
              </w:rPr>
              <w:t xml:space="preserve">Status spelemiddelsøknad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53AB2AC4" w14:textId="77777777">
            <w:pPr>
              <w:ind w:left="113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E14004" w14:paraId="68947160" w14:textId="77777777">
            <w:pPr>
              <w:ind w:left="221" w:right="131"/>
              <w:jc w:val="center"/>
            </w:pPr>
            <w:r>
              <w:rPr>
                <w:b/>
                <w:sz w:val="18"/>
              </w:rPr>
              <w:t xml:space="preserve">Antatt investering i 1000 kr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7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 w:rsidR="004C7C27" w:rsidRDefault="00E14004" w14:paraId="21CE575A" w14:textId="77777777">
            <w:pPr>
              <w:tabs>
                <w:tab w:val="center" w:pos="1774"/>
                <w:tab w:val="center" w:pos="2242"/>
              </w:tabs>
            </w:pPr>
            <w:r>
              <w:rPr>
                <w:b/>
                <w:sz w:val="18"/>
              </w:rPr>
              <w:t xml:space="preserve">                   Finansiering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E14004" w14:paraId="03F9EB9E" w14:textId="77777777">
            <w:pPr>
              <w:spacing w:after="10" w:line="278" w:lineRule="auto"/>
              <w:ind w:left="276" w:firstLine="142"/>
            </w:pPr>
            <w:r>
              <w:rPr>
                <w:b/>
                <w:sz w:val="18"/>
              </w:rPr>
              <w:t xml:space="preserve">Innmeldt utbyggingsår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25D0D0A9" w14:textId="77777777">
            <w:pPr>
              <w:ind w:left="113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C7C27" w:rsidTr="002D4645" w14:paraId="548B159C" w14:textId="77777777">
        <w:trPr>
          <w:trHeight w:val="47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4C7C27" w14:paraId="2A203B42" w14:textId="77777777"/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4C7C27" w14:paraId="318E2865" w14:textId="77777777"/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4C7C27" w14:paraId="35B0873B" w14:textId="77777777"/>
        </w:tc>
        <w:tc>
          <w:tcPr>
            <w:tcW w:w="0" w:type="auto"/>
            <w:vMerge/>
            <w:tcBorders>
              <w:left w:val="single" w:color="auto" w:sz="4" w:space="0"/>
              <w:right w:val="single" w:color="auto" w:sz="4" w:space="0"/>
            </w:tcBorders>
          </w:tcPr>
          <w:p w:rsidR="004C7C27" w:rsidRDefault="004C7C27" w14:paraId="5040A26C" w14:textId="77777777"/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4C7C27" w14:paraId="5AA3E7B8" w14:textId="77777777"/>
        </w:tc>
        <w:tc>
          <w:tcPr>
            <w:tcW w:w="1418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5CFD598E" w14:textId="77777777">
            <w:pPr>
              <w:ind w:left="70"/>
              <w:jc w:val="both"/>
            </w:pPr>
            <w:r>
              <w:rPr>
                <w:b/>
                <w:sz w:val="18"/>
              </w:rPr>
              <w:t xml:space="preserve">Eigenfinansiering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7E618302" w14:textId="77777777">
            <w:pPr>
              <w:ind w:right="250"/>
              <w:jc w:val="right"/>
            </w:pPr>
            <w:r>
              <w:rPr>
                <w:b/>
                <w:sz w:val="18"/>
              </w:rPr>
              <w:t xml:space="preserve">ÅK   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 w:rsidR="004C7C27" w:rsidRDefault="00E14004" w14:paraId="7DEBEF8A" w14:textId="77777777">
            <w:pPr>
              <w:ind w:left="29"/>
              <w:jc w:val="both"/>
            </w:pPr>
            <w:r>
              <w:rPr>
                <w:b/>
                <w:sz w:val="18"/>
              </w:rPr>
              <w:t xml:space="preserve">Spelemidlar 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7C27" w:rsidRDefault="004C7C27" w14:paraId="5F517F3C" w14:textId="77777777"/>
        </w:tc>
      </w:tr>
      <w:tr w:rsidR="004C7C27" w:rsidTr="002D4645" w14:paraId="3699A7D4" w14:textId="77777777">
        <w:trPr>
          <w:trHeight w:val="406"/>
        </w:trPr>
        <w:tc>
          <w:tcPr>
            <w:tcW w:w="70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D3AF0" w:rsidR="004C7C27" w:rsidRDefault="00E14004" w14:paraId="76C8E254" w14:textId="77777777">
            <w:pPr>
              <w:ind w:left="5"/>
              <w:jc w:val="center"/>
              <w:rPr>
                <w:sz w:val="18"/>
                <w:szCs w:val="18"/>
              </w:rPr>
            </w:pPr>
            <w:r w:rsidRPr="009D3AF0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684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139F967F" w14:textId="7D9BE9E4">
            <w:pPr>
              <w:ind w:left="110"/>
            </w:pPr>
            <w:r w:rsidRPr="0077634A">
              <w:rPr>
                <w:sz w:val="18"/>
                <w:u w:val="single"/>
              </w:rPr>
              <w:t>Idrettshall</w:t>
            </w:r>
            <w:r w:rsidRPr="0077634A" w:rsidR="00077CD0">
              <w:rPr>
                <w:sz w:val="18"/>
                <w:u w:val="single"/>
              </w:rPr>
              <w:t xml:space="preserve"> </w:t>
            </w:r>
            <w:r w:rsidRPr="0077634A" w:rsidR="00077CD0">
              <w:rPr>
                <w:b/>
                <w:bCs/>
                <w:sz w:val="18"/>
                <w:u w:val="single"/>
              </w:rPr>
              <w:t>dobbel</w:t>
            </w:r>
            <w:r w:rsidR="00301FC7">
              <w:rPr>
                <w:b/>
                <w:bCs/>
                <w:sz w:val="18"/>
              </w:rPr>
              <w:t xml:space="preserve"> 48 x 4</w:t>
            </w:r>
            <w:r w:rsidRPr="00AC1DCB" w:rsidR="00301FC7">
              <w:rPr>
                <w:b/>
                <w:bCs/>
                <w:sz w:val="18"/>
              </w:rPr>
              <w:t>5 m</w:t>
            </w:r>
            <w:r w:rsidRPr="00AC1DCB">
              <w:rPr>
                <w:b/>
                <w:bCs/>
                <w:sz w:val="18"/>
              </w:rPr>
              <w:t>,</w:t>
            </w:r>
            <w:r w:rsidRPr="00AC1DCB" w:rsidR="00AC1DCB">
              <w:rPr>
                <w:b/>
                <w:bCs/>
                <w:sz w:val="18"/>
              </w:rPr>
              <w:t xml:space="preserve"> 9 m takhøgde</w:t>
            </w:r>
            <w:r w:rsidR="00C91B28">
              <w:rPr>
                <w:b/>
                <w:bCs/>
                <w:sz w:val="18"/>
              </w:rPr>
              <w:t xml:space="preserve">, </w:t>
            </w:r>
            <w:r w:rsidRPr="0077634A">
              <w:rPr>
                <w:b/>
                <w:bCs/>
                <w:sz w:val="18"/>
                <w:u w:val="single"/>
              </w:rPr>
              <w:t>turn</w:t>
            </w:r>
            <w:r w:rsidRPr="0077634A" w:rsidR="00C91B28">
              <w:rPr>
                <w:b/>
                <w:bCs/>
                <w:sz w:val="18"/>
                <w:u w:val="single"/>
              </w:rPr>
              <w:t>hall</w:t>
            </w:r>
            <w:r w:rsidRPr="00535B9B" w:rsidR="00535B9B">
              <w:rPr>
                <w:b/>
                <w:bCs/>
                <w:sz w:val="18"/>
              </w:rPr>
              <w:t xml:space="preserve"> 25 x 45 m</w:t>
            </w:r>
            <w:r w:rsidR="00AA17C5">
              <w:rPr>
                <w:b/>
                <w:bCs/>
                <w:sz w:val="18"/>
              </w:rPr>
              <w:t>, 9</w:t>
            </w:r>
            <w:r w:rsidR="000148C8">
              <w:rPr>
                <w:b/>
                <w:bCs/>
                <w:sz w:val="18"/>
              </w:rPr>
              <w:t xml:space="preserve"> m takhøgde</w:t>
            </w:r>
            <w:r w:rsidR="00114021">
              <w:rPr>
                <w:b/>
                <w:bCs/>
                <w:sz w:val="18"/>
              </w:rPr>
              <w:t xml:space="preserve">, </w:t>
            </w:r>
            <w:r w:rsidR="005212A9">
              <w:rPr>
                <w:b/>
                <w:bCs/>
                <w:sz w:val="18"/>
              </w:rPr>
              <w:t>garderob</w:t>
            </w:r>
            <w:r w:rsidR="0095462A">
              <w:rPr>
                <w:b/>
                <w:bCs/>
                <w:sz w:val="18"/>
              </w:rPr>
              <w:t xml:space="preserve">ar, lager, </w:t>
            </w:r>
            <w:r w:rsidR="00694574">
              <w:rPr>
                <w:b/>
                <w:bCs/>
                <w:sz w:val="18"/>
              </w:rPr>
              <w:t>sosialt rom, klubblokale</w:t>
            </w:r>
            <w:r w:rsidR="00CF1B8B">
              <w:rPr>
                <w:b/>
                <w:bCs/>
                <w:sz w:val="18"/>
              </w:rPr>
              <w:t xml:space="preserve">, </w:t>
            </w:r>
            <w:r w:rsidRPr="000148C8">
              <w:rPr>
                <w:b/>
                <w:bCs/>
                <w:sz w:val="18"/>
              </w:rPr>
              <w:t>a</w:t>
            </w:r>
            <w:r w:rsidRPr="000148C8" w:rsidR="000148C8">
              <w:rPr>
                <w:b/>
                <w:bCs/>
                <w:sz w:val="18"/>
              </w:rPr>
              <w:t>ktivitetssal</w:t>
            </w:r>
            <w:r>
              <w:rPr>
                <w:sz w:val="18"/>
              </w:rPr>
              <w:t xml:space="preserve"> til bogeskyting</w:t>
            </w:r>
            <w:r w:rsidR="00CF1B8B">
              <w:rPr>
                <w:sz w:val="18"/>
              </w:rPr>
              <w:t xml:space="preserve"> og </w:t>
            </w:r>
            <w:r w:rsidRPr="00861F85" w:rsidR="00861F85">
              <w:rPr>
                <w:b/>
                <w:bCs/>
                <w:sz w:val="18"/>
              </w:rPr>
              <w:t xml:space="preserve">frittståande </w:t>
            </w:r>
            <w:r w:rsidRPr="0077634A" w:rsidR="00861F85">
              <w:rPr>
                <w:b/>
                <w:bCs/>
                <w:sz w:val="18"/>
                <w:u w:val="single"/>
              </w:rPr>
              <w:t>sanitæranlegg</w:t>
            </w:r>
            <w:r>
              <w:rPr>
                <w:sz w:val="18"/>
              </w:rPr>
              <w:t>, Osane idrettshall og aktivitetssenter</w:t>
            </w:r>
            <w:r w:rsidR="000945D1">
              <w:rPr>
                <w:sz w:val="18"/>
              </w:rPr>
              <w:t xml:space="preserve">. </w:t>
            </w:r>
            <w:r w:rsidRPr="00DB05B6" w:rsidR="000945D1">
              <w:rPr>
                <w:b/>
                <w:bCs/>
                <w:sz w:val="18"/>
              </w:rPr>
              <w:t>3 søknad</w:t>
            </w:r>
            <w:r w:rsidR="003752D6">
              <w:rPr>
                <w:b/>
                <w:bCs/>
                <w:sz w:val="18"/>
              </w:rPr>
              <w:t>e</w:t>
            </w:r>
            <w:r w:rsidRPr="00DB05B6" w:rsidR="000945D1">
              <w:rPr>
                <w:b/>
                <w:bCs/>
                <w:sz w:val="18"/>
              </w:rPr>
              <w:t>r</w:t>
            </w:r>
            <w:r w:rsidR="00A764E1">
              <w:rPr>
                <w:b/>
                <w:bCs/>
                <w:sz w:val="18"/>
              </w:rPr>
              <w:t xml:space="preserve"> m/ tilleggselement</w:t>
            </w:r>
          </w:p>
        </w:tc>
        <w:tc>
          <w:tcPr>
            <w:tcW w:w="474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6C5D41DA" w14:textId="77777777">
            <w:pPr>
              <w:ind w:left="113"/>
            </w:pPr>
            <w:r>
              <w:rPr>
                <w:sz w:val="18"/>
              </w:rPr>
              <w:t xml:space="preserve">ÅKE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E4014" w:rsidR="004C7C27" w:rsidRDefault="00BE4014" w14:paraId="50B43F7B" w14:textId="17EE81E8">
            <w:pPr>
              <w:ind w:left="5"/>
              <w:jc w:val="center"/>
              <w:rPr>
                <w:b/>
                <w:bCs/>
              </w:rPr>
            </w:pPr>
            <w:r w:rsidRPr="00BE4014">
              <w:rPr>
                <w:b/>
                <w:bCs/>
                <w:sz w:val="18"/>
              </w:rPr>
              <w:t>Ny 2024</w:t>
            </w:r>
            <w:r w:rsidRPr="00BE4014" w:rsidR="00E14004">
              <w:rPr>
                <w:b/>
                <w:bCs/>
                <w:sz w:val="18"/>
              </w:rPr>
              <w:t xml:space="preserve">  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13002" w:rsidR="004C7C27" w:rsidRDefault="00672C35" w14:paraId="2DF4321E" w14:textId="4F8DDC26">
            <w:pPr>
              <w:ind w:right="103"/>
              <w:jc w:val="right"/>
              <w:rPr>
                <w:b/>
              </w:rPr>
            </w:pPr>
            <w:r>
              <w:rPr>
                <w:b/>
                <w:sz w:val="18"/>
              </w:rPr>
              <w:t>262 200</w:t>
            </w:r>
            <w:r w:rsidRPr="00413002" w:rsidR="00E14004">
              <w:rPr>
                <w:b/>
                <w:sz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43FE" w:rsidR="004C7C27" w:rsidRDefault="0074199D" w14:paraId="0C3379F9" w14:textId="18338CED">
            <w:pPr>
              <w:ind w:right="62"/>
              <w:jc w:val="right"/>
              <w:rPr>
                <w:b/>
              </w:rPr>
            </w:pPr>
            <w:r w:rsidRPr="000543FE">
              <w:rPr>
                <w:b/>
                <w:sz w:val="18"/>
              </w:rPr>
              <w:t>231</w:t>
            </w:r>
            <w:r w:rsidRPr="000543FE" w:rsidR="000543FE">
              <w:rPr>
                <w:b/>
                <w:sz w:val="18"/>
              </w:rPr>
              <w:t xml:space="preserve"> 800</w:t>
            </w:r>
            <w:r w:rsidRPr="000543FE" w:rsidR="00E14004">
              <w:rPr>
                <w:b/>
                <w:sz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RDefault="00E14004" w14:paraId="2DDB0D77" w14:textId="77777777">
            <w:pPr>
              <w:ind w:right="65"/>
              <w:jc w:val="right"/>
              <w:rPr>
                <w:bCs/>
              </w:rPr>
            </w:pPr>
            <w:r w:rsidRPr="008D2AFB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RDefault="00B85F40" w14:paraId="47A05710" w14:textId="18A87E2E">
            <w:pPr>
              <w:ind w:right="103"/>
              <w:jc w:val="right"/>
              <w:rPr>
                <w:bCs/>
              </w:rPr>
            </w:pPr>
            <w:r>
              <w:rPr>
                <w:bCs/>
                <w:sz w:val="18"/>
              </w:rPr>
              <w:t xml:space="preserve">  </w:t>
            </w:r>
            <w:r w:rsidRPr="008D2AFB" w:rsidR="00E14004">
              <w:rPr>
                <w:bCs/>
                <w:sz w:val="18"/>
              </w:rPr>
              <w:t xml:space="preserve">30 </w:t>
            </w:r>
            <w:r w:rsidRPr="000543FE" w:rsidR="00436362">
              <w:rPr>
                <w:b/>
                <w:sz w:val="18"/>
              </w:rPr>
              <w:t>4</w:t>
            </w:r>
            <w:r w:rsidRPr="000543FE" w:rsidR="00E14004">
              <w:rPr>
                <w:b/>
                <w:sz w:val="18"/>
              </w:rPr>
              <w:t>00</w:t>
            </w:r>
            <w:r w:rsidRPr="008D2AFB" w:rsidR="00E14004">
              <w:rPr>
                <w:bCs/>
                <w:sz w:val="18"/>
              </w:rPr>
              <w:t xml:space="preserve"> 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P="00283FCD" w:rsidRDefault="00E14004" w14:paraId="6D38C991" w14:textId="5C3E710E">
            <w:pPr>
              <w:ind w:left="3"/>
              <w:jc w:val="center"/>
              <w:rPr>
                <w:bCs/>
              </w:rPr>
            </w:pPr>
            <w:r w:rsidRPr="008D2AFB">
              <w:rPr>
                <w:bCs/>
                <w:sz w:val="18"/>
              </w:rPr>
              <w:t>2023 - 2024</w:t>
            </w:r>
          </w:p>
        </w:tc>
      </w:tr>
      <w:tr w:rsidR="004C7C27" w:rsidTr="6F00ACE5" w14:paraId="5B3D9229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D3AF0" w:rsidR="004C7C27" w:rsidRDefault="00E14004" w14:paraId="3FC83613" w14:textId="77777777">
            <w:pPr>
              <w:ind w:left="5"/>
              <w:jc w:val="center"/>
              <w:rPr>
                <w:sz w:val="18"/>
                <w:szCs w:val="18"/>
              </w:rPr>
            </w:pPr>
            <w:r w:rsidRPr="009D3AF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7ECF4A5E" w14:textId="77777777">
            <w:pPr>
              <w:ind w:left="110"/>
            </w:pPr>
            <w:r>
              <w:rPr>
                <w:sz w:val="18"/>
              </w:rPr>
              <w:t xml:space="preserve">4 tiltak på idrettshall, 25 x 45 m, takhøgde 7 m, Kolvikbakken ungdomsskole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716505AF" w14:textId="77777777">
            <w:pPr>
              <w:ind w:left="5"/>
            </w:pPr>
            <w:r>
              <w:rPr>
                <w:sz w:val="18"/>
              </w:rPr>
              <w:t xml:space="preserve">   ÅKE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E11" w:rsidR="004C7C27" w:rsidRDefault="00E14004" w14:paraId="4B980F6C" w14:textId="28B1F10D">
            <w:pPr>
              <w:ind w:left="2"/>
              <w:jc w:val="center"/>
              <w:rPr>
                <w:b/>
              </w:rPr>
            </w:pPr>
            <w:r w:rsidRPr="00D77E11">
              <w:rPr>
                <w:b/>
                <w:sz w:val="18"/>
              </w:rPr>
              <w:t>Gjenta 202</w:t>
            </w:r>
            <w:r w:rsidRPr="00D77E11" w:rsidR="00560C02">
              <w:rPr>
                <w:b/>
                <w:sz w:val="18"/>
              </w:rPr>
              <w:t>4</w:t>
            </w:r>
            <w:r w:rsidRPr="00D77E11">
              <w:rPr>
                <w:b/>
                <w:sz w:val="18"/>
              </w:rPr>
              <w:t xml:space="preserve">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23947E06" w14:textId="77777777">
            <w:pPr>
              <w:ind w:right="103"/>
              <w:jc w:val="right"/>
            </w:pPr>
            <w:r>
              <w:rPr>
                <w:sz w:val="18"/>
              </w:rPr>
              <w:t xml:space="preserve">62 000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12B37337" w14:textId="77777777">
            <w:pPr>
              <w:ind w:right="106"/>
              <w:jc w:val="right"/>
            </w:pPr>
            <w:r>
              <w:rPr>
                <w:sz w:val="18"/>
              </w:rPr>
              <w:t xml:space="preserve">50 700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0957BFF4" w14:textId="77777777">
            <w:pPr>
              <w:ind w:right="-19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066BA53F" w14:textId="77777777">
            <w:pPr>
              <w:ind w:right="103"/>
              <w:jc w:val="right"/>
            </w:pPr>
            <w:r>
              <w:rPr>
                <w:sz w:val="18"/>
              </w:rPr>
              <w:t xml:space="preserve">11 300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P="00283FCD" w:rsidRDefault="00E14004" w14:paraId="6AAF1ECD" w14:textId="62840894">
            <w:pPr>
              <w:ind w:left="3"/>
              <w:jc w:val="center"/>
            </w:pPr>
            <w:r>
              <w:rPr>
                <w:sz w:val="18"/>
              </w:rPr>
              <w:t>2020 - 2022</w:t>
            </w:r>
          </w:p>
        </w:tc>
      </w:tr>
      <w:tr w:rsidR="004C7C27" w:rsidTr="6F00ACE5" w14:paraId="2B9F9CB2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C7C27" w:rsidRDefault="00B8608B" w14:paraId="77716E90" w14:textId="62ADCEAB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4C7C27" w:rsidRDefault="00E14004" w14:paraId="55AB9454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 5 tiltak Spjelkavik Arena, dobbel idrettshall, Spjelkavik idrettspark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RDefault="00E14004" w14:paraId="32664AD6" w14:textId="77777777">
            <w:pPr>
              <w:ind w:left="7"/>
            </w:pPr>
            <w:r w:rsidRPr="00D263EB">
              <w:rPr>
                <w:sz w:val="18"/>
                <w:lang w:val="nn-NO"/>
              </w:rPr>
              <w:t xml:space="preserve">   </w:t>
            </w:r>
            <w:r w:rsidRPr="008D2AFB">
              <w:rPr>
                <w:sz w:val="18"/>
              </w:rPr>
              <w:t xml:space="preserve">Møre og Romsdal fylkeskommune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RDefault="00D77E11" w14:paraId="1951B1EF" w14:textId="0FEB49EC">
            <w:pPr>
              <w:ind w:right="58"/>
              <w:jc w:val="center"/>
            </w:pPr>
            <w:r w:rsidRPr="00D77E11">
              <w:rPr>
                <w:b/>
                <w:sz w:val="18"/>
              </w:rPr>
              <w:t xml:space="preserve">Gjenta 2024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RDefault="00E14004" w14:paraId="6E23EE85" w14:textId="5511B1DC">
            <w:pPr>
              <w:ind w:left="41"/>
              <w:jc w:val="both"/>
            </w:pPr>
            <w:r w:rsidRPr="6F00ACE5">
              <w:rPr>
                <w:sz w:val="18"/>
                <w:szCs w:val="18"/>
              </w:rPr>
              <w:t xml:space="preserve">                                    242 000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4C7C27" w:rsidRDefault="00E14004" w14:paraId="73825634" w14:textId="52DD6438">
            <w:pPr>
              <w:ind w:left="-19"/>
              <w:jc w:val="both"/>
            </w:pPr>
            <w:r w:rsidRPr="00560C02">
              <w:rPr>
                <w:sz w:val="18"/>
              </w:rPr>
              <w:t xml:space="preserve">                   </w:t>
            </w:r>
            <w:r w:rsidR="00CB2F8D">
              <w:rPr>
                <w:b/>
                <w:bCs/>
                <w:sz w:val="18"/>
              </w:rPr>
              <w:t>220 575</w:t>
            </w:r>
            <w:r w:rsidRPr="00560C02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4C7C27" w:rsidRDefault="00E14004" w14:paraId="6A320CB0" w14:textId="77777777">
            <w:pPr>
              <w:ind w:left="-19" w:right="-19"/>
              <w:jc w:val="both"/>
            </w:pPr>
            <w:r w:rsidRPr="00560C02">
              <w:rPr>
                <w:sz w:val="18"/>
              </w:rPr>
              <w:t xml:space="preserve"> </w:t>
            </w:r>
            <w:r w:rsidRPr="00560C02">
              <w:rPr>
                <w:sz w:val="18"/>
              </w:rPr>
              <w:tab/>
            </w:r>
            <w:r w:rsidRPr="00560C02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851C7" w:rsidR="004C7C27" w:rsidRDefault="00E14004" w14:paraId="1D1DA943" w14:textId="364974CD">
            <w:pPr>
              <w:ind w:left="31"/>
              <w:jc w:val="both"/>
              <w:rPr>
                <w:b/>
                <w:bCs/>
              </w:rPr>
            </w:pPr>
            <w:r w:rsidRPr="00560C02">
              <w:rPr>
                <w:sz w:val="18"/>
              </w:rPr>
              <w:t xml:space="preserve">         </w:t>
            </w:r>
            <w:r w:rsidRPr="009851C7" w:rsidR="003946BB">
              <w:rPr>
                <w:b/>
                <w:bCs/>
                <w:sz w:val="18"/>
              </w:rPr>
              <w:t>2</w:t>
            </w:r>
            <w:r w:rsidR="001969D4">
              <w:rPr>
                <w:b/>
                <w:bCs/>
                <w:sz w:val="18"/>
              </w:rPr>
              <w:t>1</w:t>
            </w:r>
            <w:r w:rsidRPr="009851C7" w:rsidR="003946BB">
              <w:rPr>
                <w:b/>
                <w:bCs/>
                <w:sz w:val="18"/>
              </w:rPr>
              <w:t xml:space="preserve"> </w:t>
            </w:r>
            <w:r w:rsidR="001969D4">
              <w:rPr>
                <w:b/>
                <w:bCs/>
                <w:sz w:val="18"/>
              </w:rPr>
              <w:t>4</w:t>
            </w:r>
            <w:r w:rsidRPr="009851C7" w:rsidR="003946BB">
              <w:rPr>
                <w:b/>
                <w:bCs/>
                <w:sz w:val="18"/>
              </w:rPr>
              <w:t>25</w:t>
            </w:r>
            <w:r w:rsidRPr="009851C7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4C7C27" w:rsidP="00283FCD" w:rsidRDefault="00E14004" w14:paraId="15F32358" w14:textId="7703AD42">
            <w:pPr>
              <w:tabs>
                <w:tab w:val="center" w:pos="738"/>
              </w:tabs>
              <w:ind w:left="-7"/>
              <w:jc w:val="center"/>
            </w:pPr>
            <w:r w:rsidRPr="008D2AFB">
              <w:rPr>
                <w:sz w:val="18"/>
              </w:rPr>
              <w:t>2023 - 2024</w:t>
            </w:r>
          </w:p>
        </w:tc>
      </w:tr>
      <w:tr w:rsidR="009D3AF0" w:rsidTr="6F00ACE5" w14:paraId="67B11D1C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9D3AF0" w:rsidP="009D3AF0" w:rsidRDefault="009F63A2" w14:paraId="48B84045" w14:textId="1A3C1161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D265CE" w:rsidR="009D3AF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9D3AF0" w:rsidP="009D3AF0" w:rsidRDefault="009D3AF0" w14:paraId="5F86843C" w14:textId="59F08D4A">
            <w:pPr>
              <w:ind w:left="5"/>
              <w:rPr>
                <w:sz w:val="18"/>
                <w:lang w:val="nn-NO"/>
              </w:rPr>
            </w:pPr>
            <w:r>
              <w:rPr>
                <w:sz w:val="18"/>
              </w:rPr>
              <w:t xml:space="preserve">   Idrettshus – klubblokale og garderobar til baneanlegg, Spjelkavik idrettspark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9D3AF0" w:rsidP="009D3AF0" w:rsidRDefault="009D3AF0" w14:paraId="468BE496" w14:textId="7C693CD3">
            <w:pPr>
              <w:ind w:left="7"/>
              <w:rPr>
                <w:sz w:val="18"/>
                <w:lang w:val="nn-NO"/>
              </w:rPr>
            </w:pPr>
            <w:r>
              <w:rPr>
                <w:sz w:val="18"/>
              </w:rPr>
              <w:t xml:space="preserve">   Spjelkavik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9D3AF0" w:rsidP="009D3AF0" w:rsidRDefault="009D3AF0" w14:paraId="7FCD32D1" w14:textId="060450C8">
            <w:pPr>
              <w:ind w:right="58"/>
              <w:jc w:val="center"/>
              <w:rPr>
                <w:b/>
                <w:bCs/>
                <w:sz w:val="18"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  <w:r w:rsidRPr="008D2AFB">
              <w:rPr>
                <w:bCs/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9D3AF0" w:rsidP="6F00ACE5" w:rsidRDefault="00051EF1" w14:paraId="7E238471" w14:textId="31783638">
            <w:pPr>
              <w:ind w:left="41"/>
              <w:jc w:val="both"/>
              <w:rPr>
                <w:sz w:val="18"/>
                <w:szCs w:val="18"/>
              </w:rPr>
            </w:pPr>
            <w:r w:rsidRPr="6F00ACE5">
              <w:rPr>
                <w:sz w:val="18"/>
                <w:szCs w:val="18"/>
              </w:rPr>
              <w:t xml:space="preserve">                                       </w:t>
            </w:r>
            <w:r w:rsidRPr="6F00ACE5" w:rsidR="009D3AF0">
              <w:rPr>
                <w:sz w:val="18"/>
                <w:szCs w:val="18"/>
              </w:rPr>
              <w:t xml:space="preserve">7 659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9D3AF0" w:rsidP="009D3AF0" w:rsidRDefault="00051EF1" w14:paraId="339CE175" w14:textId="17E32154">
            <w:pPr>
              <w:ind w:left="-19"/>
              <w:jc w:val="both"/>
              <w:rPr>
                <w:sz w:val="18"/>
              </w:rPr>
            </w:pPr>
            <w:r>
              <w:rPr>
                <w:bCs/>
                <w:sz w:val="18"/>
              </w:rPr>
              <w:t xml:space="preserve">                       </w:t>
            </w:r>
            <w:r w:rsidRPr="00560C02" w:rsidR="009D3AF0">
              <w:rPr>
                <w:bCs/>
                <w:sz w:val="18"/>
              </w:rPr>
              <w:t xml:space="preserve">6 559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9D3AF0" w:rsidP="009D3AF0" w:rsidRDefault="009D3AF0" w14:paraId="24820977" w14:textId="76189E96">
            <w:pPr>
              <w:ind w:left="-19" w:right="-19"/>
              <w:jc w:val="both"/>
              <w:rPr>
                <w:sz w:val="18"/>
              </w:rPr>
            </w:pPr>
            <w:r w:rsidRPr="008D2AFB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60C02" w:rsidR="009D3AF0" w:rsidP="009D3AF0" w:rsidRDefault="00051EF1" w14:paraId="2BB1EA68" w14:textId="1CD9E1E1">
            <w:pPr>
              <w:ind w:left="31"/>
              <w:jc w:val="both"/>
              <w:rPr>
                <w:sz w:val="18"/>
              </w:rPr>
            </w:pPr>
            <w:r>
              <w:rPr>
                <w:bCs/>
                <w:sz w:val="18"/>
              </w:rPr>
              <w:t xml:space="preserve">           </w:t>
            </w:r>
            <w:r w:rsidRPr="008D2AFB" w:rsidR="009D3AF0">
              <w:rPr>
                <w:bCs/>
                <w:sz w:val="18"/>
              </w:rPr>
              <w:t xml:space="preserve">1 100 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2AFB" w:rsidR="009D3AF0" w:rsidP="00283FCD" w:rsidRDefault="009D3AF0" w14:paraId="637A58E4" w14:textId="156ACD5B">
            <w:pPr>
              <w:tabs>
                <w:tab w:val="center" w:pos="738"/>
              </w:tabs>
              <w:ind w:left="-7"/>
              <w:jc w:val="center"/>
              <w:rPr>
                <w:sz w:val="18"/>
              </w:rPr>
            </w:pPr>
            <w:r>
              <w:rPr>
                <w:sz w:val="18"/>
              </w:rPr>
              <w:t>2021 - 2022</w:t>
            </w:r>
          </w:p>
        </w:tc>
      </w:tr>
      <w:tr w:rsidR="004C7C27" w:rsidTr="6F00ACE5" w14:paraId="49C7F695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C7C27" w:rsidRDefault="00D265CE" w14:paraId="5CD355C1" w14:textId="44670933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D265C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RDefault="00E14004" w14:paraId="328DB9D6" w14:textId="33D1FE34">
            <w:pPr>
              <w:ind w:left="5"/>
            </w:pPr>
            <w:r>
              <w:rPr>
                <w:sz w:val="18"/>
              </w:rPr>
              <w:t xml:space="preserve">   </w:t>
            </w:r>
            <w:r w:rsidRPr="00B872FA" w:rsidR="008D2AFB">
              <w:rPr>
                <w:sz w:val="18"/>
              </w:rPr>
              <w:t xml:space="preserve">2 tiltak, </w:t>
            </w:r>
            <w:r w:rsidRPr="00B872FA">
              <w:rPr>
                <w:sz w:val="18"/>
              </w:rPr>
              <w:t>Sundebygget</w:t>
            </w:r>
            <w:r w:rsidRPr="00B872FA" w:rsidR="008D2AFB">
              <w:rPr>
                <w:sz w:val="18"/>
              </w:rPr>
              <w:t xml:space="preserve">, fleraktivitetssal og </w:t>
            </w:r>
            <w:r w:rsidRPr="00B872FA" w:rsidR="00211B9B">
              <w:rPr>
                <w:sz w:val="18"/>
              </w:rPr>
              <w:t>styrketreningsrom</w:t>
            </w:r>
            <w:r w:rsidRPr="00B872FA">
              <w:rPr>
                <w:sz w:val="18"/>
              </w:rPr>
              <w:t xml:space="preserve">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4C7C27" w:rsidRDefault="00E14004" w14:paraId="021F0FBA" w14:textId="77777777">
            <w:pPr>
              <w:ind w:left="7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 Studentsamskipnaden i Gjøvik, Ålesund og Trondheim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RDefault="00D14703" w14:paraId="7CAB02E5" w14:textId="1AE195D8">
            <w:pPr>
              <w:ind w:right="55"/>
              <w:jc w:val="center"/>
              <w:rPr>
                <w:b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211B9B" w:rsidRDefault="00211B9B" w14:paraId="479B1177" w14:textId="6D9A600B">
            <w:pPr>
              <w:tabs>
                <w:tab w:val="center" w:pos="1101"/>
                <w:tab w:val="right" w:pos="2203"/>
              </w:tabs>
              <w:ind w:right="-19"/>
              <w:rPr>
                <w:bCs/>
              </w:rPr>
            </w:pPr>
            <w:r w:rsidRPr="00B872FA">
              <w:rPr>
                <w:bCs/>
                <w:sz w:val="18"/>
              </w:rPr>
              <w:tab/>
            </w:r>
            <w:r w:rsidRPr="00B872FA">
              <w:rPr>
                <w:bCs/>
                <w:sz w:val="18"/>
              </w:rPr>
              <w:t xml:space="preserve">                                      32 432</w:t>
            </w:r>
            <w:r w:rsidRPr="00B872FA">
              <w:rPr>
                <w:bCs/>
                <w:sz w:val="18"/>
              </w:rPr>
              <w:tab/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211B9B" w:rsidRDefault="00211B9B" w14:paraId="22F9DFF8" w14:textId="7894C0EF">
            <w:pPr>
              <w:tabs>
                <w:tab w:val="left" w:pos="1315"/>
                <w:tab w:val="right" w:pos="1427"/>
              </w:tabs>
              <w:ind w:right="-19"/>
              <w:jc w:val="both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       30 232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RDefault="00E14004" w14:paraId="6711E97C" w14:textId="77777777">
            <w:pPr>
              <w:ind w:right="-19"/>
              <w:jc w:val="right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211B9B" w:rsidRDefault="00211B9B" w14:paraId="35372352" w14:textId="205BD81E">
            <w:pPr>
              <w:tabs>
                <w:tab w:val="center" w:pos="476"/>
                <w:tab w:val="right" w:pos="953"/>
              </w:tabs>
              <w:ind w:right="-19"/>
              <w:rPr>
                <w:bCs/>
              </w:rPr>
            </w:pPr>
            <w:r w:rsidRPr="00B872FA">
              <w:rPr>
                <w:bCs/>
                <w:sz w:val="18"/>
              </w:rPr>
              <w:tab/>
            </w:r>
            <w:r w:rsidRPr="00B872FA">
              <w:rPr>
                <w:bCs/>
                <w:sz w:val="18"/>
              </w:rPr>
              <w:t xml:space="preserve">          2 200</w:t>
            </w:r>
            <w:r w:rsidRPr="00B872FA">
              <w:rPr>
                <w:bCs/>
                <w:sz w:val="18"/>
              </w:rPr>
              <w:tab/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7C27" w:rsidRDefault="00E14004" w14:paraId="1F52E27F" w14:textId="77777777">
            <w:pPr>
              <w:ind w:right="60"/>
              <w:jc w:val="center"/>
            </w:pPr>
            <w:r>
              <w:rPr>
                <w:sz w:val="18"/>
              </w:rPr>
              <w:t xml:space="preserve">2020 - 2023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C7C27" w:rsidTr="6F00ACE5" w14:paraId="78567742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C7C27" w:rsidRDefault="00D265CE" w14:paraId="17F68765" w14:textId="75A68E50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D265C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1B9B" w:rsidR="004C7C27" w:rsidRDefault="00E14004" w14:paraId="67B4E489" w14:textId="77777777">
            <w:pPr>
              <w:ind w:left="5"/>
              <w:rPr>
                <w:bCs/>
              </w:rPr>
            </w:pPr>
            <w:r w:rsidRPr="00211B9B">
              <w:rPr>
                <w:bCs/>
                <w:sz w:val="18"/>
              </w:rPr>
              <w:t xml:space="preserve">   Vatningsanlegg kunstgras, Brattvåg stadion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1B9B" w:rsidR="004C7C27" w:rsidRDefault="00E14004" w14:paraId="21B05A7A" w14:textId="77777777">
            <w:pPr>
              <w:ind w:left="7"/>
              <w:rPr>
                <w:bCs/>
              </w:rPr>
            </w:pPr>
            <w:r w:rsidRPr="00211B9B">
              <w:rPr>
                <w:bCs/>
                <w:sz w:val="18"/>
              </w:rPr>
              <w:t xml:space="preserve">   Brattvåg IL anleggsutvikling AS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1B9B" w:rsidR="004C7C27" w:rsidRDefault="00D14703" w14:paraId="058BB3B8" w14:textId="7B85E779">
            <w:pPr>
              <w:ind w:right="55"/>
              <w:jc w:val="center"/>
              <w:rPr>
                <w:bCs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463A94" w:rsidRDefault="00463A94" w14:paraId="5B7A5290" w14:textId="1F36B725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                           </w:t>
            </w:r>
            <w:r w:rsidRPr="00B872FA" w:rsidR="00E14004">
              <w:rPr>
                <w:bCs/>
                <w:sz w:val="18"/>
              </w:rPr>
              <w:t>1 2</w:t>
            </w:r>
            <w:r w:rsidRPr="00B872FA" w:rsidR="00BB7EA7">
              <w:rPr>
                <w:bCs/>
                <w:sz w:val="18"/>
              </w:rPr>
              <w:t>14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463A94" w:rsidRDefault="00463A94" w14:paraId="7EBE4B68" w14:textId="5993B61A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            </w:t>
            </w:r>
            <w:r w:rsidRPr="00B872FA" w:rsidR="00E14004">
              <w:rPr>
                <w:bCs/>
                <w:sz w:val="18"/>
              </w:rPr>
              <w:t>8</w:t>
            </w:r>
            <w:r w:rsidRPr="00B872FA" w:rsidR="00BB7EA7">
              <w:rPr>
                <w:bCs/>
                <w:sz w:val="18"/>
              </w:rPr>
              <w:t>09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RDefault="00E14004" w14:paraId="655FC09A" w14:textId="77777777">
            <w:pPr>
              <w:ind w:right="-19"/>
              <w:jc w:val="right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B85F40" w:rsidRDefault="00B85F40" w14:paraId="256CBC79" w14:textId="32EA3D84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</w:t>
            </w:r>
            <w:r w:rsidRPr="00B872FA" w:rsidR="003946BB">
              <w:rPr>
                <w:bCs/>
                <w:sz w:val="18"/>
              </w:rPr>
              <w:t>405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1B9B" w:rsidR="004C7C27" w:rsidRDefault="00E14004" w14:paraId="57873058" w14:textId="77777777">
            <w:pPr>
              <w:ind w:right="62"/>
              <w:jc w:val="center"/>
              <w:rPr>
                <w:bCs/>
              </w:rPr>
            </w:pPr>
            <w:r w:rsidRPr="00211B9B">
              <w:rPr>
                <w:bCs/>
                <w:sz w:val="18"/>
              </w:rPr>
              <w:t xml:space="preserve">2021 </w:t>
            </w:r>
          </w:p>
        </w:tc>
      </w:tr>
      <w:tr w:rsidR="004C7C27" w:rsidTr="6F00ACE5" w14:paraId="07B1D22B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C7C27" w:rsidRDefault="00E14004" w14:paraId="282A1045" w14:textId="38798B94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D265CE">
              <w:rPr>
                <w:b/>
                <w:bCs/>
                <w:sz w:val="18"/>
                <w:szCs w:val="18"/>
              </w:rPr>
              <w:t xml:space="preserve"> </w:t>
            </w:r>
            <w:r w:rsidRPr="00D265CE" w:rsidR="00D265C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70BEF31E" w14:textId="77777777">
            <w:pPr>
              <w:ind w:left="5"/>
              <w:rPr>
                <w:bCs/>
              </w:rPr>
            </w:pPr>
            <w:r w:rsidRPr="004A2917">
              <w:rPr>
                <w:bCs/>
                <w:sz w:val="18"/>
              </w:rPr>
              <w:t xml:space="preserve">   Kjøp/innreiing tennishall, Tennishallen Hatlane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6881ADBF" w14:textId="1787F2C3">
            <w:pPr>
              <w:ind w:left="7"/>
              <w:rPr>
                <w:bCs/>
              </w:rPr>
            </w:pPr>
            <w:r w:rsidRPr="004A2917">
              <w:rPr>
                <w:bCs/>
                <w:sz w:val="18"/>
              </w:rPr>
              <w:t xml:space="preserve">   Ålesund tennisklubb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D14703" w14:paraId="51F36F4C" w14:textId="42782DF5">
            <w:pPr>
              <w:ind w:right="55"/>
              <w:jc w:val="center"/>
              <w:rPr>
                <w:bCs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463A94" w:rsidRDefault="00463A94" w14:paraId="03019A91" w14:textId="682188AD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                         </w:t>
            </w:r>
            <w:r w:rsidRPr="00B872FA" w:rsidR="00E14004">
              <w:rPr>
                <w:bCs/>
                <w:sz w:val="18"/>
              </w:rPr>
              <w:t>2</w:t>
            </w:r>
            <w:r w:rsidRPr="00B872FA" w:rsidR="001E1CDA">
              <w:rPr>
                <w:bCs/>
                <w:sz w:val="18"/>
              </w:rPr>
              <w:t>5 625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463A94" w:rsidRDefault="00463A94" w14:paraId="6F936BFD" w14:textId="36A4F76F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          </w:t>
            </w:r>
            <w:r w:rsidRPr="00B872FA" w:rsidR="00E14004">
              <w:rPr>
                <w:bCs/>
                <w:sz w:val="18"/>
              </w:rPr>
              <w:t>1</w:t>
            </w:r>
            <w:r w:rsidRPr="00B872FA" w:rsidR="001E1CDA">
              <w:rPr>
                <w:bCs/>
                <w:sz w:val="18"/>
              </w:rPr>
              <w:t>7 425</w:t>
            </w:r>
            <w:r w:rsidRPr="00B872FA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RDefault="00E14004" w14:paraId="05A2B56A" w14:textId="77777777">
            <w:pPr>
              <w:ind w:right="-19"/>
              <w:jc w:val="right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872FA" w:rsidR="004C7C27" w:rsidP="00B85F40" w:rsidRDefault="00B85F40" w14:paraId="4E16484C" w14:textId="023C386A">
            <w:pPr>
              <w:ind w:right="22"/>
              <w:jc w:val="center"/>
              <w:rPr>
                <w:bCs/>
              </w:rPr>
            </w:pPr>
            <w:r w:rsidRPr="00B872FA">
              <w:rPr>
                <w:bCs/>
                <w:sz w:val="18"/>
              </w:rPr>
              <w:t xml:space="preserve">           </w:t>
            </w:r>
            <w:r w:rsidRPr="00B872FA" w:rsidR="00E14004">
              <w:rPr>
                <w:bCs/>
                <w:sz w:val="18"/>
              </w:rPr>
              <w:t xml:space="preserve">8 200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47E06C91" w14:textId="77777777">
            <w:pPr>
              <w:ind w:right="62"/>
              <w:jc w:val="center"/>
              <w:rPr>
                <w:bCs/>
              </w:rPr>
            </w:pPr>
            <w:r w:rsidRPr="004A2917">
              <w:rPr>
                <w:bCs/>
                <w:sz w:val="18"/>
              </w:rPr>
              <w:t xml:space="preserve">2022 </w:t>
            </w:r>
          </w:p>
        </w:tc>
      </w:tr>
      <w:tr w:rsidR="004C7C27" w:rsidTr="6F00ACE5" w14:paraId="32D596E5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C7C27" w:rsidRDefault="00D265CE" w14:paraId="4BD866C8" w14:textId="410E4E82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D265C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47EBD21C" w14:textId="77777777">
            <w:pPr>
              <w:ind w:left="5"/>
              <w:rPr>
                <w:bCs/>
              </w:rPr>
            </w:pPr>
            <w:r w:rsidRPr="004A2917">
              <w:rPr>
                <w:bCs/>
                <w:sz w:val="18"/>
              </w:rPr>
              <w:t xml:space="preserve">   Rehabilitering kunstgrasbane 1, Blindheim idrettspark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3CE852A4" w14:textId="77777777">
            <w:pPr>
              <w:ind w:left="7"/>
              <w:rPr>
                <w:bCs/>
              </w:rPr>
            </w:pPr>
            <w:r w:rsidRPr="004A2917">
              <w:rPr>
                <w:bCs/>
                <w:sz w:val="18"/>
              </w:rPr>
              <w:t xml:space="preserve">   Blindheim idrettslag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37B72895" w14:textId="43BD0709">
            <w:pPr>
              <w:ind w:right="55"/>
              <w:jc w:val="center"/>
              <w:rPr>
                <w:bCs/>
              </w:rPr>
            </w:pPr>
            <w:r w:rsidRPr="004A2917">
              <w:rPr>
                <w:bCs/>
                <w:sz w:val="18"/>
              </w:rPr>
              <w:t xml:space="preserve">Ny </w:t>
            </w:r>
            <w:r w:rsidRPr="003444E4" w:rsidR="003444E4">
              <w:rPr>
                <w:b/>
                <w:sz w:val="18"/>
              </w:rPr>
              <w:t>2024</w:t>
            </w:r>
            <w:r w:rsidRPr="004A2917">
              <w:rPr>
                <w:bCs/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C7C27" w:rsidP="00463A94" w:rsidRDefault="00463A94" w14:paraId="089CAF27" w14:textId="36E69EE8">
            <w:pPr>
              <w:ind w:right="22"/>
              <w:jc w:val="center"/>
              <w:rPr>
                <w:bCs/>
              </w:rPr>
            </w:pPr>
            <w:r w:rsidRPr="003444E4">
              <w:rPr>
                <w:bCs/>
                <w:sz w:val="18"/>
              </w:rPr>
              <w:t xml:space="preserve">                                         </w:t>
            </w:r>
            <w:r w:rsidRPr="003444E4" w:rsidR="001C4C36">
              <w:rPr>
                <w:bCs/>
                <w:sz w:val="18"/>
              </w:rPr>
              <w:t>3 586</w:t>
            </w:r>
            <w:r w:rsidRPr="003444E4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C7C27" w:rsidP="00463A94" w:rsidRDefault="00463A94" w14:paraId="7DF82888" w14:textId="4C1E32A2">
            <w:pPr>
              <w:ind w:right="22"/>
              <w:jc w:val="center"/>
              <w:rPr>
                <w:bCs/>
              </w:rPr>
            </w:pPr>
            <w:r w:rsidRPr="003444E4">
              <w:rPr>
                <w:bCs/>
                <w:sz w:val="18"/>
              </w:rPr>
              <w:t xml:space="preserve">                       </w:t>
            </w:r>
            <w:r w:rsidRPr="003444E4" w:rsidR="001C4C36">
              <w:rPr>
                <w:bCs/>
                <w:sz w:val="18"/>
              </w:rPr>
              <w:t>2 586</w:t>
            </w:r>
            <w:r w:rsidRPr="003444E4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C7C27" w:rsidRDefault="00E14004" w14:paraId="3437E08B" w14:textId="77777777">
            <w:pPr>
              <w:ind w:right="-19"/>
              <w:jc w:val="right"/>
              <w:rPr>
                <w:bCs/>
              </w:rPr>
            </w:pPr>
            <w:r w:rsidRPr="003444E4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P="00B85F40" w:rsidRDefault="00B85F40" w14:paraId="5EAE0724" w14:textId="6AA3D041">
            <w:pPr>
              <w:ind w:right="22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           </w:t>
            </w:r>
            <w:r w:rsidRPr="004A2917" w:rsidR="00E14004">
              <w:rPr>
                <w:bCs/>
                <w:sz w:val="18"/>
              </w:rPr>
              <w:t xml:space="preserve">1 000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C7C27" w:rsidRDefault="00E14004" w14:paraId="5554D754" w14:textId="77777777">
            <w:pPr>
              <w:ind w:right="62"/>
              <w:jc w:val="center"/>
              <w:rPr>
                <w:bCs/>
              </w:rPr>
            </w:pPr>
            <w:r w:rsidRPr="004A2917">
              <w:rPr>
                <w:bCs/>
                <w:sz w:val="18"/>
              </w:rPr>
              <w:t xml:space="preserve">2023 </w:t>
            </w:r>
          </w:p>
        </w:tc>
      </w:tr>
      <w:tr w:rsidR="004F1A70" w:rsidTr="6F00ACE5" w14:paraId="7FC2BA21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4F1A70" w:rsidP="004F1A70" w:rsidRDefault="00AA3270" w14:paraId="3D7F9ACB" w14:textId="6D3BE7FB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F1A70" w:rsidP="004F1A70" w:rsidRDefault="004F1A70" w14:paraId="6362266D" w14:textId="589F14F7">
            <w:pPr>
              <w:ind w:left="5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Rehabilitering 3 greenområder, Solnør Gaard golfklubb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F1A70" w:rsidP="004F1A70" w:rsidRDefault="004F1A70" w14:paraId="476904C8" w14:textId="69F434E6">
            <w:pPr>
              <w:ind w:left="7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Ålesund golfklubb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F1A70" w:rsidP="004F1A70" w:rsidRDefault="004F1A70" w14:paraId="22E936B0" w14:textId="589E4E58">
            <w:pPr>
              <w:ind w:right="55"/>
              <w:jc w:val="center"/>
              <w:rPr>
                <w:bCs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F1A70" w:rsidP="004F1A70" w:rsidRDefault="004F1A70" w14:paraId="67E3C318" w14:textId="4C306A4C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    </w:t>
            </w:r>
            <w:r w:rsidRPr="00BC4FE4">
              <w:rPr>
                <w:b/>
                <w:sz w:val="18"/>
              </w:rPr>
              <w:t xml:space="preserve"> 350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F1A70" w:rsidP="004F1A70" w:rsidRDefault="004F1A70" w14:paraId="27C062A9" w14:textId="786AC7C3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                      </w:t>
            </w:r>
            <w:r w:rsidRPr="00BC4FE4">
              <w:rPr>
                <w:b/>
                <w:sz w:val="18"/>
              </w:rPr>
              <w:t>233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4F1A70" w:rsidP="004F1A70" w:rsidRDefault="004F1A70" w14:paraId="1A95B94D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1A70" w:rsidP="004F1A70" w:rsidRDefault="004F1A70" w14:paraId="7CF27285" w14:textId="337E8218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         117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4F1A70" w:rsidP="004F1A70" w:rsidRDefault="004F1A70" w14:paraId="7C205751" w14:textId="1751AF1C">
            <w:pPr>
              <w:ind w:right="62"/>
              <w:jc w:val="center"/>
              <w:rPr>
                <w:bCs/>
                <w:sz w:val="18"/>
              </w:rPr>
            </w:pPr>
            <w:r w:rsidRPr="003A4365">
              <w:rPr>
                <w:b/>
                <w:sz w:val="18"/>
              </w:rPr>
              <w:t>202</w:t>
            </w:r>
            <w:r>
              <w:rPr>
                <w:b/>
                <w:sz w:val="18"/>
              </w:rPr>
              <w:t>2</w:t>
            </w:r>
          </w:p>
        </w:tc>
      </w:tr>
      <w:tr w:rsidR="00C11B8A" w:rsidTr="6F00ACE5" w14:paraId="043BCDC6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C11B8A" w:rsidP="00C11B8A" w:rsidRDefault="00C11B8A" w14:paraId="5A7C0E7C" w14:textId="5706C836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1</w:t>
            </w:r>
            <w:r w:rsidR="00AA3270">
              <w:rPr>
                <w:b/>
                <w:bCs/>
                <w:sz w:val="18"/>
              </w:rPr>
              <w:t>0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C11B8A" w:rsidP="00C11B8A" w:rsidRDefault="00C11B8A" w14:paraId="64449A2A" w14:textId="2CA211B4">
            <w:pPr>
              <w:ind w:left="5"/>
              <w:rPr>
                <w:sz w:val="18"/>
                <w:lang w:val="nn-NO"/>
              </w:rPr>
            </w:pPr>
            <w:r>
              <w:rPr>
                <w:b/>
                <w:sz w:val="18"/>
              </w:rPr>
              <w:t xml:space="preserve">   Lysanlegg, utendørsbaner tennis, Hatlane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36DB2569" w14:textId="608DF4D7">
            <w:pPr>
              <w:ind w:left="7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Ålesund tennisklubb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444E4" w:rsidR="00C11B8A" w:rsidP="00C11B8A" w:rsidRDefault="00C11B8A" w14:paraId="1036F30E" w14:textId="40F6BCC3">
            <w:pPr>
              <w:ind w:right="55"/>
              <w:jc w:val="center"/>
              <w:rPr>
                <w:bCs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2717259F" w14:textId="54B46AD1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     </w:t>
            </w:r>
            <w:r w:rsidRPr="00803EB5">
              <w:rPr>
                <w:b/>
                <w:sz w:val="18"/>
              </w:rPr>
              <w:t>500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3E0B0DD1" w14:textId="2872B5EF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</w:t>
            </w:r>
            <w:r w:rsidRPr="00CD03BB">
              <w:rPr>
                <w:b/>
                <w:sz w:val="18"/>
              </w:rPr>
              <w:t>335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491DE896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1B709E48" w14:textId="53BA5BC7">
            <w:pPr>
              <w:ind w:right="22"/>
              <w:jc w:val="center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           165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C11B8A" w:rsidP="00C11B8A" w:rsidRDefault="00C11B8A" w14:paraId="4A74F730" w14:textId="2F5FC5D9">
            <w:pPr>
              <w:ind w:right="62"/>
              <w:jc w:val="center"/>
              <w:rPr>
                <w:bCs/>
                <w:sz w:val="18"/>
              </w:rPr>
            </w:pPr>
            <w:r w:rsidRPr="003A4365">
              <w:rPr>
                <w:b/>
                <w:sz w:val="18"/>
              </w:rPr>
              <w:t>2023</w:t>
            </w:r>
          </w:p>
        </w:tc>
      </w:tr>
      <w:tr w:rsidR="005A6786" w:rsidTr="6F00ACE5" w14:paraId="3F95DF6A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5A6786" w:rsidP="005A6786" w:rsidRDefault="005A6786" w14:paraId="470A9FD0" w14:textId="1B21D330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1</w:t>
            </w:r>
            <w:r w:rsidR="00AA3270">
              <w:rPr>
                <w:b/>
                <w:bCs/>
                <w:sz w:val="18"/>
              </w:rPr>
              <w:t>1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5A6786" w:rsidP="005A6786" w:rsidRDefault="005A6786" w14:paraId="7DA1D97B" w14:textId="7707A07A">
            <w:pPr>
              <w:ind w:left="5"/>
              <w:rPr>
                <w:b/>
                <w:lang w:val="nn-NO"/>
              </w:rPr>
            </w:pPr>
            <w:r w:rsidRPr="00E80E6C">
              <w:rPr>
                <w:b/>
                <w:sz w:val="18"/>
              </w:rPr>
              <w:t xml:space="preserve">   Rehabilitering lysanlegg, Hessa stadion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45214B9B" w14:textId="7AA45483">
            <w:pPr>
              <w:ind w:left="7"/>
              <w:rPr>
                <w:bCs/>
              </w:rPr>
            </w:pPr>
            <w:r w:rsidRPr="00E80E6C">
              <w:rPr>
                <w:b/>
                <w:bCs/>
                <w:sz w:val="18"/>
              </w:rPr>
              <w:t xml:space="preserve">   SIF/Hessa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295E3FF8" w14:textId="0D4B30E3">
            <w:pPr>
              <w:ind w:right="55"/>
              <w:jc w:val="center"/>
              <w:rPr>
                <w:bCs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1FC8CB96" w14:textId="189F1B5B">
            <w:pPr>
              <w:ind w:left="22"/>
              <w:jc w:val="center"/>
              <w:rPr>
                <w:bCs/>
              </w:rPr>
            </w:pPr>
            <w:r>
              <w:rPr>
                <w:b/>
                <w:sz w:val="18"/>
              </w:rPr>
              <w:t xml:space="preserve">                                            758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7536FFB2" w14:textId="2AE92FF3">
            <w:pPr>
              <w:ind w:left="24"/>
              <w:jc w:val="center"/>
              <w:rPr>
                <w:bCs/>
              </w:rPr>
            </w:pPr>
            <w:r w:rsidRPr="00764E4C">
              <w:rPr>
                <w:b/>
                <w:sz w:val="18"/>
              </w:rPr>
              <w:t xml:space="preserve">                         508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59FC576F" w14:textId="4D46999C">
            <w:pPr>
              <w:ind w:right="-19"/>
              <w:jc w:val="right"/>
              <w:rPr>
                <w:bCs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97471" w:rsidR="005A6786" w:rsidP="005A6786" w:rsidRDefault="005A6786" w14:paraId="40B31C42" w14:textId="4EE15877">
            <w:pPr>
              <w:ind w:left="24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             250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324FEF23" w14:textId="360BA93E">
            <w:pPr>
              <w:ind w:right="60"/>
              <w:jc w:val="center"/>
              <w:rPr>
                <w:bCs/>
              </w:rPr>
            </w:pPr>
            <w:r w:rsidRPr="003A4365">
              <w:rPr>
                <w:b/>
                <w:sz w:val="18"/>
              </w:rPr>
              <w:t>2023</w:t>
            </w:r>
          </w:p>
        </w:tc>
      </w:tr>
      <w:tr w:rsidR="005A6786" w:rsidTr="6F00ACE5" w14:paraId="2A430ED5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5A6786" w:rsidP="005A6786" w:rsidRDefault="005A6786" w14:paraId="58B26FF5" w14:textId="1A6BEC9A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1</w:t>
            </w:r>
            <w:r w:rsidR="00AA3270">
              <w:rPr>
                <w:b/>
                <w:bCs/>
                <w:sz w:val="18"/>
              </w:rPr>
              <w:t>2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5A6786" w:rsidP="005A6786" w:rsidRDefault="005A6786" w14:paraId="507DFCA5" w14:textId="5DBB02D6">
            <w:pPr>
              <w:ind w:left="5"/>
              <w:rPr>
                <w:b/>
                <w:lang w:val="nn-NO"/>
              </w:rPr>
            </w:pPr>
            <w:r w:rsidRPr="00E80E6C">
              <w:rPr>
                <w:b/>
                <w:sz w:val="18"/>
              </w:rPr>
              <w:t xml:space="preserve">   Rehabilitering lysanlegg, SIF stadion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0C521C56" w14:textId="6A68A4FB">
            <w:pPr>
              <w:ind w:left="7"/>
              <w:rPr>
                <w:bCs/>
              </w:rPr>
            </w:pPr>
            <w:r w:rsidRPr="00E80E6C">
              <w:rPr>
                <w:b/>
                <w:bCs/>
                <w:sz w:val="18"/>
              </w:rPr>
              <w:t xml:space="preserve">   SIF/Hessa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4515D347" w14:textId="4B8E17D6">
            <w:pPr>
              <w:ind w:right="55"/>
              <w:jc w:val="center"/>
              <w:rPr>
                <w:bCs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715721EF" w14:textId="253540BD">
            <w:pPr>
              <w:ind w:left="22"/>
              <w:jc w:val="center"/>
              <w:rPr>
                <w:bCs/>
              </w:rPr>
            </w:pPr>
            <w:r>
              <w:rPr>
                <w:b/>
                <w:sz w:val="18"/>
              </w:rPr>
              <w:t xml:space="preserve">                                            758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36BDB12E" w14:textId="07015DE4">
            <w:pPr>
              <w:ind w:left="24"/>
              <w:jc w:val="center"/>
              <w:rPr>
                <w:bCs/>
              </w:rPr>
            </w:pPr>
            <w:r w:rsidRPr="00764E4C">
              <w:rPr>
                <w:b/>
                <w:sz w:val="18"/>
              </w:rPr>
              <w:t xml:space="preserve">                         508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26430628" w14:textId="77777777">
            <w:pPr>
              <w:ind w:right="-19"/>
              <w:jc w:val="right"/>
              <w:rPr>
                <w:bCs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97471" w:rsidR="005A6786" w:rsidP="005A6786" w:rsidRDefault="005A6786" w14:paraId="744FFB34" w14:textId="5A7BB564">
            <w:pPr>
              <w:ind w:left="24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             250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5A6786" w:rsidP="005A6786" w:rsidRDefault="005A6786" w14:paraId="3B64EF74" w14:textId="56EA94B2">
            <w:pPr>
              <w:ind w:right="60"/>
              <w:jc w:val="center"/>
              <w:rPr>
                <w:bCs/>
              </w:rPr>
            </w:pPr>
            <w:r w:rsidRPr="003A4365">
              <w:rPr>
                <w:b/>
                <w:sz w:val="18"/>
              </w:rPr>
              <w:t>2023</w:t>
            </w:r>
          </w:p>
        </w:tc>
      </w:tr>
      <w:tr w:rsidR="00D265CE" w:rsidTr="6F00ACE5" w14:paraId="2EB722D7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D265CE" w:rsidP="00D265CE" w:rsidRDefault="00D265CE" w14:paraId="27DF3F0D" w14:textId="4961B818">
            <w:pPr>
              <w:ind w:right="62"/>
              <w:jc w:val="center"/>
              <w:rPr>
                <w:b/>
                <w:bCs/>
                <w:sz w:val="18"/>
              </w:rPr>
            </w:pPr>
            <w:r w:rsidRPr="00D265CE">
              <w:rPr>
                <w:b/>
                <w:bCs/>
                <w:sz w:val="18"/>
              </w:rPr>
              <w:t>1</w:t>
            </w:r>
            <w:r w:rsidR="00AA3270">
              <w:rPr>
                <w:b/>
                <w:bCs/>
                <w:sz w:val="18"/>
              </w:rPr>
              <w:t>3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D265CE" w:rsidP="00D265CE" w:rsidRDefault="00D265CE" w14:paraId="3A82ADC4" w14:textId="1EE9369D">
            <w:pPr>
              <w:ind w:left="5"/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 xml:space="preserve">   Rehabilitering av kunstgras, SBM Arena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D265CE" w:rsidP="00D265CE" w:rsidRDefault="00D265CE" w14:paraId="4250FC17" w14:textId="73E0F1C2">
            <w:pPr>
              <w:ind w:left="7"/>
              <w:rPr>
                <w:b/>
                <w:sz w:val="18"/>
              </w:rPr>
            </w:pPr>
            <w:r w:rsidRPr="00D263EB">
              <w:rPr>
                <w:b/>
                <w:sz w:val="18"/>
                <w:lang w:val="nn-NO"/>
              </w:rPr>
              <w:t xml:space="preserve">   </w:t>
            </w:r>
            <w:r w:rsidRPr="00D265CE">
              <w:rPr>
                <w:b/>
                <w:sz w:val="18"/>
              </w:rPr>
              <w:t>Ålesund Storhall AS/ÅKE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D265CE" w:rsidP="00D265CE" w:rsidRDefault="00D265CE" w14:paraId="37E3C790" w14:textId="17A79FAF">
            <w:pPr>
              <w:ind w:right="5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D265CE" w:rsidP="00D265CE" w:rsidRDefault="00D265CE" w14:paraId="386BA48C" w14:textId="77777777">
            <w:pPr>
              <w:ind w:left="22"/>
              <w:jc w:val="center"/>
              <w:rPr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D265CE" w:rsidP="00D265CE" w:rsidRDefault="00D265CE" w14:paraId="14946268" w14:textId="77777777">
            <w:pPr>
              <w:ind w:left="24"/>
              <w:jc w:val="center"/>
              <w:rPr>
                <w:bCs/>
                <w:sz w:val="18"/>
              </w:rPr>
            </w:pP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D265CE" w:rsidP="00D265CE" w:rsidRDefault="00D265CE" w14:paraId="1B8FF791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265CE" w:rsidP="00D265CE" w:rsidRDefault="003A4365" w14:paraId="7D192999" w14:textId="5ED6666E">
            <w:pPr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1 000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A4365" w:rsidR="00D265CE" w:rsidP="00D265CE" w:rsidRDefault="003A4365" w14:paraId="495DCE10" w14:textId="08F54959">
            <w:pPr>
              <w:ind w:right="60"/>
              <w:jc w:val="center"/>
              <w:rPr>
                <w:b/>
                <w:sz w:val="18"/>
              </w:rPr>
            </w:pPr>
            <w:r w:rsidRPr="003A4365">
              <w:rPr>
                <w:b/>
                <w:sz w:val="18"/>
              </w:rPr>
              <w:t>2023</w:t>
            </w:r>
          </w:p>
        </w:tc>
      </w:tr>
      <w:tr w:rsidR="00621B64" w:rsidTr="6F00ACE5" w14:paraId="40B89832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1B64" w:rsidP="00621B64" w:rsidRDefault="00AA3270" w14:paraId="511072EE" w14:textId="6F0F02A4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80E6C" w:rsidR="00621B64" w:rsidP="00621B64" w:rsidRDefault="00621B64" w14:paraId="7F16035A" w14:textId="356C84DF">
            <w:pPr>
              <w:ind w:left="5"/>
              <w:rPr>
                <w:b/>
                <w:sz w:val="18"/>
              </w:rPr>
            </w:pPr>
            <w:r w:rsidRPr="00D263EB">
              <w:rPr>
                <w:sz w:val="18"/>
                <w:lang w:val="nn-NO"/>
              </w:rPr>
              <w:t xml:space="preserve">   Idrettshall 25 x 45 m, takhøgde 7 m, Emblem skole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80E6C" w:rsidR="00621B64" w:rsidP="00621B64" w:rsidRDefault="00621B64" w14:paraId="0A8B8D4F" w14:textId="1F322F56">
            <w:pPr>
              <w:ind w:left="7"/>
              <w:rPr>
                <w:b/>
                <w:bCs/>
                <w:sz w:val="18"/>
              </w:rPr>
            </w:pPr>
            <w:r w:rsidRPr="00D263EB">
              <w:rPr>
                <w:sz w:val="18"/>
                <w:lang w:val="nn-NO"/>
              </w:rPr>
              <w:t xml:space="preserve">   </w:t>
            </w:r>
            <w:r>
              <w:rPr>
                <w:sz w:val="18"/>
              </w:rPr>
              <w:t xml:space="preserve">ÅKE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621B64" w:rsidP="00621B64" w:rsidRDefault="00621B64" w14:paraId="26B8BBAF" w14:textId="634EC54A">
            <w:pPr>
              <w:ind w:right="55"/>
              <w:jc w:val="center"/>
              <w:rPr>
                <w:b/>
                <w:sz w:val="18"/>
              </w:rPr>
            </w:pPr>
            <w:r w:rsidRPr="003444E4">
              <w:rPr>
                <w:bCs/>
                <w:sz w:val="18"/>
              </w:rPr>
              <w:t>Ny 2024</w:t>
            </w:r>
            <w:r w:rsidRPr="003444E4">
              <w:rPr>
                <w:bCs/>
              </w:rPr>
              <w:t xml:space="preserve">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1B64" w:rsidP="00621B64" w:rsidRDefault="00621B64" w14:paraId="1804F3F4" w14:textId="5FF399EC">
            <w:pPr>
              <w:ind w:left="22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</w:t>
            </w:r>
            <w:r w:rsidRPr="008D2AFB">
              <w:rPr>
                <w:bCs/>
                <w:sz w:val="18"/>
              </w:rPr>
              <w:t>35 500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64E4C" w:rsidR="00621B64" w:rsidP="00621B64" w:rsidRDefault="00621B64" w14:paraId="110FA725" w14:textId="1F64DE1C">
            <w:pPr>
              <w:ind w:left="24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           </w:t>
            </w:r>
            <w:r w:rsidRPr="008D2AFB">
              <w:rPr>
                <w:bCs/>
                <w:sz w:val="18"/>
              </w:rPr>
              <w:t>25 500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621B64" w:rsidP="00621B64" w:rsidRDefault="00621B64" w14:paraId="208BDF34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1B64" w:rsidP="00621B64" w:rsidRDefault="00621B64" w14:paraId="30FEA08A" w14:textId="7BA996CF">
            <w:pPr>
              <w:ind w:left="24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</w:t>
            </w:r>
            <w:r w:rsidRPr="008D2AFB">
              <w:rPr>
                <w:bCs/>
                <w:sz w:val="18"/>
              </w:rPr>
              <w:t>10 000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A4365" w:rsidR="00621B64" w:rsidP="00621B64" w:rsidRDefault="00621B64" w14:paraId="33618F06" w14:textId="340B7DB5">
            <w:pPr>
              <w:ind w:right="60"/>
              <w:jc w:val="center"/>
              <w:rPr>
                <w:b/>
                <w:sz w:val="18"/>
              </w:rPr>
            </w:pPr>
            <w:r w:rsidRPr="008D2AFB">
              <w:rPr>
                <w:bCs/>
                <w:sz w:val="18"/>
              </w:rPr>
              <w:t xml:space="preserve">2022 - 2023  </w:t>
            </w:r>
          </w:p>
        </w:tc>
      </w:tr>
      <w:tr w:rsidR="00D65DD4" w:rsidTr="6F00ACE5" w14:paraId="1C968D8D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65DD4" w:rsidP="00D65DD4" w:rsidRDefault="00D65DD4" w14:paraId="3CA57F00" w14:textId="07885EEC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401A76">
              <w:rPr>
                <w:b/>
                <w:bCs/>
                <w:sz w:val="18"/>
              </w:rPr>
              <w:t>5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80E6C" w:rsidR="00D65DD4" w:rsidP="00D65DD4" w:rsidRDefault="00D65DD4" w14:paraId="3405E46A" w14:textId="60631ED0">
            <w:pPr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Påbygg aktivitet</w:t>
            </w:r>
            <w:r w:rsidR="00B565F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sal</w:t>
            </w:r>
            <w:r w:rsidR="004A0B57">
              <w:rPr>
                <w:b/>
                <w:sz w:val="18"/>
              </w:rPr>
              <w:t>ar</w:t>
            </w:r>
            <w:r w:rsidRPr="00556957">
              <w:rPr>
                <w:b/>
                <w:sz w:val="18"/>
              </w:rPr>
              <w:t>, Fagerlihallen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80E6C" w:rsidR="00D65DD4" w:rsidP="00D65DD4" w:rsidRDefault="00D65DD4" w14:paraId="61187FF0" w14:textId="32DEC83C">
            <w:pPr>
              <w:ind w:left="7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Pr="00A016F8">
              <w:rPr>
                <w:b/>
                <w:sz w:val="18"/>
              </w:rPr>
              <w:t>ÅKE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D65DD4" w:rsidP="00D65DD4" w:rsidRDefault="00D65DD4" w14:paraId="03F0F455" w14:textId="27B47094">
            <w:pPr>
              <w:ind w:right="5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65DD4" w:rsidP="00D65DD4" w:rsidRDefault="00D65DD4" w14:paraId="4DDA01B2" w14:textId="00BFB24D">
            <w:pPr>
              <w:ind w:left="22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64E4C" w:rsidR="00D65DD4" w:rsidP="00D65DD4" w:rsidRDefault="00D65DD4" w14:paraId="3F7FF8EF" w14:textId="05DCC008">
            <w:pPr>
              <w:ind w:left="24"/>
              <w:jc w:val="center"/>
              <w:rPr>
                <w:b/>
                <w:sz w:val="18"/>
              </w:rPr>
            </w:pP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D65DD4" w:rsidP="00D65DD4" w:rsidRDefault="00D65DD4" w14:paraId="2B7DB88D" w14:textId="62C6F61E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65DD4" w:rsidP="00D65DD4" w:rsidRDefault="00D65DD4" w14:paraId="111DB6E4" w14:textId="3019A475">
            <w:pPr>
              <w:ind w:left="24"/>
              <w:jc w:val="center"/>
              <w:rPr>
                <w:b/>
                <w:sz w:val="18"/>
              </w:rPr>
            </w:pP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A4365" w:rsidR="00D65DD4" w:rsidP="00D65DD4" w:rsidRDefault="00D65DD4" w14:paraId="3BFE0F1D" w14:textId="504F9BE1">
            <w:pPr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</w:tr>
      <w:tr w:rsidR="00744712" w:rsidTr="6F00ACE5" w14:paraId="5A0E3F13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C7ADE" w:rsidR="00744712" w:rsidP="00744712" w:rsidRDefault="00744712" w14:paraId="5EE87EC1" w14:textId="3240831F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A4023E">
              <w:rPr>
                <w:b/>
                <w:bCs/>
                <w:sz w:val="18"/>
              </w:rPr>
              <w:t>6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1853A5E1" w14:textId="71AAF76D">
            <w:pPr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Liten aktivitetspark med 4 anleggstyper; treningsstasjon, hinderløype, buldrestein og streetbasketbane med tilleggselement belysning, Spjelkavik Arena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5C0F7490" w14:textId="550FCAB5">
            <w:pPr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Møre og Romsdal fylkeskommune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744712" w:rsidP="00744712" w:rsidRDefault="00744712" w14:paraId="57F7B19F" w14:textId="6080225D">
            <w:pPr>
              <w:ind w:right="5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744712" w:rsidP="00744712" w:rsidRDefault="00744712" w14:paraId="5465FD86" w14:textId="2818ECBA">
            <w:pPr>
              <w:ind w:left="22"/>
              <w:jc w:val="center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2 820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659EF" w:rsidR="00744712" w:rsidP="00744712" w:rsidRDefault="00744712" w14:paraId="67BBD292" w14:textId="3AC1D495">
            <w:pPr>
              <w:ind w:left="24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            </w:t>
            </w:r>
            <w:r w:rsidRPr="00B659EF">
              <w:rPr>
                <w:b/>
                <w:sz w:val="18"/>
              </w:rPr>
              <w:t>1 8</w:t>
            </w:r>
            <w:r>
              <w:rPr>
                <w:b/>
                <w:sz w:val="18"/>
              </w:rPr>
              <w:t>80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744712" w:rsidP="00744712" w:rsidRDefault="00744712" w14:paraId="2B8A2386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6D81A883" w14:textId="35C0873E">
            <w:pPr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940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222AABD1" w14:textId="436BA5AB">
            <w:pPr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2023 - 2024</w:t>
            </w:r>
          </w:p>
        </w:tc>
      </w:tr>
      <w:tr w:rsidR="00744712" w:rsidTr="6F00ACE5" w14:paraId="0A239954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670901D7" w14:textId="5ACEFEB0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A4023E">
              <w:rPr>
                <w:b/>
                <w:bCs/>
                <w:sz w:val="18"/>
              </w:rPr>
              <w:t>7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5F988978" w14:textId="02209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Buldrevegg i idrettshall, min 100 m2, Spjelkavik Arena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79DE9DCD" w14:textId="545899E2">
            <w:pPr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Møre og Romsdal fylkeskommune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744712" w:rsidP="00744712" w:rsidRDefault="00744712" w14:paraId="6C58C02D" w14:textId="647989A9">
            <w:pPr>
              <w:ind w:right="5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23D15E2F" w14:textId="5E1A561F">
            <w:pPr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1 931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839FE" w:rsidR="00744712" w:rsidP="00744712" w:rsidRDefault="00744712" w14:paraId="3216F0D7" w14:textId="6FB0371B">
            <w:pPr>
              <w:ind w:left="24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            </w:t>
            </w:r>
            <w:r w:rsidRPr="00C839FE">
              <w:rPr>
                <w:b/>
                <w:sz w:val="18"/>
              </w:rPr>
              <w:t xml:space="preserve">1 </w:t>
            </w:r>
            <w:r>
              <w:rPr>
                <w:b/>
                <w:sz w:val="18"/>
              </w:rPr>
              <w:t>631</w:t>
            </w:r>
            <w:r w:rsidRPr="00C839FE">
              <w:rPr>
                <w:b/>
                <w:sz w:val="18"/>
              </w:rPr>
              <w:t xml:space="preserve">       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744712" w:rsidP="00744712" w:rsidRDefault="00744712" w14:paraId="352231B0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7BD8EEA5" w14:textId="7E951B3A">
            <w:pPr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300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44712" w:rsidP="00744712" w:rsidRDefault="00744712" w14:paraId="4C483B9B" w14:textId="2477906A">
            <w:pPr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2023 - 2024</w:t>
            </w:r>
          </w:p>
        </w:tc>
      </w:tr>
      <w:tr w:rsidR="00690489" w:rsidTr="6F00ACE5" w14:paraId="49B9817B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90489" w:rsidP="00690489" w:rsidRDefault="002E0ED6" w14:paraId="0CE1D1A9" w14:textId="6A8FCB1A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 w:rsidR="00A4023E">
              <w:rPr>
                <w:b/>
                <w:bCs/>
                <w:sz w:val="18"/>
              </w:rPr>
              <w:t>8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85C59" w:rsidR="00690489" w:rsidP="00690489" w:rsidRDefault="00785C59" w14:paraId="4E34FD89" w14:textId="6168CDC8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785C59">
              <w:rPr>
                <w:b/>
                <w:sz w:val="18"/>
                <w:szCs w:val="18"/>
              </w:rPr>
              <w:t>Idrett- og servicebygg, frittståande lagerbygg, min 50 m2, Spjelkavik Arena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90489" w:rsidP="00690489" w:rsidRDefault="00690489" w14:paraId="61EF5300" w14:textId="08B92847">
            <w:pPr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Møre og Romsdal fylkeskommune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690489" w:rsidP="00690489" w:rsidRDefault="00690489" w14:paraId="355005DC" w14:textId="424ADE38">
            <w:pPr>
              <w:ind w:right="5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90489" w:rsidP="00690489" w:rsidRDefault="00690489" w14:paraId="59FDA11C" w14:textId="1270B67F">
            <w:pPr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</w:t>
            </w:r>
            <w:r w:rsidR="009F1A7A">
              <w:rPr>
                <w:b/>
                <w:sz w:val="18"/>
              </w:rPr>
              <w:t xml:space="preserve">1 </w:t>
            </w:r>
            <w:r w:rsidR="00FD00CF">
              <w:rPr>
                <w:b/>
                <w:sz w:val="18"/>
              </w:rPr>
              <w:t>2</w:t>
            </w:r>
            <w:r w:rsidR="00D95CD3">
              <w:rPr>
                <w:b/>
                <w:sz w:val="18"/>
              </w:rPr>
              <w:t>27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A1C5A" w:rsidR="00690489" w:rsidP="00690489" w:rsidRDefault="00690489" w14:paraId="721AA75B" w14:textId="4C5BF2C5">
            <w:pPr>
              <w:ind w:left="24"/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             </w:t>
            </w:r>
            <w:r w:rsidRPr="005A1C5A">
              <w:rPr>
                <w:b/>
                <w:sz w:val="18"/>
              </w:rPr>
              <w:t xml:space="preserve"> </w:t>
            </w:r>
            <w:r w:rsidRPr="005A1C5A" w:rsidR="005A1C5A">
              <w:rPr>
                <w:b/>
                <w:sz w:val="18"/>
              </w:rPr>
              <w:t>927</w:t>
            </w:r>
            <w:r w:rsidRPr="005A1C5A">
              <w:rPr>
                <w:b/>
                <w:sz w:val="18"/>
              </w:rPr>
              <w:t xml:space="preserve">       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690489" w:rsidP="00690489" w:rsidRDefault="00690489" w14:paraId="03933564" w14:textId="77777777">
            <w:pPr>
              <w:ind w:right="-19"/>
              <w:jc w:val="right"/>
              <w:rPr>
                <w:bCs/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90489" w:rsidP="00690489" w:rsidRDefault="00690489" w14:paraId="4173DD06" w14:textId="33C41D1C">
            <w:pPr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300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90489" w:rsidP="00690489" w:rsidRDefault="00690489" w14:paraId="14F302A7" w14:textId="059D91DE">
            <w:pPr>
              <w:ind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2023 - 2024</w:t>
            </w:r>
          </w:p>
        </w:tc>
      </w:tr>
      <w:tr w:rsidR="00DB4B20" w:rsidTr="6F00ACE5" w14:paraId="27659CC7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A4023E" w14:paraId="49E318D4" w14:textId="37BF2C00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283C4F37" w14:textId="4D8D8DEC">
            <w:pPr>
              <w:rPr>
                <w:b/>
                <w:sz w:val="18"/>
                <w:szCs w:val="18"/>
              </w:rPr>
            </w:pPr>
            <w:r w:rsidRPr="00D263EB">
              <w:rPr>
                <w:sz w:val="18"/>
                <w:lang w:val="nn-NO"/>
              </w:rPr>
              <w:t xml:space="preserve">   </w:t>
            </w:r>
            <w:r w:rsidRPr="00D263EB">
              <w:rPr>
                <w:b/>
                <w:sz w:val="18"/>
                <w:lang w:val="nn-NO"/>
              </w:rPr>
              <w:t xml:space="preserve">Fleirbrukshall – volleyballanlegg m.fl. 25 x 20 m, takhøgde 7 m, </w:t>
            </w:r>
            <w:r w:rsidRPr="00D263EB">
              <w:rPr>
                <w:sz w:val="18"/>
                <w:lang w:val="nn-NO"/>
              </w:rPr>
              <w:t>Hessa skole</w:t>
            </w:r>
            <w:r w:rsidRPr="00D263EB">
              <w:rPr>
                <w:b/>
                <w:sz w:val="18"/>
                <w:lang w:val="nn-NO"/>
              </w:rPr>
              <w:t xml:space="preserve">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2CB7AE6C" w14:textId="4A8A6290">
            <w:pPr>
              <w:ind w:left="7"/>
              <w:rPr>
                <w:b/>
                <w:sz w:val="18"/>
              </w:rPr>
            </w:pPr>
            <w:r w:rsidRPr="00D263EB">
              <w:rPr>
                <w:sz w:val="18"/>
                <w:lang w:val="nn-NO"/>
              </w:rPr>
              <w:t xml:space="preserve">   </w:t>
            </w:r>
            <w:r w:rsidRPr="004A2917">
              <w:rPr>
                <w:bCs/>
                <w:sz w:val="18"/>
              </w:rPr>
              <w:t xml:space="preserve">ÅKE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5CE" w:rsidR="00DB4B20" w:rsidP="00DB4B20" w:rsidRDefault="00DB4B20" w14:paraId="1DAB3CFA" w14:textId="39F40142">
            <w:pPr>
              <w:ind w:right="55"/>
              <w:jc w:val="center"/>
              <w:rPr>
                <w:b/>
                <w:sz w:val="18"/>
              </w:rPr>
            </w:pPr>
            <w:r w:rsidRPr="004A2917">
              <w:rPr>
                <w:bCs/>
                <w:sz w:val="18"/>
              </w:rPr>
              <w:t xml:space="preserve">Ny 2024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4D4F1132" w14:textId="60E11DBC">
            <w:pPr>
              <w:ind w:left="22"/>
              <w:jc w:val="center"/>
              <w:rPr>
                <w:b/>
                <w:sz w:val="18"/>
              </w:rPr>
            </w:pPr>
            <w:r w:rsidRPr="004A2917">
              <w:rPr>
                <w:bCs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6D5384DA" w14:textId="373EB08E">
            <w:pPr>
              <w:ind w:left="24"/>
              <w:jc w:val="center"/>
              <w:rPr>
                <w:bCs/>
                <w:sz w:val="18"/>
              </w:rPr>
            </w:pPr>
            <w:r w:rsidRPr="004A2917">
              <w:rPr>
                <w:bCs/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DB4B20" w:rsidP="00DB4B20" w:rsidRDefault="00DB4B20" w14:paraId="381C894B" w14:textId="7B0809B4">
            <w:pPr>
              <w:ind w:right="-19"/>
              <w:jc w:val="right"/>
              <w:rPr>
                <w:bCs/>
                <w:sz w:val="18"/>
              </w:rPr>
            </w:pPr>
            <w:r w:rsidRPr="004A2917">
              <w:rPr>
                <w:bCs/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39CBE3E1" w14:textId="7E694196">
            <w:pPr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Pr="00297471">
              <w:rPr>
                <w:b/>
                <w:sz w:val="18"/>
              </w:rPr>
              <w:t>2 800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B4B20" w:rsidP="00DB4B20" w:rsidRDefault="00DB4B20" w14:paraId="5DF1FC36" w14:textId="270619CB">
            <w:pPr>
              <w:ind w:right="60"/>
              <w:jc w:val="center"/>
              <w:rPr>
                <w:b/>
                <w:sz w:val="18"/>
              </w:rPr>
            </w:pPr>
            <w:r w:rsidRPr="004A2917">
              <w:rPr>
                <w:bCs/>
                <w:sz w:val="18"/>
              </w:rPr>
              <w:t xml:space="preserve">2023 - 2025 </w:t>
            </w:r>
          </w:p>
        </w:tc>
      </w:tr>
      <w:tr w:rsidR="0062007B" w:rsidTr="6F00ACE5" w14:paraId="2B6691D2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73A8CD35" w14:textId="03175013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DA483D">
              <w:rPr>
                <w:b/>
                <w:bCs/>
                <w:sz w:val="18"/>
              </w:rPr>
              <w:t>0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DD55314" w14:textId="77777777">
            <w:pPr>
              <w:ind w:left="5"/>
            </w:pPr>
            <w:r>
              <w:rPr>
                <w:sz w:val="18"/>
              </w:rPr>
              <w:t xml:space="preserve">   Turveg med lys, Nes på Ellingsøy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BE10499" w14:textId="77777777">
            <w:pPr>
              <w:ind w:left="7"/>
            </w:pPr>
            <w:r>
              <w:rPr>
                <w:sz w:val="18"/>
              </w:rPr>
              <w:t xml:space="preserve">   Ellingsøy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27A55B9" w14:textId="77777777">
            <w:pPr>
              <w:ind w:right="57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A3762AA" w14:textId="56637DBB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1 200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9D0E009" w14:textId="77777777">
            <w:pPr>
              <w:ind w:left="-10"/>
              <w:jc w:val="both"/>
            </w:pPr>
            <w:r>
              <w:rPr>
                <w:sz w:val="18"/>
              </w:rPr>
              <w:t xml:space="preserve">                           600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D2F8FAA" w14:textId="77777777">
            <w:pPr>
              <w:ind w:left="-12" w:right="-19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4A730CA" w14:textId="77777777">
            <w:pPr>
              <w:ind w:left="41"/>
              <w:jc w:val="both"/>
            </w:pPr>
            <w:r>
              <w:rPr>
                <w:sz w:val="18"/>
              </w:rPr>
              <w:t xml:space="preserve">              600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7D07B2E2" w14:textId="77777777">
            <w:pPr>
              <w:tabs>
                <w:tab w:val="center" w:pos="738"/>
              </w:tabs>
              <w:ind w:left="-19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2020 - 2021  </w:t>
            </w:r>
          </w:p>
        </w:tc>
      </w:tr>
      <w:tr w:rsidR="0062007B" w:rsidTr="6F00ACE5" w14:paraId="6793FD8F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18F4F9BC" w14:textId="132058D2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DA483D">
              <w:rPr>
                <w:b/>
                <w:bCs/>
                <w:sz w:val="18"/>
              </w:rPr>
              <w:t>1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263EB" w:rsidR="0062007B" w:rsidP="0062007B" w:rsidRDefault="0062007B" w14:paraId="091D6FFA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 Ny sti mot Sukkertoppen frå Osane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495D72A8" w14:textId="77777777">
            <w:pPr>
              <w:ind w:left="7"/>
            </w:pPr>
            <w:r w:rsidRPr="00D263EB">
              <w:rPr>
                <w:sz w:val="18"/>
                <w:lang w:val="nn-NO"/>
              </w:rPr>
              <w:t xml:space="preserve">   </w:t>
            </w:r>
            <w:r>
              <w:rPr>
                <w:sz w:val="18"/>
              </w:rPr>
              <w:t xml:space="preserve">SIF/Hessa IL - Sukkertoppen Vel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A2917" w:rsidR="0062007B" w:rsidP="0062007B" w:rsidRDefault="0062007B" w14:paraId="210470A6" w14:textId="77777777">
            <w:pPr>
              <w:ind w:right="57"/>
              <w:jc w:val="center"/>
              <w:rPr>
                <w:bCs/>
              </w:rPr>
            </w:pPr>
            <w:r w:rsidRPr="004A2917">
              <w:rPr>
                <w:bCs/>
                <w:sz w:val="18"/>
              </w:rPr>
              <w:t>Under utgreiing</w:t>
            </w:r>
            <w:r w:rsidRPr="004A2917">
              <w:rPr>
                <w:bCs/>
              </w:rPr>
              <w:t xml:space="preserve"> </w:t>
            </w:r>
            <w:r w:rsidRPr="004A2917">
              <w:rPr>
                <w:bCs/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42624D12" w14:textId="41DB52F7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4 000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033914B" w14:textId="77777777">
            <w:pPr>
              <w:ind w:left="-1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559B758" w14:textId="77777777">
            <w:pPr>
              <w:ind w:right="-19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DDBA7A6" w14:textId="77777777">
            <w:pPr>
              <w:ind w:left="65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EBB6EBC" w14:textId="77777777">
            <w:pPr>
              <w:ind w:right="60"/>
              <w:jc w:val="center"/>
            </w:pPr>
            <w:r>
              <w:rPr>
                <w:sz w:val="18"/>
              </w:rPr>
              <w:t xml:space="preserve">2022 - 2024  </w:t>
            </w:r>
          </w:p>
        </w:tc>
      </w:tr>
      <w:tr w:rsidR="0062007B" w:rsidTr="6F00ACE5" w14:paraId="51254136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6A83A047" w14:textId="1542AFE5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DA483D">
              <w:rPr>
                <w:b/>
                <w:bCs/>
                <w:sz w:val="18"/>
              </w:rPr>
              <w:t>2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6A8AEB7" w14:textId="77777777">
            <w:pPr>
              <w:ind w:left="5"/>
            </w:pPr>
            <w:r>
              <w:rPr>
                <w:sz w:val="18"/>
              </w:rPr>
              <w:t xml:space="preserve">   Klubbhus – klubb og møtelokale, Hildredalen skytebane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043840A" w14:textId="77777777">
            <w:pPr>
              <w:ind w:left="7"/>
            </w:pPr>
            <w:r>
              <w:rPr>
                <w:sz w:val="18"/>
              </w:rPr>
              <w:t xml:space="preserve">   Hildre og Brattvaag skyttarlag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92D3A24" w14:textId="77777777">
            <w:pPr>
              <w:ind w:right="57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71C4DFF" w14:textId="160A9404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3 938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3E8FE16" w14:textId="77777777">
            <w:pPr>
              <w:ind w:left="-10"/>
              <w:jc w:val="both"/>
            </w:pPr>
            <w:r>
              <w:rPr>
                <w:sz w:val="18"/>
              </w:rPr>
              <w:t xml:space="preserve">                        2 625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C6872A7" w14:textId="77777777">
            <w:pPr>
              <w:ind w:left="-7" w:right="-19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E033048" w14:textId="77777777">
            <w:pPr>
              <w:ind w:left="36"/>
              <w:jc w:val="both"/>
            </w:pPr>
            <w:r>
              <w:rPr>
                <w:sz w:val="18"/>
              </w:rPr>
              <w:t xml:space="preserve">           1 313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B601C2A" w14:textId="77777777">
            <w:pPr>
              <w:tabs>
                <w:tab w:val="center" w:pos="737"/>
              </w:tabs>
              <w:ind w:left="-12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2020  </w:t>
            </w:r>
          </w:p>
        </w:tc>
      </w:tr>
      <w:tr w:rsidR="0062007B" w:rsidTr="6F00ACE5" w14:paraId="2D804287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1D43992C" w14:textId="771BA1DB">
            <w:pPr>
              <w:ind w:right="60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 xml:space="preserve"> 2</w:t>
            </w:r>
            <w:r w:rsidR="00DA483D">
              <w:rPr>
                <w:b/>
                <w:bCs/>
                <w:sz w:val="18"/>
              </w:rPr>
              <w:t>3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4557FDAF" w14:textId="77777777">
            <w:pPr>
              <w:ind w:left="5"/>
            </w:pPr>
            <w:r>
              <w:rPr>
                <w:sz w:val="18"/>
              </w:rPr>
              <w:t xml:space="preserve">   Skytebane 200 m,  Hildredalen skytebane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BABEE1A" w14:textId="77777777">
            <w:pPr>
              <w:ind w:left="7"/>
            </w:pPr>
            <w:r>
              <w:rPr>
                <w:sz w:val="18"/>
              </w:rPr>
              <w:t xml:space="preserve">   Hildre og Brattvaag skyttarlag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DDA38E1" w14:textId="77777777">
            <w:pPr>
              <w:ind w:right="57"/>
              <w:jc w:val="center"/>
              <w:rPr>
                <w:bCs/>
              </w:rPr>
            </w:pPr>
            <w:r w:rsidRPr="006C3F5C">
              <w:rPr>
                <w:bCs/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7C4FCFB" w14:textId="2EDD1F77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1 625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B2A2318" w14:textId="77777777">
            <w:pPr>
              <w:ind w:left="-10"/>
              <w:jc w:val="both"/>
            </w:pPr>
            <w:r>
              <w:rPr>
                <w:sz w:val="18"/>
              </w:rPr>
              <w:t xml:space="preserve">                        1 090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A91177F" w14:textId="77777777">
            <w:pPr>
              <w:ind w:right="-19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B3F63CA" w14:textId="77777777">
            <w:pPr>
              <w:ind w:left="41"/>
              <w:jc w:val="both"/>
            </w:pPr>
            <w:r>
              <w:rPr>
                <w:sz w:val="18"/>
              </w:rPr>
              <w:t xml:space="preserve">              540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9E41181" w14:textId="77777777">
            <w:pPr>
              <w:tabs>
                <w:tab w:val="center" w:pos="737"/>
              </w:tabs>
              <w:ind w:left="-19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2020  </w:t>
            </w:r>
          </w:p>
        </w:tc>
      </w:tr>
      <w:tr w:rsidR="0062007B" w:rsidTr="6F00ACE5" w14:paraId="08CFF19B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2C850584" w14:textId="77C077A1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C406CB">
              <w:rPr>
                <w:b/>
                <w:bCs/>
                <w:sz w:val="18"/>
              </w:rPr>
              <w:t>4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63175F1" w14:textId="77777777">
            <w:pPr>
              <w:ind w:left="5"/>
            </w:pPr>
            <w:r>
              <w:rPr>
                <w:sz w:val="18"/>
              </w:rPr>
              <w:t xml:space="preserve">   Fotballhall, 7’er kunstgras, Blindheim stadion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28661FD" w14:textId="77777777">
            <w:pPr>
              <w:ind w:left="7"/>
            </w:pPr>
            <w:r>
              <w:rPr>
                <w:sz w:val="18"/>
              </w:rPr>
              <w:t xml:space="preserve">   Blindheim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869ECAB" w14:textId="77777777">
            <w:pPr>
              <w:ind w:right="57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42A93A15" w14:textId="17B2C2AF">
            <w:pPr>
              <w:ind w:left="24"/>
              <w:jc w:val="both"/>
            </w:pPr>
            <w:r w:rsidRPr="6F00ACE5">
              <w:rPr>
                <w:sz w:val="18"/>
                <w:szCs w:val="18"/>
              </w:rPr>
              <w:t xml:space="preserve">                                      15 140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712608EC" w14:textId="77777777">
            <w:pPr>
              <w:ind w:left="-5"/>
              <w:jc w:val="both"/>
            </w:pPr>
            <w:r>
              <w:rPr>
                <w:sz w:val="18"/>
              </w:rPr>
              <w:t xml:space="preserve">                     10 140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B314902" w14:textId="77777777">
            <w:pPr>
              <w:ind w:right="-19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CCAB48F" w14:textId="77777777">
            <w:pPr>
              <w:ind w:left="36"/>
              <w:jc w:val="both"/>
            </w:pPr>
            <w:r>
              <w:rPr>
                <w:sz w:val="18"/>
              </w:rPr>
              <w:t xml:space="preserve">           5 000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77D9BD4" w14:textId="77777777">
            <w:pPr>
              <w:tabs>
                <w:tab w:val="center" w:pos="738"/>
              </w:tabs>
              <w:ind w:left="-12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2020 - 2021  </w:t>
            </w:r>
          </w:p>
        </w:tc>
      </w:tr>
      <w:tr w:rsidR="0062007B" w:rsidTr="6F00ACE5" w14:paraId="47C21CF8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2C7475C4" w14:textId="7BDC727E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C406CB">
              <w:rPr>
                <w:b/>
                <w:bCs/>
                <w:sz w:val="18"/>
              </w:rPr>
              <w:t>5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AD6AB5C" w14:textId="77777777">
            <w:pPr>
              <w:ind w:left="5"/>
            </w:pPr>
            <w:r>
              <w:rPr>
                <w:sz w:val="18"/>
              </w:rPr>
              <w:t xml:space="preserve">   11’er-bane kunstgras, Nes, Ellingsøy, rehabilitering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878A303" w14:textId="77777777">
            <w:pPr>
              <w:ind w:left="7"/>
            </w:pPr>
            <w:r>
              <w:rPr>
                <w:sz w:val="18"/>
              </w:rPr>
              <w:t xml:space="preserve">   Ellingsøy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7712ABF0" w14:textId="77777777">
            <w:pPr>
              <w:ind w:right="57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25B0E13" w14:textId="2FD4CC88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2 810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A37BA5C" w14:textId="77777777">
            <w:pPr>
              <w:ind w:left="-10"/>
              <w:jc w:val="both"/>
            </w:pPr>
            <w:r>
              <w:rPr>
                <w:sz w:val="18"/>
              </w:rPr>
              <w:t xml:space="preserve">                        1 873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6F50B86" w14:textId="77777777">
            <w:pPr>
              <w:ind w:left="-7" w:right="-19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61C8050B" w14:textId="77777777">
            <w:pPr>
              <w:ind w:left="41"/>
              <w:jc w:val="both"/>
            </w:pPr>
            <w:r>
              <w:rPr>
                <w:sz w:val="18"/>
              </w:rPr>
              <w:t xml:space="preserve">              937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51767061" w14:textId="77777777">
            <w:pPr>
              <w:tabs>
                <w:tab w:val="center" w:pos="738"/>
              </w:tabs>
              <w:ind w:left="-19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2021 - 2022  </w:t>
            </w:r>
          </w:p>
        </w:tc>
      </w:tr>
      <w:tr w:rsidR="0062007B" w:rsidTr="6F00ACE5" w14:paraId="19369820" w14:textId="77777777">
        <w:trPr>
          <w:trHeight w:val="535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7CDE26DD" w14:textId="3F55889A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C406CB">
              <w:rPr>
                <w:b/>
                <w:bCs/>
                <w:sz w:val="18"/>
              </w:rPr>
              <w:t>6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7185E524" w14:textId="77777777">
            <w:pPr>
              <w:spacing w:after="15"/>
              <w:ind w:left="110"/>
            </w:pPr>
            <w:r>
              <w:rPr>
                <w:sz w:val="18"/>
              </w:rPr>
              <w:t xml:space="preserve">Rehabilitering 11 èr grasbane til kunstgrasbane 2 på 7208 m² med delenett merka til  </w:t>
            </w:r>
          </w:p>
          <w:p w:rsidR="0062007B" w:rsidP="0062007B" w:rsidRDefault="0062007B" w14:paraId="38B495D5" w14:textId="77777777">
            <w:pPr>
              <w:ind w:left="5"/>
            </w:pPr>
            <w:r>
              <w:rPr>
                <w:sz w:val="18"/>
              </w:rPr>
              <w:t xml:space="preserve">   9èr, 7èr og 5èr med lys- og vatningsanlegg, Spjelkavik idrettspark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2E4DAAF" w14:textId="77777777">
            <w:pPr>
              <w:ind w:left="7"/>
            </w:pPr>
            <w:r>
              <w:rPr>
                <w:sz w:val="18"/>
              </w:rPr>
              <w:t xml:space="preserve">   Spjelkavik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20A617EF" w14:textId="77777777">
            <w:pPr>
              <w:ind w:right="57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EF0F3AF" w14:textId="11B747AA">
            <w:pPr>
              <w:ind w:left="29"/>
              <w:jc w:val="both"/>
            </w:pPr>
            <w:r>
              <w:rPr>
                <w:sz w:val="18"/>
              </w:rPr>
              <w:t xml:space="preserve">                                         8 200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CC15279" w14:textId="77777777">
            <w:pPr>
              <w:ind w:left="-10"/>
              <w:jc w:val="both"/>
            </w:pPr>
            <w:r>
              <w:rPr>
                <w:sz w:val="18"/>
              </w:rPr>
              <w:t xml:space="preserve">                        5 500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3F85B3E3" w14:textId="77777777">
            <w:pPr>
              <w:ind w:left="-7" w:right="-19"/>
              <w:jc w:val="both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0752F3B2" w14:textId="77777777">
            <w:pPr>
              <w:ind w:left="36"/>
              <w:jc w:val="both"/>
            </w:pPr>
            <w:r>
              <w:rPr>
                <w:sz w:val="18"/>
              </w:rPr>
              <w:t xml:space="preserve">           2 700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145B9A2E" w14:textId="77777777">
            <w:pPr>
              <w:tabs>
                <w:tab w:val="center" w:pos="737"/>
              </w:tabs>
              <w:ind w:left="-12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2021  </w:t>
            </w:r>
          </w:p>
        </w:tc>
      </w:tr>
      <w:tr w:rsidR="0062007B" w:rsidTr="6F00ACE5" w14:paraId="19683651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5E76CD0E" w14:textId="2420EFC1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2</w:t>
            </w:r>
            <w:r w:rsidR="00C406CB">
              <w:rPr>
                <w:b/>
                <w:bCs/>
                <w:sz w:val="18"/>
              </w:rPr>
              <w:t>7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EA56C3A" w14:textId="77777777">
            <w:pPr>
              <w:ind w:left="5"/>
            </w:pPr>
            <w:r w:rsidRPr="006C3F5C">
              <w:rPr>
                <w:sz w:val="18"/>
              </w:rPr>
              <w:t xml:space="preserve">   Lager/garasje for idrettsutstyr, SIF stadion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B35B440" w14:textId="77777777">
            <w:pPr>
              <w:ind w:left="7"/>
            </w:pPr>
            <w:r w:rsidRPr="006C3F5C">
              <w:rPr>
                <w:sz w:val="18"/>
              </w:rPr>
              <w:t xml:space="preserve">   SIF/Hessa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650EA84" w14:textId="77777777">
            <w:pPr>
              <w:ind w:right="57"/>
              <w:jc w:val="center"/>
            </w:pPr>
            <w:r w:rsidRPr="006C3F5C">
              <w:rPr>
                <w:sz w:val="18"/>
              </w:rPr>
              <w:t>Under utgreiing</w:t>
            </w:r>
            <w:r w:rsidRPr="006C3F5C">
              <w:t xml:space="preserve"> </w:t>
            </w: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941C01D" w14:textId="28F6F127">
            <w:pPr>
              <w:ind w:right="22"/>
              <w:jc w:val="center"/>
            </w:pPr>
            <w:r>
              <w:rPr>
                <w:sz w:val="18"/>
              </w:rPr>
              <w:t xml:space="preserve">                                       </w:t>
            </w:r>
            <w:r w:rsidRPr="006C3F5C">
              <w:rPr>
                <w:sz w:val="18"/>
              </w:rPr>
              <w:t xml:space="preserve">1 200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A740388" w14:textId="185708C2">
            <w:pPr>
              <w:ind w:right="22"/>
              <w:jc w:val="center"/>
            </w:pPr>
            <w:r>
              <w:rPr>
                <w:sz w:val="18"/>
              </w:rPr>
              <w:t xml:space="preserve">                          </w:t>
            </w:r>
            <w:r w:rsidRPr="006C3F5C">
              <w:rPr>
                <w:sz w:val="18"/>
              </w:rPr>
              <w:t xml:space="preserve">840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FB860ED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F6B7336" w14:textId="617D69BF">
            <w:pPr>
              <w:ind w:right="22"/>
              <w:jc w:val="center"/>
            </w:pPr>
            <w:r>
              <w:rPr>
                <w:sz w:val="18"/>
              </w:rPr>
              <w:t xml:space="preserve">              </w:t>
            </w:r>
            <w:r w:rsidRPr="006C3F5C">
              <w:rPr>
                <w:sz w:val="18"/>
              </w:rPr>
              <w:t xml:space="preserve">360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82FB60F" w14:textId="77777777">
            <w:pPr>
              <w:ind w:right="60"/>
              <w:jc w:val="center"/>
            </w:pPr>
            <w:r w:rsidRPr="006C3F5C">
              <w:rPr>
                <w:sz w:val="18"/>
              </w:rPr>
              <w:t xml:space="preserve">2021 - 2022  </w:t>
            </w:r>
          </w:p>
        </w:tc>
      </w:tr>
      <w:tr w:rsidR="0062007B" w:rsidTr="6F00ACE5" w14:paraId="77D28879" w14:textId="77777777">
        <w:trPr>
          <w:trHeight w:val="45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C406CB" w14:paraId="4DF8853C" w14:textId="1BB4E7B0">
            <w:pPr>
              <w:ind w:right="62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28</w:t>
            </w:r>
            <w:r w:rsidRPr="00DA483D" w:rsidR="0062007B">
              <w:rPr>
                <w:b/>
                <w:bCs/>
                <w:sz w:val="18"/>
              </w:rPr>
              <w:t xml:space="preserve"> 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21C3765" w14:textId="77777777">
            <w:pPr>
              <w:ind w:left="5"/>
            </w:pPr>
            <w:r w:rsidRPr="006C3F5C">
              <w:rPr>
                <w:sz w:val="18"/>
              </w:rPr>
              <w:t xml:space="preserve">   Vatningsanlegg kunstgras, SIF stadion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F860D69" w14:textId="77777777">
            <w:pPr>
              <w:ind w:left="7"/>
            </w:pPr>
            <w:r w:rsidRPr="006C3F5C">
              <w:rPr>
                <w:sz w:val="18"/>
              </w:rPr>
              <w:t xml:space="preserve">   SIF/Hessa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4BD4850" w14:textId="77777777">
            <w:pPr>
              <w:ind w:right="57"/>
              <w:jc w:val="center"/>
            </w:pPr>
            <w:r w:rsidRPr="006C3F5C">
              <w:rPr>
                <w:sz w:val="18"/>
              </w:rPr>
              <w:t>Under utgreiing</w:t>
            </w:r>
            <w:r w:rsidRPr="006C3F5C">
              <w:t xml:space="preserve"> </w:t>
            </w: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C8C16BB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550CC8A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7C3A459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784B87C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9A631D4" w14:textId="77777777">
            <w:pPr>
              <w:ind w:right="60"/>
              <w:jc w:val="center"/>
            </w:pPr>
            <w:r w:rsidRPr="006C3F5C">
              <w:rPr>
                <w:sz w:val="18"/>
              </w:rPr>
              <w:t xml:space="preserve">2021 - 2023  </w:t>
            </w:r>
          </w:p>
        </w:tc>
      </w:tr>
      <w:tr w:rsidR="0062007B" w:rsidTr="6F00ACE5" w14:paraId="1031EB6F" w14:textId="77777777">
        <w:trPr>
          <w:trHeight w:val="456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62CA90E7" w14:textId="1A95DB3B">
            <w:pPr>
              <w:ind w:right="60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 xml:space="preserve"> </w:t>
            </w:r>
            <w:r w:rsidR="00C406CB">
              <w:rPr>
                <w:b/>
                <w:bCs/>
                <w:sz w:val="18"/>
              </w:rPr>
              <w:t>29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025CD01" w14:textId="77777777">
            <w:pPr>
              <w:ind w:left="5"/>
            </w:pPr>
            <w:r w:rsidRPr="006C3F5C">
              <w:rPr>
                <w:sz w:val="18"/>
              </w:rPr>
              <w:t xml:space="preserve">   Bytte frå gras til kunstgras, inkl. flombelysning, SIF stadion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5366619" w14:textId="77777777">
            <w:pPr>
              <w:ind w:left="7"/>
            </w:pPr>
            <w:r w:rsidRPr="006C3F5C">
              <w:rPr>
                <w:sz w:val="18"/>
              </w:rPr>
              <w:t xml:space="preserve">   SIF/Hessa IL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2F7928A" w14:textId="77777777">
            <w:pPr>
              <w:ind w:right="57"/>
              <w:jc w:val="center"/>
            </w:pPr>
            <w:r w:rsidRPr="006C3F5C">
              <w:rPr>
                <w:sz w:val="18"/>
              </w:rPr>
              <w:t>Under utgreiing</w:t>
            </w:r>
            <w:r w:rsidRPr="006C3F5C">
              <w:t xml:space="preserve"> </w:t>
            </w: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EBDA095" w14:textId="77777777">
            <w:pPr>
              <w:ind w:right="63"/>
              <w:jc w:val="right"/>
            </w:pPr>
            <w:r w:rsidRPr="006C3F5C">
              <w:rPr>
                <w:sz w:val="18"/>
              </w:rPr>
              <w:t xml:space="preserve">7 625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BC655E9" w14:textId="77777777">
            <w:pPr>
              <w:ind w:right="63"/>
              <w:jc w:val="right"/>
            </w:pPr>
            <w:r w:rsidRPr="006C3F5C">
              <w:rPr>
                <w:sz w:val="18"/>
              </w:rPr>
              <w:t xml:space="preserve">5 110 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2DAA70E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947B500" w14:textId="77777777">
            <w:pPr>
              <w:ind w:right="63"/>
              <w:jc w:val="right"/>
            </w:pPr>
            <w:r w:rsidRPr="006C3F5C">
              <w:rPr>
                <w:sz w:val="18"/>
              </w:rPr>
              <w:t xml:space="preserve">2 515 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EF7B6F0" w14:textId="77777777">
            <w:pPr>
              <w:ind w:right="60"/>
              <w:jc w:val="center"/>
            </w:pPr>
            <w:r w:rsidRPr="006C3F5C">
              <w:rPr>
                <w:sz w:val="18"/>
              </w:rPr>
              <w:t xml:space="preserve">2022 - 2023  </w:t>
            </w:r>
          </w:p>
        </w:tc>
      </w:tr>
      <w:tr w:rsidR="0062007B" w:rsidTr="6F00ACE5" w14:paraId="7C42858F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6621B76C" w14:textId="0FB0C4F6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C406CB">
              <w:rPr>
                <w:b/>
                <w:bCs/>
                <w:sz w:val="18"/>
              </w:rPr>
              <w:t>0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686899E" w14:textId="77777777">
            <w:pPr>
              <w:ind w:left="5"/>
            </w:pPr>
            <w:r w:rsidRPr="006C3F5C">
              <w:rPr>
                <w:sz w:val="18"/>
              </w:rPr>
              <w:t xml:space="preserve">   2 tiltak 11ér fotballbane nord, rehabilitering kunstgras og lysanlegg, Herd idrettspark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25A5501" w14:textId="77777777">
            <w:pPr>
              <w:ind w:left="7"/>
            </w:pPr>
            <w:r w:rsidRPr="006C3F5C">
              <w:rPr>
                <w:sz w:val="18"/>
              </w:rPr>
              <w:t xml:space="preserve">   Spkl. Herd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E7BE2B4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1B4D6FA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1A80885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65B85AC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023E989" w14:textId="7A8F5D43">
            <w:pPr>
              <w:ind w:right="22"/>
              <w:jc w:val="center"/>
            </w:pPr>
            <w:r>
              <w:rPr>
                <w:sz w:val="18"/>
              </w:rPr>
              <w:t xml:space="preserve">           </w:t>
            </w:r>
            <w:r w:rsidRPr="006C3F5C">
              <w:rPr>
                <w:sz w:val="18"/>
              </w:rPr>
              <w:t xml:space="preserve">1 700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CC2E7C7" w14:textId="77777777">
            <w:pPr>
              <w:ind w:right="62"/>
              <w:jc w:val="center"/>
            </w:pPr>
            <w:r w:rsidRPr="006C3F5C">
              <w:rPr>
                <w:sz w:val="18"/>
              </w:rPr>
              <w:t xml:space="preserve">2023 </w:t>
            </w:r>
          </w:p>
        </w:tc>
      </w:tr>
      <w:tr w:rsidR="0062007B" w:rsidTr="6F00ACE5" w14:paraId="2D67790D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1F0AB35A" w14:textId="66DE51B3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C406CB">
              <w:rPr>
                <w:b/>
                <w:bCs/>
                <w:sz w:val="18"/>
              </w:rPr>
              <w:t>1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88F513E" w14:textId="77777777">
            <w:pPr>
              <w:ind w:left="5"/>
            </w:pPr>
            <w:r w:rsidRPr="006C3F5C">
              <w:rPr>
                <w:sz w:val="18"/>
              </w:rPr>
              <w:t xml:space="preserve">   2 tiltak 7ér fotballbane 1 sør, rehabilitering kunstgras og lysanlegg, Herd idrettspark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D2CB7A7" w14:textId="77777777">
            <w:pPr>
              <w:ind w:left="7"/>
            </w:pPr>
            <w:r w:rsidRPr="006C3F5C">
              <w:rPr>
                <w:sz w:val="18"/>
              </w:rPr>
              <w:t xml:space="preserve">   Spkl. Herd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78E4C86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91A75C4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724A5D0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3F9EC96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5F61008" w14:textId="2BC61899">
            <w:pPr>
              <w:ind w:right="22"/>
              <w:jc w:val="center"/>
            </w:pPr>
            <w:r>
              <w:rPr>
                <w:sz w:val="18"/>
              </w:rPr>
              <w:t xml:space="preserve">              </w:t>
            </w:r>
            <w:r w:rsidRPr="006C3F5C">
              <w:rPr>
                <w:sz w:val="18"/>
              </w:rPr>
              <w:t xml:space="preserve">500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BD1DF12" w14:textId="77777777">
            <w:pPr>
              <w:ind w:right="62"/>
              <w:jc w:val="center"/>
            </w:pPr>
            <w:r w:rsidRPr="006C3F5C">
              <w:rPr>
                <w:sz w:val="18"/>
              </w:rPr>
              <w:t xml:space="preserve">2024 </w:t>
            </w:r>
          </w:p>
        </w:tc>
      </w:tr>
      <w:tr w:rsidR="0062007B" w:rsidTr="6F00ACE5" w14:paraId="591503E4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759BB472" w14:textId="36B5AF0E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C406CB">
              <w:rPr>
                <w:b/>
                <w:bCs/>
                <w:sz w:val="18"/>
              </w:rPr>
              <w:t>2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166799D" w14:textId="77777777">
            <w:pPr>
              <w:ind w:left="5"/>
            </w:pPr>
            <w:r w:rsidRPr="006C3F5C">
              <w:rPr>
                <w:sz w:val="18"/>
              </w:rPr>
              <w:t xml:space="preserve">   2 tiltak 7ér fotballbane 2 sør, rehabilitering kunstgras og lysanlegg, Herd idrettspark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3547426" w14:textId="77777777">
            <w:pPr>
              <w:ind w:left="7"/>
            </w:pPr>
            <w:r w:rsidRPr="006C3F5C">
              <w:rPr>
                <w:sz w:val="18"/>
              </w:rPr>
              <w:t xml:space="preserve">   Spkl. Herd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9F88FDF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FB45573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43EFBCA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F4E3425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6335F63" w14:textId="648E8586">
            <w:pPr>
              <w:ind w:right="22"/>
              <w:jc w:val="center"/>
            </w:pPr>
            <w:r>
              <w:rPr>
                <w:sz w:val="18"/>
              </w:rPr>
              <w:t xml:space="preserve">              </w:t>
            </w:r>
            <w:r w:rsidRPr="006C3F5C">
              <w:rPr>
                <w:sz w:val="18"/>
              </w:rPr>
              <w:t xml:space="preserve">500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BDF1AD4" w14:textId="77777777">
            <w:pPr>
              <w:ind w:right="62"/>
              <w:jc w:val="center"/>
            </w:pPr>
            <w:r w:rsidRPr="006C3F5C">
              <w:rPr>
                <w:sz w:val="18"/>
              </w:rPr>
              <w:t xml:space="preserve">2024 </w:t>
            </w:r>
          </w:p>
        </w:tc>
      </w:tr>
      <w:tr w:rsidR="0062007B" w:rsidTr="6F00ACE5" w14:paraId="0E0115D2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1643299B" w14:textId="4EFC2B6D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C406CB">
              <w:rPr>
                <w:b/>
                <w:bCs/>
                <w:sz w:val="18"/>
              </w:rPr>
              <w:t>3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99FE8BD" w14:textId="5A053674">
            <w:pPr>
              <w:ind w:left="5"/>
            </w:pPr>
            <w:r w:rsidRPr="006C3F5C">
              <w:rPr>
                <w:sz w:val="18"/>
              </w:rPr>
              <w:t xml:space="preserve">   1 garderobesett</w:t>
            </w:r>
            <w:r>
              <w:rPr>
                <w:sz w:val="18"/>
              </w:rPr>
              <w:t xml:space="preserve"> </w:t>
            </w:r>
            <w:r w:rsidRPr="00997AE7">
              <w:rPr>
                <w:b/>
                <w:bCs/>
                <w:sz w:val="18"/>
              </w:rPr>
              <w:t>min 50 m2</w:t>
            </w:r>
            <w:r w:rsidRPr="006C3F5C">
              <w:rPr>
                <w:sz w:val="18"/>
              </w:rPr>
              <w:t xml:space="preserve">, mellombygg Haramsøy skule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6B074CC" w14:textId="77777777">
            <w:pPr>
              <w:ind w:left="7"/>
            </w:pPr>
            <w:r w:rsidRPr="006C3F5C">
              <w:rPr>
                <w:sz w:val="18"/>
              </w:rPr>
              <w:t xml:space="preserve">   ÅKE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A7DA3A7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162CA" w:rsidR="0062007B" w:rsidP="0062007B" w:rsidRDefault="0062007B" w14:paraId="70FC2D15" w14:textId="0184B0D4">
            <w:pPr>
              <w:ind w:right="22"/>
              <w:jc w:val="center"/>
              <w:rPr>
                <w:b/>
                <w:bCs/>
              </w:rPr>
            </w:pPr>
            <w:r>
              <w:rPr>
                <w:sz w:val="18"/>
              </w:rPr>
              <w:t xml:space="preserve">                                          </w:t>
            </w:r>
            <w:r w:rsidRPr="00B162CA">
              <w:rPr>
                <w:b/>
                <w:bCs/>
                <w:sz w:val="18"/>
              </w:rPr>
              <w:t xml:space="preserve">2 500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4D7A" w:rsidR="0062007B" w:rsidP="0062007B" w:rsidRDefault="0062007B" w14:paraId="155A82A8" w14:textId="0A27479B">
            <w:pPr>
              <w:ind w:right="22"/>
              <w:jc w:val="center"/>
              <w:rPr>
                <w:b/>
                <w:bCs/>
              </w:rPr>
            </w:pPr>
            <w:r>
              <w:rPr>
                <w:sz w:val="18"/>
              </w:rPr>
              <w:t xml:space="preserve">                       </w:t>
            </w:r>
            <w:r w:rsidRPr="00384F61">
              <w:rPr>
                <w:b/>
                <w:bCs/>
                <w:sz w:val="18"/>
              </w:rPr>
              <w:t>2</w:t>
            </w:r>
            <w:r w:rsidRPr="00E24D7A">
              <w:rPr>
                <w:b/>
                <w:bCs/>
                <w:sz w:val="18"/>
              </w:rPr>
              <w:t xml:space="preserve"> 200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4C531C9B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D0ECA" w:rsidR="0062007B" w:rsidP="0062007B" w:rsidRDefault="0062007B" w14:paraId="2B7D3B47" w14:textId="1626BCE7">
            <w:pPr>
              <w:ind w:right="22"/>
              <w:jc w:val="center"/>
              <w:rPr>
                <w:b/>
                <w:bCs/>
              </w:rPr>
            </w:pPr>
            <w:r>
              <w:rPr>
                <w:sz w:val="18"/>
              </w:rPr>
              <w:t xml:space="preserve">              </w:t>
            </w:r>
            <w:r w:rsidRPr="001D0ECA">
              <w:rPr>
                <w:b/>
                <w:bCs/>
                <w:sz w:val="18"/>
              </w:rPr>
              <w:t xml:space="preserve">300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E57EBE1" w14:textId="77777777">
            <w:pPr>
              <w:ind w:right="60"/>
              <w:jc w:val="center"/>
            </w:pPr>
            <w:r w:rsidRPr="006C3F5C">
              <w:rPr>
                <w:sz w:val="18"/>
              </w:rPr>
              <w:t xml:space="preserve">2022 - 2023 </w:t>
            </w:r>
          </w:p>
        </w:tc>
      </w:tr>
      <w:tr w:rsidR="0062007B" w:rsidTr="6F00ACE5" w14:paraId="01730279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5AAECF29" w14:textId="0D9F79AD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C406CB">
              <w:rPr>
                <w:b/>
                <w:bCs/>
                <w:sz w:val="18"/>
              </w:rPr>
              <w:t>4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F4E48BC" w14:textId="77777777">
            <w:pPr>
              <w:ind w:left="5"/>
            </w:pPr>
            <w:r w:rsidRPr="006C3F5C">
              <w:rPr>
                <w:sz w:val="18"/>
              </w:rPr>
              <w:t xml:space="preserve">   Rehabilitering, Brattvåg svømmehall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9494343" w14:textId="77777777">
            <w:pPr>
              <w:ind w:left="7"/>
            </w:pPr>
            <w:r w:rsidRPr="006C3F5C">
              <w:rPr>
                <w:sz w:val="18"/>
              </w:rPr>
              <w:t xml:space="preserve">   ÅKE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AA661FF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2C0A2278" w14:textId="16C99F20">
            <w:pPr>
              <w:ind w:right="22"/>
              <w:jc w:val="center"/>
            </w:pPr>
            <w:r>
              <w:rPr>
                <w:sz w:val="18"/>
              </w:rPr>
              <w:t xml:space="preserve">                                      </w:t>
            </w:r>
            <w:r w:rsidRPr="006C3F5C">
              <w:rPr>
                <w:sz w:val="18"/>
              </w:rPr>
              <w:t xml:space="preserve">37 700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BD91D3A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343066B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D5A3A98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986BFA5" w14:textId="77777777">
            <w:pPr>
              <w:ind w:right="60"/>
              <w:jc w:val="center"/>
            </w:pPr>
            <w:r w:rsidRPr="006C3F5C">
              <w:rPr>
                <w:sz w:val="18"/>
              </w:rPr>
              <w:t xml:space="preserve">2024 - 2025 </w:t>
            </w:r>
          </w:p>
        </w:tc>
      </w:tr>
      <w:tr w:rsidR="00903CCD" w:rsidTr="6F00ACE5" w14:paraId="29CCB74D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903CCD" w:rsidP="00903CCD" w:rsidRDefault="00903CCD" w14:paraId="408AAA29" w14:textId="3FAA077B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35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22AECD19" w14:textId="1FFF8DBC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AC1D1D">
              <w:rPr>
                <w:b/>
                <w:bCs/>
                <w:sz w:val="18"/>
                <w:lang w:val="nn-NO"/>
              </w:rPr>
              <w:t>Vannsportanlegg, bryggje, Nørvasundet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26FF08A2" w14:textId="29ED2729">
            <w:pPr>
              <w:ind w:left="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Aalesunds roklub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20FAEC72" w14:textId="0A041CC6">
            <w:pPr>
              <w:ind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Under utgreiing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03CCD" w:rsidP="00903CCD" w:rsidRDefault="00903CCD" w14:paraId="554D90BA" w14:textId="5AD09957">
            <w:pPr>
              <w:ind w:right="22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    25</w:t>
            </w:r>
            <w:r w:rsidRPr="00C630BE"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1BB61C12" w14:textId="0F978E67">
            <w:pPr>
              <w:ind w:right="-19"/>
              <w:jc w:val="right"/>
              <w:rPr>
                <w:sz w:val="18"/>
              </w:rPr>
            </w:pPr>
            <w:r w:rsidRPr="00690779">
              <w:rPr>
                <w:b/>
                <w:bCs/>
                <w:sz w:val="18"/>
              </w:rPr>
              <w:t xml:space="preserve">                          167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345F929E" w14:textId="77777777">
            <w:pPr>
              <w:ind w:right="-19"/>
              <w:jc w:val="right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E31CAB" w:rsidRDefault="00E31CAB" w14:paraId="51887417" w14:textId="4C840A07">
            <w:pPr>
              <w:ind w:right="-19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</w:t>
            </w:r>
            <w:r w:rsidR="00903CCD">
              <w:rPr>
                <w:b/>
                <w:bCs/>
                <w:sz w:val="18"/>
              </w:rPr>
              <w:t>83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903CCD" w:rsidP="00903CCD" w:rsidRDefault="00903CCD" w14:paraId="7ADA7523" w14:textId="35537A59">
            <w:pPr>
              <w:ind w:right="60"/>
              <w:jc w:val="center"/>
              <w:rPr>
                <w:sz w:val="18"/>
              </w:rPr>
            </w:pPr>
            <w:r w:rsidRPr="004F0BE3">
              <w:rPr>
                <w:b/>
                <w:bCs/>
                <w:sz w:val="18"/>
              </w:rPr>
              <w:t>2023 - 2024</w:t>
            </w:r>
          </w:p>
        </w:tc>
      </w:tr>
      <w:tr w:rsidR="0062007B" w:rsidTr="6F00ACE5" w14:paraId="2B880E4A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903CCD" w14:paraId="754EE217" w14:textId="58D55676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36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E446FB5" w14:textId="1A8A9331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3517B0">
              <w:rPr>
                <w:b/>
                <w:bCs/>
                <w:sz w:val="18"/>
                <w:szCs w:val="18"/>
              </w:rPr>
              <w:t>Rehabilitering sikringsnett, treningsrange m.a., Moa golfsenter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27E6D90" w14:textId="4550D3AD">
            <w:pPr>
              <w:ind w:left="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Ålesund golfklubb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73DFC10" w14:textId="60AEC58E">
            <w:pPr>
              <w:ind w:right="5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Under utgreiing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2007B" w:rsidP="0062007B" w:rsidRDefault="0062007B" w14:paraId="7FFBC7FA" w14:textId="6AA44D6B">
            <w:pPr>
              <w:ind w:right="22"/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       </w:t>
            </w:r>
            <w:r w:rsidRPr="00C630BE">
              <w:rPr>
                <w:b/>
                <w:sz w:val="18"/>
              </w:rPr>
              <w:t>400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E4864" w:rsidR="0062007B" w:rsidP="0062007B" w:rsidRDefault="0062007B" w14:paraId="7933BDAC" w14:textId="42578A18">
            <w:pPr>
              <w:tabs>
                <w:tab w:val="left" w:pos="1252"/>
              </w:tabs>
              <w:ind w:right="-19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Pr="009E4864">
              <w:rPr>
                <w:b/>
                <w:bCs/>
                <w:sz w:val="18"/>
              </w:rPr>
              <w:t>268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100796D" w14:textId="77777777">
            <w:pPr>
              <w:ind w:right="-19"/>
              <w:jc w:val="right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E4864" w:rsidR="0062007B" w:rsidP="0062007B" w:rsidRDefault="0062007B" w14:paraId="1A3F33E0" w14:textId="1C7B17F6">
            <w:pPr>
              <w:ind w:right="-1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</w:t>
            </w:r>
            <w:r w:rsidRPr="009E4864">
              <w:rPr>
                <w:b/>
                <w:bCs/>
                <w:sz w:val="18"/>
              </w:rPr>
              <w:t>132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5B5D3B9" w14:textId="77777777">
            <w:pPr>
              <w:ind w:right="60"/>
              <w:jc w:val="center"/>
              <w:rPr>
                <w:sz w:val="18"/>
              </w:rPr>
            </w:pPr>
          </w:p>
        </w:tc>
      </w:tr>
      <w:tr w:rsidR="00C45BDA" w:rsidTr="6F00ACE5" w14:paraId="081CF557" w14:textId="77777777">
        <w:trPr>
          <w:trHeight w:val="444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C45BDA" w:rsidP="00C45BDA" w:rsidRDefault="002B7D4C" w14:paraId="6AB02E3C" w14:textId="26A98C93">
            <w:pPr>
              <w:ind w:right="6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37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45BDA" w:rsidP="00C45BDA" w:rsidRDefault="00C45BDA" w14:paraId="03EA9489" w14:textId="408392A8">
            <w:pPr>
              <w:ind w:left="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5C32C2">
              <w:rPr>
                <w:b/>
                <w:bCs/>
                <w:sz w:val="18"/>
              </w:rPr>
              <w:t>Rehabilitering av banedekke for friidrettsanlegg, løpebane og lengdegrop, SBM Arena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45BDA" w:rsidP="00C45BDA" w:rsidRDefault="00C45BDA" w14:paraId="5950EBFD" w14:textId="129E0197">
            <w:pPr>
              <w:ind w:left="7"/>
              <w:rPr>
                <w:sz w:val="18"/>
              </w:rPr>
            </w:pPr>
            <w:r w:rsidRPr="005C32C2">
              <w:rPr>
                <w:b/>
                <w:bCs/>
                <w:sz w:val="18"/>
              </w:rPr>
              <w:t xml:space="preserve">   </w:t>
            </w:r>
            <w:r w:rsidRPr="005C32C2">
              <w:rPr>
                <w:b/>
                <w:bCs/>
                <w:color w:val="auto"/>
                <w:sz w:val="18"/>
              </w:rPr>
              <w:t>ÅKE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45BDA" w:rsidP="00C45BDA" w:rsidRDefault="00C45BDA" w14:paraId="107A26CC" w14:textId="52AFA711">
            <w:pPr>
              <w:ind w:right="57"/>
              <w:jc w:val="center"/>
              <w:rPr>
                <w:b/>
                <w:sz w:val="18"/>
              </w:rPr>
            </w:pPr>
            <w:r w:rsidRPr="005C32C2">
              <w:rPr>
                <w:b/>
                <w:sz w:val="18"/>
              </w:rPr>
              <w:t>Under utgreiing</w:t>
            </w:r>
            <w:r w:rsidRPr="005C32C2">
              <w:rPr>
                <w:b/>
              </w:rPr>
              <w:t xml:space="preserve"> </w:t>
            </w:r>
            <w:r w:rsidRPr="005C32C2">
              <w:rPr>
                <w:b/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45BDA" w:rsidP="00C45BDA" w:rsidRDefault="00C45BDA" w14:paraId="392F2A70" w14:textId="77777777">
            <w:pPr>
              <w:ind w:right="22"/>
              <w:jc w:val="center"/>
              <w:rPr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90779" w:rsidR="00C45BDA" w:rsidP="00C45BDA" w:rsidRDefault="00C45BDA" w14:paraId="617BEBB8" w14:textId="77777777">
            <w:pPr>
              <w:tabs>
                <w:tab w:val="left" w:pos="1252"/>
              </w:tabs>
              <w:ind w:right="-19"/>
              <w:rPr>
                <w:b/>
                <w:bCs/>
                <w:sz w:val="18"/>
              </w:rPr>
            </w:pP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C45BDA" w:rsidP="00C45BDA" w:rsidRDefault="00C45BDA" w14:paraId="6A0ED44C" w14:textId="77777777">
            <w:pPr>
              <w:ind w:right="-19"/>
              <w:jc w:val="right"/>
              <w:rPr>
                <w:sz w:val="18"/>
              </w:rPr>
            </w:pP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45BDA" w:rsidP="00C45BDA" w:rsidRDefault="00C45BDA" w14:paraId="55F35B5F" w14:textId="77777777">
            <w:pPr>
              <w:ind w:right="-19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0BE3" w:rsidR="00C45BDA" w:rsidP="00C45BDA" w:rsidRDefault="00C45BDA" w14:paraId="74053DB3" w14:textId="77777777">
            <w:pPr>
              <w:ind w:right="60"/>
              <w:jc w:val="center"/>
              <w:rPr>
                <w:b/>
                <w:bCs/>
                <w:sz w:val="18"/>
              </w:rPr>
            </w:pPr>
          </w:p>
        </w:tc>
      </w:tr>
      <w:tr w:rsidR="0062007B" w:rsidTr="6F00ACE5" w14:paraId="25942BE2" w14:textId="77777777">
        <w:trPr>
          <w:trHeight w:val="408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34329428" w14:textId="1C97C83F">
            <w:pPr>
              <w:ind w:right="60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 xml:space="preserve"> 3</w:t>
            </w:r>
            <w:r w:rsidR="002B7D4C">
              <w:rPr>
                <w:b/>
                <w:bCs/>
                <w:sz w:val="18"/>
              </w:rPr>
              <w:t>8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36A7EDA" w14:textId="77777777">
            <w:pPr>
              <w:ind w:left="5"/>
            </w:pPr>
            <w:r w:rsidRPr="006C3F5C">
              <w:rPr>
                <w:sz w:val="18"/>
              </w:rPr>
              <w:t xml:space="preserve">   Badeanlegg, Brattvåg 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79138A3" w14:textId="77777777">
            <w:pPr>
              <w:ind w:left="7"/>
            </w:pPr>
            <w:r w:rsidRPr="006C3F5C">
              <w:rPr>
                <w:sz w:val="18"/>
              </w:rPr>
              <w:t xml:space="preserve">   ÅKE 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936B9B2" w14:textId="77777777">
            <w:pPr>
              <w:ind w:right="57"/>
              <w:jc w:val="center"/>
            </w:pPr>
            <w:r w:rsidRPr="006C3F5C">
              <w:rPr>
                <w:sz w:val="18"/>
              </w:rPr>
              <w:t xml:space="preserve">Under utgreiing 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62338" w:rsidR="0062007B" w:rsidP="0062007B" w:rsidRDefault="0062007B" w14:paraId="637E8FE5" w14:textId="74E1E381">
            <w:pPr>
              <w:ind w:left="41"/>
              <w:jc w:val="both"/>
              <w:rPr>
                <w:b/>
                <w:bCs/>
              </w:rPr>
            </w:pPr>
            <w:r w:rsidRPr="006C3F5C">
              <w:rPr>
                <w:sz w:val="18"/>
              </w:rPr>
              <w:t xml:space="preserve">                                     </w:t>
            </w:r>
            <w:r w:rsidRPr="00D62338">
              <w:rPr>
                <w:b/>
                <w:bCs/>
                <w:sz w:val="18"/>
              </w:rPr>
              <w:t xml:space="preserve">229 000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4915" w:rsidR="0062007B" w:rsidP="0062007B" w:rsidRDefault="0062007B" w14:paraId="096320CE" w14:textId="7004E987">
            <w:pPr>
              <w:tabs>
                <w:tab w:val="right" w:pos="1418"/>
              </w:tabs>
              <w:ind w:left="-19"/>
              <w:jc w:val="center"/>
              <w:rPr>
                <w:b/>
                <w:bCs/>
              </w:rPr>
            </w:pPr>
            <w:r>
              <w:rPr>
                <w:sz w:val="18"/>
              </w:rPr>
              <w:t xml:space="preserve">                  </w:t>
            </w:r>
            <w:r>
              <w:rPr>
                <w:b/>
                <w:bCs/>
                <w:sz w:val="18"/>
              </w:rPr>
              <w:t>199 000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3AEE45CB" w14:textId="77777777">
            <w:pPr>
              <w:ind w:left="5"/>
            </w:pPr>
            <w:r w:rsidRPr="006C3F5C">
              <w:rPr>
                <w:sz w:val="18"/>
              </w:rPr>
              <w:t xml:space="preserve"> 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1F8571C" w14:textId="77777777">
            <w:pPr>
              <w:ind w:left="31"/>
              <w:jc w:val="both"/>
            </w:pPr>
            <w:r w:rsidRPr="006C3F5C">
              <w:rPr>
                <w:sz w:val="18"/>
              </w:rPr>
              <w:t xml:space="preserve">         30 000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F32A943" w14:textId="77777777">
            <w:pPr>
              <w:tabs>
                <w:tab w:val="center" w:pos="738"/>
              </w:tabs>
              <w:ind w:left="-7"/>
            </w:pPr>
            <w:r w:rsidRPr="006C3F5C">
              <w:rPr>
                <w:sz w:val="18"/>
              </w:rPr>
              <w:t xml:space="preserve"> </w:t>
            </w:r>
            <w:r w:rsidRPr="006C3F5C">
              <w:rPr>
                <w:sz w:val="18"/>
              </w:rPr>
              <w:tab/>
            </w:r>
            <w:r w:rsidRPr="006C3F5C">
              <w:rPr>
                <w:sz w:val="18"/>
              </w:rPr>
              <w:t xml:space="preserve">2028 - 2031 </w:t>
            </w:r>
          </w:p>
        </w:tc>
      </w:tr>
      <w:tr w:rsidR="0062007B" w:rsidTr="6F00ACE5" w14:paraId="014151BF" w14:textId="77777777">
        <w:trPr>
          <w:trHeight w:val="408"/>
        </w:trPr>
        <w:tc>
          <w:tcPr>
            <w:tcW w:w="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A483D" w:rsidR="0062007B" w:rsidP="0062007B" w:rsidRDefault="0062007B" w14:paraId="40644DF3" w14:textId="75E476DC">
            <w:pPr>
              <w:ind w:right="62"/>
              <w:jc w:val="center"/>
              <w:rPr>
                <w:b/>
                <w:bCs/>
              </w:rPr>
            </w:pPr>
            <w:r w:rsidRPr="00DA483D">
              <w:rPr>
                <w:b/>
                <w:bCs/>
                <w:sz w:val="18"/>
              </w:rPr>
              <w:t>3</w:t>
            </w:r>
            <w:r w:rsidR="002B7D4C">
              <w:rPr>
                <w:b/>
                <w:bCs/>
                <w:sz w:val="18"/>
              </w:rPr>
              <w:t>9</w:t>
            </w:r>
            <w:r w:rsidRPr="00DA483D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30F3CBD" w14:textId="77777777">
            <w:pPr>
              <w:ind w:left="5"/>
            </w:pPr>
            <w:r w:rsidRPr="006C3F5C">
              <w:rPr>
                <w:sz w:val="18"/>
              </w:rPr>
              <w:t xml:space="preserve">   Ishall/ishockeyhall </w:t>
            </w:r>
          </w:p>
        </w:tc>
        <w:tc>
          <w:tcPr>
            <w:tcW w:w="4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5A9A1A37" w14:textId="77777777">
            <w:pPr>
              <w:ind w:left="5"/>
            </w:pPr>
            <w:r w:rsidRPr="006C3F5C">
              <w:rPr>
                <w:sz w:val="18"/>
              </w:rPr>
              <w:t xml:space="preserve">   ÅK / samarbeidande aktørar </w:t>
            </w:r>
          </w:p>
        </w:tc>
        <w:tc>
          <w:tcPr>
            <w:tcW w:w="16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4EC9DF9" w14:textId="77777777">
            <w:pPr>
              <w:ind w:right="54"/>
              <w:jc w:val="center"/>
            </w:pPr>
            <w:r w:rsidRPr="006C3F5C">
              <w:rPr>
                <w:sz w:val="18"/>
              </w:rPr>
              <w:t xml:space="preserve">Idéfase </w:t>
            </w:r>
          </w:p>
        </w:tc>
        <w:tc>
          <w:tcPr>
            <w:tcW w:w="2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64754C2C" w14:textId="77777777">
            <w:pPr>
              <w:ind w:left="22"/>
              <w:jc w:val="center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2F81159" w14:textId="77777777">
            <w:pPr>
              <w:ind w:right="-19"/>
              <w:jc w:val="right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01BE4340" w14:textId="77777777">
            <w:pPr>
              <w:ind w:left="5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7B269F67" w14:textId="77777777">
            <w:pPr>
              <w:ind w:left="24"/>
              <w:jc w:val="center"/>
            </w:pPr>
            <w:r w:rsidRPr="006C3F5C">
              <w:rPr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3F5C" w:rsidR="0062007B" w:rsidP="0062007B" w:rsidRDefault="0062007B" w14:paraId="13BE2941" w14:textId="77777777">
            <w:pPr>
              <w:ind w:right="21"/>
              <w:jc w:val="center"/>
            </w:pPr>
            <w:r w:rsidRPr="006C3F5C">
              <w:rPr>
                <w:sz w:val="18"/>
              </w:rPr>
              <w:t xml:space="preserve"> </w:t>
            </w:r>
          </w:p>
        </w:tc>
      </w:tr>
    </w:tbl>
    <w:p w:rsidR="004C7C27" w:rsidRDefault="00E14004" w14:paraId="41E9C987" w14:textId="77777777">
      <w:pPr>
        <w:spacing w:after="23"/>
        <w:ind w:left="1418"/>
      </w:pPr>
      <w:r>
        <w:rPr>
          <w:b/>
          <w:sz w:val="20"/>
        </w:rPr>
        <w:t xml:space="preserve"> </w:t>
      </w:r>
      <w:r>
        <w:rPr>
          <w:sz w:val="18"/>
        </w:rPr>
        <w:t xml:space="preserve"> </w:t>
      </w:r>
    </w:p>
    <w:p w:rsidR="004C7C27" w:rsidRDefault="00E14004" w14:paraId="40E52247" w14:textId="77777777">
      <w:pPr>
        <w:spacing w:after="18"/>
        <w:ind w:left="1418"/>
        <w:rPr>
          <w:sz w:val="18"/>
        </w:rPr>
      </w:pPr>
      <w:r>
        <w:rPr>
          <w:rFonts w:ascii="Arial" w:hAnsi="Arial" w:eastAsia="Arial" w:cs="Arial"/>
          <w:b/>
          <w:sz w:val="24"/>
        </w:rPr>
        <w:t xml:space="preserve"> </w:t>
      </w:r>
      <w:r>
        <w:rPr>
          <w:sz w:val="18"/>
        </w:rPr>
        <w:t xml:space="preserve"> </w:t>
      </w:r>
    </w:p>
    <w:p w:rsidR="002D4645" w:rsidRDefault="002D4645" w14:paraId="2C98D9BC" w14:textId="77777777">
      <w:pPr>
        <w:spacing w:after="18"/>
        <w:ind w:left="1418"/>
        <w:rPr>
          <w:sz w:val="18"/>
        </w:rPr>
      </w:pPr>
    </w:p>
    <w:p w:rsidR="002D4645" w:rsidRDefault="002D4645" w14:paraId="520C2B49" w14:textId="77777777">
      <w:pPr>
        <w:spacing w:after="18"/>
        <w:ind w:left="1418"/>
      </w:pPr>
    </w:p>
    <w:p w:rsidR="004C7C27" w:rsidRDefault="00E14004" w14:paraId="3160C1C1" w14:textId="77777777">
      <w:pPr>
        <w:pStyle w:val="Overskrift2"/>
        <w:ind w:left="2122"/>
      </w:pPr>
      <w:r>
        <w:t xml:space="preserve">9.1.2 Nærmiljøanlegg  </w:t>
      </w:r>
    </w:p>
    <w:p w:rsidR="004C7C27" w:rsidRDefault="00E14004" w14:paraId="67F5D949" w14:textId="77777777">
      <w:pPr>
        <w:tabs>
          <w:tab w:val="center" w:pos="2149"/>
          <w:tab w:val="center" w:pos="3543"/>
          <w:tab w:val="center" w:pos="4251"/>
          <w:tab w:val="center" w:pos="4959"/>
          <w:tab w:val="center" w:pos="5667"/>
          <w:tab w:val="center" w:pos="10122"/>
        </w:tabs>
        <w:spacing w:after="4" w:line="263" w:lineRule="auto"/>
      </w:pPr>
      <w:r>
        <w:tab/>
      </w:r>
      <w:r>
        <w:rPr>
          <w:sz w:val="18"/>
        </w:rPr>
        <w:t xml:space="preserve">Alle beløp i 1 000 kr.  </w:t>
      </w:r>
      <w:r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 xml:space="preserve">                     ÅK = Ålesund kommune            ÅKE = Ålesund kommunale eigendom KF          KDU = Kommunedelsutval  </w:t>
      </w:r>
    </w:p>
    <w:tbl>
      <w:tblPr>
        <w:tblStyle w:val="TableGrid1"/>
        <w:tblW w:w="20782" w:type="dxa"/>
        <w:tblInd w:w="1418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431"/>
        <w:gridCol w:w="6947"/>
        <w:gridCol w:w="4728"/>
        <w:gridCol w:w="1696"/>
        <w:gridCol w:w="1677"/>
        <w:gridCol w:w="436"/>
        <w:gridCol w:w="1419"/>
        <w:gridCol w:w="961"/>
        <w:gridCol w:w="1084"/>
        <w:gridCol w:w="1403"/>
      </w:tblGrid>
      <w:tr w:rsidR="00A74F4D" w:rsidTr="00297471" w14:paraId="0BB729E7" w14:textId="77777777">
        <w:trPr>
          <w:trHeight w:val="523"/>
        </w:trPr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D9DACFE" w14:textId="77777777">
            <w:pPr>
              <w:spacing w:after="171"/>
              <w:ind w:left="67"/>
            </w:pPr>
            <w:r>
              <w:rPr>
                <w:b/>
                <w:sz w:val="18"/>
              </w:rPr>
              <w:t xml:space="preserve">Prio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0502868F" w14:textId="77777777">
            <w:pPr>
              <w:ind w:left="127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CF0E035" w14:textId="77777777">
            <w:pPr>
              <w:spacing w:after="171"/>
              <w:ind w:left="110"/>
            </w:pPr>
            <w:r>
              <w:rPr>
                <w:b/>
                <w:sz w:val="18"/>
              </w:rPr>
              <w:t xml:space="preserve">Prioritering av tiltak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4FD63D4D" w14:textId="77777777">
            <w:pPr>
              <w:ind w:left="127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FA89F6" w14:textId="77777777">
            <w:pPr>
              <w:spacing w:after="171"/>
              <w:ind w:left="113"/>
            </w:pPr>
            <w:r>
              <w:rPr>
                <w:b/>
                <w:sz w:val="18"/>
              </w:rPr>
              <w:t xml:space="preserve">Tiltakshavar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6E8B9E25" w14:textId="77777777">
            <w:pPr>
              <w:ind w:left="127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D3EF456" w14:textId="77777777">
            <w:pPr>
              <w:spacing w:after="165" w:line="234" w:lineRule="auto"/>
              <w:ind w:left="113"/>
            </w:pPr>
            <w:r>
              <w:rPr>
                <w:b/>
                <w:sz w:val="18"/>
              </w:rPr>
              <w:t>Status spelemiddelsøknad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73309408" w14:textId="77777777">
            <w:pPr>
              <w:ind w:left="113"/>
            </w:pPr>
            <w: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4C7C27" w:rsidRDefault="00E14004" w14:paraId="29ABDC70" w14:textId="77777777">
            <w:pPr>
              <w:spacing w:after="2" w:line="257" w:lineRule="auto"/>
              <w:ind w:left="432"/>
              <w:jc w:val="center"/>
            </w:pPr>
            <w:r>
              <w:rPr>
                <w:b/>
                <w:sz w:val="18"/>
              </w:rPr>
              <w:t xml:space="preserve">Antatt investering i </w:t>
            </w:r>
          </w:p>
          <w:p w:rsidR="004C7C27" w:rsidRDefault="00E14004" w14:paraId="41346CF5" w14:textId="77777777">
            <w:pPr>
              <w:ind w:left="809"/>
            </w:pPr>
            <w:r>
              <w:rPr>
                <w:b/>
                <w:sz w:val="18"/>
              </w:rPr>
              <w:t xml:space="preserve">1000 kr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1344DCA8" w14:textId="77777777"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 w:rsidR="004C7C27" w:rsidP="002D78B7" w:rsidRDefault="004C7C27" w14:paraId="53D1D0DA" w14:textId="14CC9212">
            <w:pPr>
              <w:ind w:right="31"/>
              <w:jc w:val="center"/>
            </w:pP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4C7C27" w:rsidP="002D78B7" w:rsidRDefault="002D78B7" w14:paraId="247C169B" w14:textId="070C7E68">
            <w:pPr>
              <w:ind w:left="55"/>
              <w:jc w:val="center"/>
            </w:pPr>
            <w:r>
              <w:rPr>
                <w:b/>
                <w:sz w:val="18"/>
              </w:rPr>
              <w:t>Finansiering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4C7C27" w:rsidP="002D78B7" w:rsidRDefault="004C7C27" w14:paraId="477BF5E6" w14:textId="4B8D0878">
            <w:pPr>
              <w:ind w:right="51"/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9955E3B" w14:textId="77777777">
            <w:pPr>
              <w:spacing w:after="82"/>
              <w:ind w:left="113"/>
            </w:pPr>
            <w:r>
              <w:rPr>
                <w:b/>
                <w:sz w:val="18"/>
              </w:rPr>
              <w:t>Utbyggingsår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</w:p>
          <w:p w:rsidR="004C7C27" w:rsidRDefault="00E14004" w14:paraId="724CE9ED" w14:textId="77777777">
            <w:pPr>
              <w:ind w:left="113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A74F4D" w:rsidTr="00297471" w14:paraId="4A199606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0CCF3FB0" w14:textId="77777777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05CB0255" w14:textId="77777777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58251D9E" w14:textId="77777777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22EE0CB8" w14:textId="77777777"/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 w:rsidR="004C7C27" w:rsidRDefault="004C7C27" w14:paraId="216AABEA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1451E4E9" w14:textId="77777777"/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4C77B43" w14:textId="7FB55F8E">
            <w:pPr>
              <w:ind w:left="4"/>
              <w:jc w:val="center"/>
            </w:pPr>
            <w:r>
              <w:rPr>
                <w:b/>
                <w:sz w:val="18"/>
              </w:rPr>
              <w:t>Egenfin</w:t>
            </w:r>
            <w:r w:rsidR="002D78B7">
              <w:rPr>
                <w:b/>
                <w:sz w:val="18"/>
              </w:rPr>
              <w:t>ansiering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78B7" w:rsidR="004C7C27" w:rsidRDefault="00E14004" w14:paraId="13D09129" w14:textId="4C1AFA13">
            <w:pPr>
              <w:ind w:left="197"/>
              <w:rPr>
                <w:b/>
                <w:bCs/>
              </w:rPr>
            </w:pPr>
            <w:r>
              <w:rPr>
                <w:sz w:val="18"/>
              </w:rPr>
              <w:t xml:space="preserve"> </w:t>
            </w:r>
            <w:r w:rsidRPr="002D78B7" w:rsidR="002D78B7">
              <w:rPr>
                <w:b/>
                <w:bCs/>
                <w:sz w:val="18"/>
              </w:rPr>
              <w:t>ÅK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35D80E0" w14:textId="77777777">
            <w:pPr>
              <w:ind w:left="46"/>
              <w:jc w:val="both"/>
            </w:pPr>
            <w:r>
              <w:rPr>
                <w:b/>
                <w:sz w:val="18"/>
              </w:rPr>
              <w:t>Spelemidlar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7525E6F1" w14:textId="77777777"/>
        </w:tc>
      </w:tr>
      <w:tr w:rsidR="00A74F4D" w:rsidTr="00297471" w14:paraId="33C71F78" w14:textId="77777777">
        <w:trPr>
          <w:trHeight w:val="446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021EC" w:rsidR="00CE37A8" w:rsidRDefault="00D265CE" w14:paraId="7CFB1DF2" w14:textId="12BB4326">
            <w:pPr>
              <w:ind w:left="7"/>
              <w:jc w:val="center"/>
              <w:rPr>
                <w:b/>
                <w:bCs/>
                <w:sz w:val="18"/>
              </w:rPr>
            </w:pPr>
            <w:r w:rsidRPr="007021EC">
              <w:rPr>
                <w:b/>
                <w:bCs/>
                <w:sz w:val="18"/>
              </w:rPr>
              <w:t>1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52E36" w:rsidR="00CE37A8" w:rsidRDefault="00CE37A8" w14:paraId="48B8B9C9" w14:textId="19E20ECD">
            <w:pPr>
              <w:ind w:left="110"/>
              <w:rPr>
                <w:sz w:val="18"/>
                <w:lang w:val="nn-NO"/>
              </w:rPr>
            </w:pPr>
            <w:bookmarkStart w:name="_Hlk127964531" w:id="0"/>
            <w:r w:rsidRPr="00E52E36">
              <w:rPr>
                <w:sz w:val="18"/>
                <w:lang w:val="nn-NO"/>
              </w:rPr>
              <w:t>Rehabilitering tursti del 1, Bergedalen - Skulefjellfoten</w:t>
            </w:r>
            <w:bookmarkEnd w:id="0"/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71BC2B02" w14:textId="4EAF660C">
            <w:pPr>
              <w:ind w:left="113"/>
              <w:rPr>
                <w:sz w:val="18"/>
              </w:rPr>
            </w:pPr>
            <w:r w:rsidRPr="00CB355A">
              <w:rPr>
                <w:sz w:val="18"/>
              </w:rPr>
              <w:t>Øyrådet for Flemsøy/Skuløy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E37A8" w:rsidR="00CE37A8" w:rsidRDefault="00D14703" w14:paraId="5ACAE782" w14:textId="1A12D876">
            <w:pPr>
              <w:ind w:left="7"/>
              <w:jc w:val="center"/>
              <w:rPr>
                <w:b/>
                <w:bCs/>
                <w:sz w:val="18"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CE37A8" w:rsidR="00CE37A8" w:rsidRDefault="00CE37A8" w14:paraId="352042C4" w14:textId="77777777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31AE1931" w14:textId="28633DB9">
            <w:pPr>
              <w:ind w:left="60"/>
              <w:jc w:val="both"/>
              <w:rPr>
                <w:sz w:val="18"/>
              </w:rPr>
            </w:pPr>
            <w:r w:rsidRPr="00CB355A">
              <w:rPr>
                <w:sz w:val="18"/>
              </w:rPr>
              <w:t>51</w:t>
            </w:r>
            <w:r w:rsidRPr="00CB355A" w:rsidR="002E53CA">
              <w:rPr>
                <w:sz w:val="18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7F094B48" w14:textId="798C814F">
            <w:pPr>
              <w:ind w:right="62"/>
              <w:jc w:val="right"/>
              <w:rPr>
                <w:sz w:val="18"/>
              </w:rPr>
            </w:pPr>
            <w:r w:rsidRPr="00CB355A">
              <w:rPr>
                <w:sz w:val="18"/>
              </w:rPr>
              <w:t>25</w:t>
            </w:r>
            <w:r w:rsidRPr="00CB355A" w:rsidR="002E53CA">
              <w:rPr>
                <w:sz w:val="18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229A0B3C" w14:textId="77777777">
            <w:pPr>
              <w:ind w:left="5"/>
              <w:rPr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0AADBCDD" w14:textId="6708D370">
            <w:pPr>
              <w:ind w:right="152"/>
              <w:jc w:val="right"/>
              <w:rPr>
                <w:sz w:val="18"/>
              </w:rPr>
            </w:pPr>
            <w:r w:rsidRPr="00CB355A">
              <w:rPr>
                <w:sz w:val="18"/>
              </w:rPr>
              <w:t>256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CE37A8" w:rsidRDefault="00CE37A8" w14:paraId="46332960" w14:textId="17CAC2AE">
            <w:pPr>
              <w:ind w:left="7"/>
              <w:jc w:val="center"/>
              <w:rPr>
                <w:sz w:val="18"/>
              </w:rPr>
            </w:pPr>
            <w:r w:rsidRPr="00CB355A">
              <w:rPr>
                <w:sz w:val="18"/>
              </w:rPr>
              <w:t>2023</w:t>
            </w:r>
          </w:p>
        </w:tc>
      </w:tr>
      <w:tr w:rsidR="00A74F4D" w:rsidTr="00297471" w14:paraId="74C88DDB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021EC" w:rsidR="00B41F0F" w:rsidP="00B41F0F" w:rsidRDefault="00D265CE" w14:paraId="2C6B6DD9" w14:textId="1F77E9EE">
            <w:pPr>
              <w:ind w:left="7"/>
              <w:jc w:val="center"/>
              <w:rPr>
                <w:b/>
                <w:bCs/>
                <w:sz w:val="18"/>
              </w:rPr>
            </w:pPr>
            <w:r w:rsidRPr="007021EC">
              <w:rPr>
                <w:b/>
                <w:bCs/>
                <w:sz w:val="18"/>
              </w:rPr>
              <w:t>2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52E36" w:rsidR="00B41F0F" w:rsidP="00B41F0F" w:rsidRDefault="00B41F0F" w14:paraId="3061EDEF" w14:textId="105E8087">
            <w:pPr>
              <w:ind w:left="5"/>
              <w:rPr>
                <w:sz w:val="18"/>
                <w:lang w:val="nn-NO"/>
              </w:rPr>
            </w:pPr>
            <w:r w:rsidRPr="00E52E36">
              <w:rPr>
                <w:sz w:val="18"/>
                <w:lang w:val="nn-NO"/>
              </w:rPr>
              <w:t xml:space="preserve">   Rehabilitering tursti del 2, Bergedalen - Skulefjellfoten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37F1A3F8" w14:textId="4D60DC14">
            <w:pPr>
              <w:ind w:left="5"/>
              <w:rPr>
                <w:sz w:val="18"/>
              </w:rPr>
            </w:pPr>
            <w:r w:rsidRPr="00E52E36">
              <w:rPr>
                <w:sz w:val="18"/>
                <w:lang w:val="nn-NO"/>
              </w:rPr>
              <w:t xml:space="preserve">   </w:t>
            </w:r>
            <w:r w:rsidRPr="00CB355A">
              <w:rPr>
                <w:sz w:val="18"/>
              </w:rPr>
              <w:t>Øyrådet for Flemsøy/Skuløy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B17" w:rsidR="00B41F0F" w:rsidP="00B41F0F" w:rsidRDefault="00D14703" w14:paraId="4C2C3922" w14:textId="01243CF5">
            <w:pPr>
              <w:ind w:left="5"/>
              <w:jc w:val="center"/>
              <w:rPr>
                <w:sz w:val="18"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B17" w:rsidR="00B41F0F" w:rsidP="00B41F0F" w:rsidRDefault="00B41F0F" w14:paraId="5798B799" w14:textId="77777777"/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2075CE" w14:paraId="18C85827" w14:textId="66DBCD63">
            <w:pPr>
              <w:ind w:left="60"/>
              <w:jc w:val="both"/>
              <w:rPr>
                <w:sz w:val="18"/>
              </w:rPr>
            </w:pPr>
            <w:r w:rsidRPr="00CB355A">
              <w:rPr>
                <w:sz w:val="18"/>
              </w:rPr>
              <w:t>4</w:t>
            </w:r>
            <w:r w:rsidRPr="00CB355A" w:rsidR="002E53CA">
              <w:rPr>
                <w:sz w:val="18"/>
              </w:rPr>
              <w:t>78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2075CE" w:rsidRDefault="002075CE" w14:paraId="58EA9567" w14:textId="2DB2F062">
            <w:pPr>
              <w:ind w:right="22"/>
              <w:jc w:val="center"/>
              <w:rPr>
                <w:sz w:val="18"/>
              </w:rPr>
            </w:pPr>
            <w:r w:rsidRPr="00CB355A">
              <w:rPr>
                <w:sz w:val="18"/>
              </w:rPr>
              <w:t xml:space="preserve">                          2</w:t>
            </w:r>
            <w:r w:rsidRPr="00CB355A" w:rsidR="002E53CA">
              <w:rPr>
                <w:sz w:val="18"/>
              </w:rPr>
              <w:t>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3A7263F7" w14:textId="77777777">
            <w:pPr>
              <w:tabs>
                <w:tab w:val="right" w:pos="703"/>
              </w:tabs>
              <w:rPr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5171C283" w14:textId="4EA4626A">
            <w:pPr>
              <w:ind w:right="152"/>
              <w:jc w:val="right"/>
              <w:rPr>
                <w:sz w:val="18"/>
              </w:rPr>
            </w:pPr>
            <w:r w:rsidRPr="00CB355A">
              <w:rPr>
                <w:sz w:val="18"/>
              </w:rPr>
              <w:t>233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59319B" w14:paraId="143FF5E2" w14:textId="168C7AC1">
            <w:pPr>
              <w:ind w:left="50"/>
              <w:jc w:val="center"/>
              <w:rPr>
                <w:sz w:val="18"/>
              </w:rPr>
            </w:pPr>
            <w:r w:rsidRPr="00CB355A">
              <w:rPr>
                <w:sz w:val="18"/>
              </w:rPr>
              <w:t>2023</w:t>
            </w:r>
          </w:p>
        </w:tc>
      </w:tr>
      <w:tr w:rsidR="00A74F4D" w:rsidTr="00297471" w14:paraId="2F2EDBFE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021EC" w:rsidR="00B41F0F" w:rsidP="00B41F0F" w:rsidRDefault="00D265CE" w14:paraId="4B632AF1" w14:textId="3C63D6CE">
            <w:pPr>
              <w:ind w:left="7"/>
              <w:jc w:val="center"/>
              <w:rPr>
                <w:b/>
                <w:bCs/>
                <w:sz w:val="18"/>
              </w:rPr>
            </w:pPr>
            <w:r w:rsidRPr="007021EC">
              <w:rPr>
                <w:b/>
                <w:bCs/>
                <w:sz w:val="18"/>
              </w:rPr>
              <w:t>3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52E36" w:rsidR="00B41F0F" w:rsidP="00B41F0F" w:rsidRDefault="00B41F0F" w14:paraId="36733E30" w14:textId="14757B69">
            <w:pPr>
              <w:ind w:left="5"/>
              <w:rPr>
                <w:sz w:val="18"/>
                <w:lang w:val="nn-NO"/>
              </w:rPr>
            </w:pPr>
            <w:r w:rsidRPr="00E52E36">
              <w:rPr>
                <w:sz w:val="18"/>
                <w:lang w:val="nn-NO"/>
              </w:rPr>
              <w:t xml:space="preserve">   Rehabilitering tursti del 3, Bergedalen - Skulefjellfoten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7E257AB8" w14:textId="7BBF163C">
            <w:pPr>
              <w:ind w:left="5"/>
              <w:rPr>
                <w:sz w:val="18"/>
              </w:rPr>
            </w:pPr>
            <w:r w:rsidRPr="00E52E36">
              <w:rPr>
                <w:sz w:val="18"/>
                <w:lang w:val="nn-NO"/>
              </w:rPr>
              <w:t xml:space="preserve">   </w:t>
            </w:r>
            <w:r w:rsidRPr="00CB355A">
              <w:rPr>
                <w:sz w:val="18"/>
              </w:rPr>
              <w:t>Øyrådet for Flemsøy/Skuløy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97471" w:rsidR="00B41F0F" w:rsidP="00B41F0F" w:rsidRDefault="00D14703" w14:paraId="7EE1E963" w14:textId="39F5B0B9">
            <w:pPr>
              <w:ind w:left="5"/>
              <w:jc w:val="center"/>
              <w:rPr>
                <w:b/>
                <w:bCs/>
                <w:sz w:val="18"/>
              </w:rPr>
            </w:pPr>
            <w:r w:rsidRPr="0035546A">
              <w:rPr>
                <w:b/>
                <w:sz w:val="18"/>
              </w:rPr>
              <w:t xml:space="preserve">Fornya </w:t>
            </w:r>
            <w:r w:rsidRPr="00821AB9">
              <w:rPr>
                <w:b/>
                <w:sz w:val="18"/>
              </w:rPr>
              <w:t>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B17" w:rsidR="00B41F0F" w:rsidP="00B41F0F" w:rsidRDefault="00B41F0F" w14:paraId="3BC3879B" w14:textId="77777777"/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2075CE" w14:paraId="57361CE6" w14:textId="5CF8DDD9">
            <w:pPr>
              <w:ind w:left="60"/>
              <w:jc w:val="both"/>
              <w:rPr>
                <w:sz w:val="18"/>
              </w:rPr>
            </w:pPr>
            <w:r w:rsidRPr="00CB355A">
              <w:rPr>
                <w:sz w:val="18"/>
              </w:rPr>
              <w:t>4</w:t>
            </w:r>
            <w:r w:rsidRPr="00CB355A" w:rsidR="002E53CA">
              <w:rPr>
                <w:sz w:val="18"/>
              </w:rPr>
              <w:t>89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A74F4D" w:rsidRDefault="00A74F4D" w14:paraId="51FF8A5B" w14:textId="317D3BE5">
            <w:pPr>
              <w:tabs>
                <w:tab w:val="left" w:pos="1340"/>
              </w:tabs>
              <w:ind w:right="22"/>
              <w:jc w:val="center"/>
              <w:rPr>
                <w:sz w:val="18"/>
              </w:rPr>
            </w:pPr>
            <w:r w:rsidRPr="00CB355A">
              <w:rPr>
                <w:sz w:val="18"/>
              </w:rPr>
              <w:t xml:space="preserve">                          </w:t>
            </w:r>
            <w:r w:rsidRPr="00CB355A" w:rsidR="002075CE">
              <w:rPr>
                <w:sz w:val="18"/>
              </w:rPr>
              <w:t>2</w:t>
            </w:r>
            <w:r w:rsidRPr="00CB355A" w:rsidR="002E53CA">
              <w:rPr>
                <w:sz w:val="18"/>
              </w:rPr>
              <w:t>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536BA6FD" w14:textId="77777777">
            <w:pPr>
              <w:tabs>
                <w:tab w:val="right" w:pos="703"/>
              </w:tabs>
              <w:rPr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B41F0F" w14:paraId="63F22142" w14:textId="286B3301">
            <w:pPr>
              <w:ind w:right="152"/>
              <w:jc w:val="right"/>
              <w:rPr>
                <w:sz w:val="18"/>
              </w:rPr>
            </w:pPr>
            <w:r w:rsidRPr="00CB355A">
              <w:rPr>
                <w:sz w:val="18"/>
              </w:rPr>
              <w:t>238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41F0F" w:rsidP="00B41F0F" w:rsidRDefault="0059319B" w14:paraId="5AF2C9A6" w14:textId="22086E56">
            <w:pPr>
              <w:ind w:left="50"/>
              <w:jc w:val="center"/>
              <w:rPr>
                <w:sz w:val="18"/>
              </w:rPr>
            </w:pPr>
            <w:r w:rsidRPr="00CB355A">
              <w:rPr>
                <w:sz w:val="18"/>
              </w:rPr>
              <w:t>2023</w:t>
            </w:r>
          </w:p>
        </w:tc>
      </w:tr>
      <w:tr w:rsidR="00D265CE" w:rsidTr="00297471" w14:paraId="3E1E7E47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021EC" w:rsidR="00D265CE" w:rsidP="00B41F0F" w:rsidRDefault="00231C61" w14:paraId="2E60CBF6" w14:textId="65684A71">
            <w:pPr>
              <w:ind w:left="7"/>
              <w:jc w:val="center"/>
              <w:rPr>
                <w:b/>
                <w:bCs/>
                <w:sz w:val="18"/>
              </w:rPr>
            </w:pPr>
            <w:r w:rsidRPr="007021EC">
              <w:rPr>
                <w:b/>
                <w:bCs/>
                <w:sz w:val="18"/>
              </w:rPr>
              <w:t>4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E6DC5" w:rsidR="00D265CE" w:rsidP="00B41F0F" w:rsidRDefault="001D7909" w14:paraId="527D6426" w14:textId="38FE3CA2">
            <w:pPr>
              <w:ind w:left="5"/>
              <w:rPr>
                <w:b/>
                <w:sz w:val="18"/>
                <w:lang w:val="nn-NO"/>
              </w:rPr>
            </w:pPr>
            <w:r w:rsidRPr="00CE6DC5">
              <w:rPr>
                <w:b/>
                <w:sz w:val="18"/>
                <w:lang w:val="nn-NO"/>
              </w:rPr>
              <w:t xml:space="preserve">  </w:t>
            </w:r>
            <w:r w:rsidRPr="00CE6DC5" w:rsidR="00596570">
              <w:rPr>
                <w:b/>
                <w:sz w:val="18"/>
                <w:lang w:val="nn-NO"/>
              </w:rPr>
              <w:t xml:space="preserve">Turstiar på Finnøy </w:t>
            </w:r>
            <w:r w:rsidRPr="00CE6DC5" w:rsidR="00E040BA">
              <w:rPr>
                <w:b/>
                <w:sz w:val="18"/>
                <w:lang w:val="nn-NO"/>
              </w:rPr>
              <w:t xml:space="preserve">del </w:t>
            </w:r>
            <w:r w:rsidRPr="00237D51" w:rsidR="00EB0239">
              <w:rPr>
                <w:b/>
                <w:sz w:val="18"/>
                <w:lang w:val="nn-NO"/>
              </w:rPr>
              <w:t>s</w:t>
            </w:r>
            <w:r w:rsidR="00EB0239">
              <w:rPr>
                <w:b/>
                <w:sz w:val="18"/>
                <w:lang w:val="nn-NO"/>
              </w:rPr>
              <w:t>ør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85A4D" w:rsidR="00D265CE" w:rsidP="00B41F0F" w:rsidRDefault="001D7909" w14:paraId="2F77E018" w14:textId="38288F69">
            <w:pPr>
              <w:ind w:left="5"/>
              <w:rPr>
                <w:b/>
                <w:sz w:val="18"/>
              </w:rPr>
            </w:pPr>
            <w:r w:rsidRPr="00CE6DC5">
              <w:rPr>
                <w:b/>
                <w:sz w:val="18"/>
                <w:lang w:val="nn-NO"/>
              </w:rPr>
              <w:t xml:space="preserve">   </w:t>
            </w:r>
            <w:r w:rsidRPr="00D85A4D" w:rsidR="00596570">
              <w:rPr>
                <w:b/>
                <w:sz w:val="18"/>
              </w:rPr>
              <w:t>Naturstiens venner</w:t>
            </w:r>
            <w:r w:rsidR="00E040BA">
              <w:rPr>
                <w:b/>
                <w:sz w:val="18"/>
              </w:rPr>
              <w:t>, Harøy og Sandøy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97471" w:rsidR="00D265CE" w:rsidP="00737C3E" w:rsidRDefault="00737C3E" w14:paraId="24DCCDD7" w14:textId="125791E5">
            <w:pPr>
              <w:ind w:left="5"/>
              <w:jc w:val="center"/>
              <w:rPr>
                <w:b/>
                <w:bCs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D2AAA" w:rsidR="00D265CE" w:rsidP="000F7FC6" w:rsidRDefault="00D265CE" w14:paraId="45D171C5" w14:textId="71E97AA5">
            <w:pPr>
              <w:rPr>
                <w:b/>
                <w:bCs/>
                <w:color w:val="FF0000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2D2AAA" w:rsidR="00D265CE" w:rsidP="00FD2063" w:rsidRDefault="00FD2063" w14:paraId="0F06630B" w14:textId="06332D9B">
            <w:pPr>
              <w:jc w:val="both"/>
              <w:rPr>
                <w:b/>
                <w:bCs/>
                <w:color w:val="FF0000"/>
                <w:sz w:val="18"/>
              </w:rPr>
            </w:pPr>
            <w:r w:rsidRPr="002D2AAA">
              <w:rPr>
                <w:b/>
                <w:bCs/>
                <w:sz w:val="18"/>
              </w:rPr>
              <w:t xml:space="preserve">716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D265CE" w:rsidP="00A74F4D" w:rsidRDefault="00655E2C" w14:paraId="0312539F" w14:textId="4048B8D6">
            <w:pPr>
              <w:tabs>
                <w:tab w:val="left" w:pos="1340"/>
              </w:tabs>
              <w:ind w:right="22"/>
              <w:jc w:val="center"/>
              <w:rPr>
                <w:b/>
                <w:bCs/>
                <w:color w:val="FF0000"/>
                <w:sz w:val="18"/>
              </w:rPr>
            </w:pPr>
            <w:r w:rsidRPr="002D2AAA">
              <w:rPr>
                <w:b/>
                <w:bCs/>
                <w:sz w:val="18"/>
              </w:rPr>
              <w:t xml:space="preserve">                          </w:t>
            </w:r>
            <w:r w:rsidRPr="002D2AAA" w:rsidR="002D2AAA">
              <w:rPr>
                <w:b/>
                <w:bCs/>
                <w:sz w:val="18"/>
              </w:rPr>
              <w:t>416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D265CE" w:rsidP="00B41F0F" w:rsidRDefault="00D265CE" w14:paraId="711EBE32" w14:textId="5C6C73E6">
            <w:pPr>
              <w:tabs>
                <w:tab w:val="right" w:pos="703"/>
              </w:tabs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D265CE" w:rsidP="00B41F0F" w:rsidRDefault="00973723" w14:paraId="4373704A" w14:textId="0BF1B82A">
            <w:pPr>
              <w:ind w:right="152"/>
              <w:jc w:val="right"/>
              <w:rPr>
                <w:b/>
                <w:bCs/>
                <w:color w:val="FF0000"/>
                <w:sz w:val="18"/>
              </w:rPr>
            </w:pPr>
            <w:r w:rsidRPr="002D2AAA">
              <w:rPr>
                <w:b/>
                <w:bCs/>
                <w:color w:val="auto"/>
                <w:sz w:val="18"/>
              </w:rPr>
              <w:t>30</w:t>
            </w:r>
            <w:r w:rsidR="00EB5816">
              <w:rPr>
                <w:b/>
                <w:bCs/>
                <w:color w:val="auto"/>
                <w:sz w:val="18"/>
              </w:rPr>
              <w:t>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D265CE" w:rsidP="00B41F0F" w:rsidRDefault="00227582" w14:paraId="3EA7957C" w14:textId="0D64195D">
            <w:pPr>
              <w:ind w:left="50"/>
              <w:jc w:val="center"/>
              <w:rPr>
                <w:b/>
                <w:bCs/>
                <w:color w:val="FF0000"/>
                <w:sz w:val="18"/>
              </w:rPr>
            </w:pPr>
            <w:r w:rsidRPr="002D2AAA">
              <w:rPr>
                <w:b/>
                <w:bCs/>
                <w:color w:val="auto"/>
                <w:sz w:val="18"/>
              </w:rPr>
              <w:t>202</w:t>
            </w:r>
            <w:r w:rsidR="0002429D">
              <w:rPr>
                <w:b/>
                <w:bCs/>
                <w:color w:val="auto"/>
                <w:sz w:val="18"/>
              </w:rPr>
              <w:t>4</w:t>
            </w:r>
          </w:p>
        </w:tc>
      </w:tr>
      <w:tr w:rsidR="00B078A6" w:rsidTr="00297471" w14:paraId="11FA802C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B078A6" w:rsidP="00B078A6" w:rsidRDefault="00231C61" w14:paraId="64BB3143" w14:textId="6CFCB1DB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7D51" w:rsidR="00B078A6" w:rsidP="00B078A6" w:rsidRDefault="00B078A6" w14:paraId="7C5DC050" w14:textId="0C68DE75">
            <w:pPr>
              <w:ind w:left="5"/>
              <w:rPr>
                <w:b/>
                <w:sz w:val="18"/>
                <w:lang w:val="nn-NO"/>
              </w:rPr>
            </w:pPr>
            <w:r w:rsidRPr="00237D51">
              <w:rPr>
                <w:b/>
                <w:sz w:val="18"/>
                <w:lang w:val="nn-NO"/>
              </w:rPr>
              <w:t xml:space="preserve">  Turstiar på Finnøy del </w:t>
            </w:r>
            <w:r w:rsidRPr="00CE6DC5" w:rsidR="00EB0239">
              <w:rPr>
                <w:b/>
                <w:sz w:val="18"/>
                <w:lang w:val="nn-NO"/>
              </w:rPr>
              <w:t>n</w:t>
            </w:r>
            <w:r w:rsidR="00EB0239">
              <w:rPr>
                <w:b/>
                <w:sz w:val="18"/>
                <w:lang w:val="nn-NO"/>
              </w:rPr>
              <w:t>ord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85A4D" w:rsidR="00B078A6" w:rsidP="00B078A6" w:rsidRDefault="00B078A6" w14:paraId="33A7A943" w14:textId="7179807D">
            <w:pPr>
              <w:ind w:left="5"/>
              <w:rPr>
                <w:b/>
                <w:sz w:val="18"/>
              </w:rPr>
            </w:pPr>
            <w:r w:rsidRPr="00237D51">
              <w:rPr>
                <w:b/>
                <w:sz w:val="18"/>
                <w:lang w:val="nn-NO"/>
              </w:rPr>
              <w:t xml:space="preserve">   </w:t>
            </w:r>
            <w:r w:rsidRPr="00D85A4D">
              <w:rPr>
                <w:b/>
                <w:sz w:val="18"/>
              </w:rPr>
              <w:t>Naturstiens venner</w:t>
            </w:r>
            <w:r>
              <w:rPr>
                <w:b/>
                <w:sz w:val="18"/>
              </w:rPr>
              <w:t>, Harøy og Sandøy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078A6" w:rsidP="00737C3E" w:rsidRDefault="00B078A6" w14:paraId="42152DE8" w14:textId="34F67862">
            <w:pPr>
              <w:ind w:left="5"/>
              <w:jc w:val="center"/>
              <w:rPr>
                <w:b/>
                <w:sz w:val="18"/>
              </w:rPr>
            </w:pPr>
            <w:r w:rsidRPr="00B86EB5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8B4B17" w:rsidR="00B078A6" w:rsidP="00B078A6" w:rsidRDefault="00B078A6" w14:paraId="418EEA75" w14:textId="77777777"/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C875D0" w:rsidR="00B078A6" w:rsidP="00B078A6" w:rsidRDefault="00C875D0" w14:paraId="22C567CB" w14:textId="6D138C5A">
            <w:pPr>
              <w:ind w:left="60"/>
              <w:jc w:val="both"/>
              <w:rPr>
                <w:b/>
                <w:bCs/>
                <w:sz w:val="18"/>
              </w:rPr>
            </w:pPr>
            <w:r w:rsidRPr="00C875D0">
              <w:rPr>
                <w:b/>
                <w:bCs/>
                <w:sz w:val="18"/>
              </w:rPr>
              <w:t>590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078A6" w:rsidP="00E52E36" w:rsidRDefault="00EB5816" w14:paraId="0A2B8FB2" w14:textId="63BF1CE0">
            <w:pPr>
              <w:tabs>
                <w:tab w:val="left" w:pos="1340"/>
              </w:tabs>
              <w:ind w:right="22"/>
              <w:rPr>
                <w:sz w:val="18"/>
              </w:rPr>
            </w:pPr>
            <w:r w:rsidRPr="002D2AAA">
              <w:rPr>
                <w:b/>
                <w:bCs/>
                <w:sz w:val="18"/>
              </w:rPr>
              <w:t xml:space="preserve">                          </w:t>
            </w:r>
            <w:r>
              <w:rPr>
                <w:b/>
                <w:bCs/>
                <w:sz w:val="18"/>
              </w:rPr>
              <w:t>295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B355A" w:rsidR="00B078A6" w:rsidP="00B078A6" w:rsidRDefault="00B078A6" w14:paraId="443454F0" w14:textId="77777777">
            <w:pPr>
              <w:tabs>
                <w:tab w:val="right" w:pos="703"/>
              </w:tabs>
              <w:rPr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94EF7" w:rsidR="00B078A6" w:rsidP="00B078A6" w:rsidRDefault="00F94EF7" w14:paraId="26AB5AA6" w14:textId="06A8F0F2">
            <w:pPr>
              <w:ind w:right="152"/>
              <w:jc w:val="right"/>
              <w:rPr>
                <w:b/>
                <w:bCs/>
                <w:sz w:val="18"/>
              </w:rPr>
            </w:pPr>
            <w:r w:rsidRPr="00F94EF7">
              <w:rPr>
                <w:b/>
                <w:bCs/>
                <w:sz w:val="18"/>
              </w:rPr>
              <w:t>295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2429D" w:rsidR="00B078A6" w:rsidP="00B078A6" w:rsidRDefault="006F67B7" w14:paraId="16C15585" w14:textId="7AFD23C7">
            <w:pPr>
              <w:ind w:left="50"/>
              <w:jc w:val="center"/>
              <w:rPr>
                <w:b/>
                <w:bCs/>
                <w:sz w:val="18"/>
              </w:rPr>
            </w:pPr>
            <w:r w:rsidRPr="0002429D">
              <w:rPr>
                <w:b/>
                <w:bCs/>
                <w:sz w:val="18"/>
              </w:rPr>
              <w:t>2024</w:t>
            </w:r>
          </w:p>
        </w:tc>
      </w:tr>
      <w:tr w:rsidRPr="00B514D2" w:rsidR="004103D4" w:rsidTr="00297471" w14:paraId="46DB0846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4103D4" w:rsidP="00B078A6" w:rsidRDefault="00231C61" w14:paraId="46E4F88A" w14:textId="35401279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B514D2" w:rsidP="00B514D2" w:rsidRDefault="003A6A0D" w14:paraId="58BB1B0C" w14:textId="6588B7CF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</w:t>
            </w:r>
            <w:r w:rsidR="00AA17E1">
              <w:rPr>
                <w:b/>
                <w:bCs/>
                <w:sz w:val="18"/>
                <w:szCs w:val="18"/>
                <w:lang w:val="nn-NO"/>
              </w:rPr>
              <w:t>S</w:t>
            </w:r>
            <w:r w:rsidR="00BA232C">
              <w:rPr>
                <w:b/>
                <w:bCs/>
                <w:sz w:val="18"/>
                <w:szCs w:val="18"/>
                <w:lang w:val="nn-NO"/>
              </w:rPr>
              <w:t>amanbinding av</w:t>
            </w:r>
            <w:r w:rsidR="00B36B7A">
              <w:rPr>
                <w:b/>
                <w:bCs/>
                <w:sz w:val="18"/>
                <w:szCs w:val="18"/>
                <w:lang w:val="nn-NO"/>
              </w:rPr>
              <w:t xml:space="preserve"> t</w:t>
            </w:r>
            <w:r w:rsidRPr="00B514D2" w:rsidR="00B514D2">
              <w:rPr>
                <w:b/>
                <w:bCs/>
                <w:sz w:val="18"/>
                <w:szCs w:val="18"/>
                <w:lang w:val="nn-NO"/>
              </w:rPr>
              <w:t>urveg, Spjelkavik idrettspark</w:t>
            </w:r>
            <w:r w:rsidR="00B36B7A">
              <w:rPr>
                <w:b/>
                <w:bCs/>
                <w:sz w:val="18"/>
                <w:szCs w:val="18"/>
                <w:lang w:val="nn-NO"/>
              </w:rPr>
              <w:t>.</w:t>
            </w:r>
            <w:r w:rsidRPr="00B514D2" w:rsidR="00B514D2">
              <w:rPr>
                <w:b/>
                <w:bCs/>
                <w:sz w:val="18"/>
                <w:szCs w:val="18"/>
                <w:lang w:val="nn-NO"/>
              </w:rPr>
              <w:t xml:space="preserve"> Spjelkavik </w:t>
            </w:r>
            <w:r w:rsidR="00047EBC">
              <w:rPr>
                <w:b/>
                <w:bCs/>
                <w:sz w:val="18"/>
                <w:szCs w:val="18"/>
                <w:lang w:val="nn-NO"/>
              </w:rPr>
              <w:t>A</w:t>
            </w:r>
            <w:r w:rsidRPr="00B514D2" w:rsidR="00B514D2">
              <w:rPr>
                <w:b/>
                <w:bCs/>
                <w:sz w:val="18"/>
                <w:szCs w:val="18"/>
                <w:lang w:val="nn-NO"/>
              </w:rPr>
              <w:t>rena – hoppbakkane</w:t>
            </w:r>
            <w:r w:rsidR="00527F8A">
              <w:rPr>
                <w:b/>
                <w:bCs/>
                <w:sz w:val="18"/>
                <w:szCs w:val="18"/>
                <w:lang w:val="nn-NO"/>
              </w:rPr>
              <w:t>.</w:t>
            </w:r>
          </w:p>
          <w:p w:rsidRPr="00237D51" w:rsidR="004103D4" w:rsidP="00B078A6" w:rsidRDefault="003A6A0D" w14:paraId="591FAB36" w14:textId="0F728FAB">
            <w:pPr>
              <w:ind w:left="5"/>
              <w:rPr>
                <w:b/>
                <w:sz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</w:t>
            </w:r>
            <w:r w:rsidRPr="00B514D2" w:rsidR="00406F05">
              <w:rPr>
                <w:b/>
                <w:bCs/>
                <w:sz w:val="18"/>
                <w:szCs w:val="18"/>
                <w:lang w:val="nn-NO"/>
              </w:rPr>
              <w:t>L</w:t>
            </w:r>
            <w:r w:rsidRPr="00B514D2" w:rsidR="00B514D2">
              <w:rPr>
                <w:b/>
                <w:bCs/>
                <w:sz w:val="18"/>
                <w:szCs w:val="18"/>
                <w:lang w:val="nn-NO"/>
              </w:rPr>
              <w:t>ysanlegg</w:t>
            </w:r>
            <w:r w:rsidR="00406F05">
              <w:rPr>
                <w:b/>
                <w:bCs/>
                <w:sz w:val="18"/>
                <w:szCs w:val="18"/>
                <w:lang w:val="nn-NO"/>
              </w:rPr>
              <w:t xml:space="preserve"> som</w:t>
            </w:r>
            <w:r w:rsidRPr="00B514D2" w:rsidR="00B514D2">
              <w:rPr>
                <w:b/>
                <w:bCs/>
                <w:sz w:val="18"/>
                <w:szCs w:val="18"/>
                <w:lang w:val="nn-NO"/>
              </w:rPr>
              <w:t xml:space="preserve"> tilleggselement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4103D4" w:rsidP="00B078A6" w:rsidRDefault="003A6A0D" w14:paraId="2EF811BB" w14:textId="12418747">
            <w:pPr>
              <w:ind w:left="5"/>
              <w:rPr>
                <w:b/>
                <w:bCs/>
                <w:sz w:val="18"/>
                <w:lang w:val="nn-NO"/>
              </w:rPr>
            </w:pPr>
            <w:r w:rsidRPr="003A6A0D">
              <w:rPr>
                <w:sz w:val="18"/>
                <w:szCs w:val="18"/>
                <w:lang w:val="nn-NO"/>
              </w:rPr>
              <w:t xml:space="preserve">   </w:t>
            </w:r>
            <w:r w:rsidRPr="003A6A0D">
              <w:rPr>
                <w:b/>
                <w:bCs/>
                <w:sz w:val="18"/>
                <w:szCs w:val="18"/>
              </w:rPr>
              <w:t>Møre og Romsdal fylkeskommune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103D4" w:rsidP="00737C3E" w:rsidRDefault="00B14F00" w14:paraId="7DCD07F9" w14:textId="6E7524A9">
            <w:pPr>
              <w:ind w:left="5"/>
              <w:jc w:val="center"/>
              <w:rPr>
                <w:b/>
                <w:sz w:val="18"/>
                <w:lang w:val="nn-NO"/>
              </w:rPr>
            </w:pPr>
            <w:r>
              <w:rPr>
                <w:b/>
                <w:sz w:val="18"/>
                <w:lang w:val="nn-NO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4103D4" w:rsidP="00B078A6" w:rsidRDefault="004103D4" w14:paraId="3DB7E1E1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6A3127" w:rsidR="00362E06" w:rsidP="00FA1F26" w:rsidRDefault="00362E06" w14:paraId="5261497B" w14:textId="4C990E62">
            <w:pPr>
              <w:jc w:val="both"/>
              <w:rPr>
                <w:b/>
                <w:bCs/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103D4" w:rsidP="00B078A6" w:rsidRDefault="00804ECF" w14:paraId="794CDE3A" w14:textId="118A58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  <w:r w:rsidRPr="002D2AAA">
              <w:rPr>
                <w:b/>
                <w:bCs/>
                <w:sz w:val="18"/>
              </w:rPr>
              <w:t xml:space="preserve">                      </w:t>
            </w:r>
            <w:r>
              <w:rPr>
                <w:b/>
                <w:bCs/>
                <w:sz w:val="18"/>
              </w:rPr>
              <w:t>2</w:t>
            </w:r>
            <w:r w:rsidR="00E304A3">
              <w:rPr>
                <w:b/>
                <w:bCs/>
                <w:sz w:val="18"/>
              </w:rPr>
              <w:t xml:space="preserve"> 268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103D4" w:rsidP="00B078A6" w:rsidRDefault="004103D4" w14:paraId="14F66284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225885" w:rsidP="00E304A3" w:rsidRDefault="00E304A3" w14:paraId="4B2E16C7" w14:textId="198C1A92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600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4103D4" w:rsidP="00B078A6" w:rsidRDefault="00E04922" w14:paraId="422CAC4E" w14:textId="1A914569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 w:rsidRPr="00E04922">
              <w:rPr>
                <w:b/>
                <w:bCs/>
                <w:sz w:val="18"/>
                <w:lang w:val="nn-NO"/>
              </w:rPr>
              <w:t>2023 - 2024</w:t>
            </w:r>
          </w:p>
        </w:tc>
      </w:tr>
      <w:tr w:rsidRPr="00B514D2" w:rsidR="0079113C" w:rsidTr="00297471" w14:paraId="57DB3236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5F76742E" w14:textId="065F9D6D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7</w:t>
            </w:r>
            <w:r w:rsidRPr="00901179">
              <w:rPr>
                <w:b/>
                <w:bCs/>
                <w:color w:val="auto"/>
                <w:sz w:val="18"/>
              </w:rPr>
              <w:t xml:space="preserve"> 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5E53F2BC" w14:textId="061747D7">
            <w:pPr>
              <w:rPr>
                <w:b/>
                <w:bCs/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</w:t>
            </w: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>Streetbasket, Emblem skule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79113C" w:rsidP="0079113C" w:rsidRDefault="0079113C" w14:paraId="5593F0F6" w14:textId="462BA92B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278FDEF7" w14:textId="7D55575B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79113C" w:rsidP="0079113C" w:rsidRDefault="0079113C" w14:paraId="55697C27" w14:textId="7D8E7E9D">
            <w:pPr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4ACCB684" w14:textId="2DDE5AF1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150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79113C" w:rsidP="0079113C" w:rsidRDefault="0079113C" w14:paraId="2A82B155" w14:textId="74E5939A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75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79113C" w:rsidP="0079113C" w:rsidRDefault="0079113C" w14:paraId="72D9D960" w14:textId="56136D92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2A752D5D" w14:textId="39D3B849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color w:val="auto"/>
                <w:sz w:val="18"/>
              </w:rPr>
              <w:t xml:space="preserve"> </w:t>
            </w:r>
            <w:r w:rsidRPr="00901179">
              <w:rPr>
                <w:b/>
                <w:bCs/>
                <w:color w:val="auto"/>
                <w:sz w:val="18"/>
              </w:rPr>
              <w:t xml:space="preserve">75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79113C" w:rsidP="0079113C" w:rsidRDefault="0079113C" w14:paraId="6C5A1B6E" w14:textId="14661BA9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79113C" w:rsidTr="00297471" w14:paraId="3A0D63CC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6A516864" w14:textId="43A0B22B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1179" w:rsidR="0079113C" w:rsidP="0079113C" w:rsidRDefault="0079113C" w14:paraId="5BB50C36" w14:textId="7777777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901179">
              <w:rPr>
                <w:rStyle w:val="normaltextru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>Bordtennisbord, Emblem skule</w:t>
            </w:r>
          </w:p>
          <w:p w:rsidR="0079113C" w:rsidP="0079113C" w:rsidRDefault="0079113C" w14:paraId="501EB6E5" w14:textId="77777777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79113C" w:rsidP="0079113C" w:rsidRDefault="0079113C" w14:paraId="455B3E9E" w14:textId="4BA24A89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587DFB8E" w14:textId="36C5A99B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B86EB5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79113C" w:rsidP="0079113C" w:rsidRDefault="0079113C" w14:paraId="74284D5A" w14:textId="0F290D30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492C5C92" w14:textId="17F59CC6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500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79113C" w:rsidP="0079113C" w:rsidRDefault="0079113C" w14:paraId="45E83603" w14:textId="265C827E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250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79113C" w:rsidP="0079113C" w:rsidRDefault="0079113C" w14:paraId="786CFD48" w14:textId="425F6988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083DBE74" w14:textId="0A5193E7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color w:val="auto"/>
                <w:sz w:val="18"/>
              </w:rPr>
              <w:t xml:space="preserve"> </w:t>
            </w:r>
            <w:r w:rsidRPr="00901179">
              <w:rPr>
                <w:b/>
                <w:bCs/>
                <w:color w:val="auto"/>
                <w:sz w:val="18"/>
              </w:rPr>
              <w:t>250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79113C" w:rsidP="0079113C" w:rsidRDefault="0079113C" w14:paraId="43C00F07" w14:textId="26812EC2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79113C" w:rsidTr="00297471" w14:paraId="48A2BE88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10AF18E3" w14:textId="5F94543D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285A6C59" w14:textId="2C444B01">
            <w:pPr>
              <w:rPr>
                <w:b/>
                <w:bCs/>
                <w:sz w:val="18"/>
                <w:szCs w:val="18"/>
                <w:lang w:val="nn-NO"/>
              </w:rPr>
            </w:pP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901179">
              <w:rPr>
                <w:rStyle w:val="normaltextrun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>Parkouranlegg, Emblem skule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79113C" w:rsidP="0079113C" w:rsidRDefault="0079113C" w14:paraId="2FFB486E" w14:textId="52FE30E4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56168358" w14:textId="58C610D8">
            <w:pPr>
              <w:ind w:left="5"/>
              <w:jc w:val="center"/>
              <w:rPr>
                <w:b/>
                <w:sz w:val="18"/>
                <w:lang w:val="nn-NO"/>
              </w:rPr>
            </w:pPr>
            <w:r>
              <w:rPr>
                <w:b/>
                <w:sz w:val="18"/>
                <w:lang w:val="nn-NO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79113C" w:rsidP="0079113C" w:rsidRDefault="0079113C" w14:paraId="38B9A993" w14:textId="3C5DF07F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45AB47BD" w14:textId="418B5D5C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800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79113C" w:rsidP="0079113C" w:rsidRDefault="0079113C" w14:paraId="56EC079C" w14:textId="4606E5E1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500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79113C" w:rsidP="0079113C" w:rsidRDefault="0079113C" w14:paraId="37ECBF5E" w14:textId="61606B09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10764EDF" w14:textId="00591E37">
            <w:pPr>
              <w:ind w:right="152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color w:val="auto"/>
                <w:sz w:val="18"/>
              </w:rPr>
              <w:t xml:space="preserve">               </w:t>
            </w: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79113C" w:rsidP="0079113C" w:rsidRDefault="0079113C" w14:paraId="25BC6CB2" w14:textId="44EB8265">
            <w:pPr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79113C" w:rsidTr="00297471" w14:paraId="6FB53D34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02C48D56" w14:textId="04AE5B85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1179" w:rsidR="0079113C" w:rsidP="0079113C" w:rsidRDefault="0079113C" w14:paraId="18DC1319" w14:textId="7777777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</w:t>
            </w: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>Hinderløype/ aktivitetsløype, Emblem skule</w:t>
            </w:r>
          </w:p>
          <w:p w:rsidR="0079113C" w:rsidP="0079113C" w:rsidRDefault="0079113C" w14:paraId="496ED7F6" w14:textId="77777777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79113C" w:rsidP="0079113C" w:rsidRDefault="0079113C" w14:paraId="3C5FC94B" w14:textId="4DD5768E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41BA1352" w14:textId="032E13B3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79113C" w:rsidP="0079113C" w:rsidRDefault="0079113C" w14:paraId="1A83F8CC" w14:textId="3ACCF42A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53EC72F0" w14:textId="69F35EDE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600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79113C" w:rsidP="0079113C" w:rsidRDefault="0079113C" w14:paraId="3102504F" w14:textId="11ADB4DE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79113C" w:rsidP="0079113C" w:rsidRDefault="0079113C" w14:paraId="40CFA87D" w14:textId="4AF70FEF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9113C" w:rsidP="0079113C" w:rsidRDefault="0079113C" w14:paraId="797F8951" w14:textId="1327F6D8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79113C" w:rsidP="0079113C" w:rsidRDefault="0079113C" w14:paraId="2CC3D453" w14:textId="19F64631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9B47B7" w:rsidTr="00297471" w14:paraId="4AF17CCB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048164DA" w14:textId="27BC2807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7306BB0F" w14:textId="3A461061">
            <w:pPr>
              <w:rPr>
                <w:b/>
                <w:bCs/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</w:t>
            </w: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>Lysanlegg, Emblem skule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9B47B7" w:rsidP="009B47B7" w:rsidRDefault="009B47B7" w14:paraId="644333AB" w14:textId="2CEF231E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012225D4" w14:textId="03CDBF7C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B86EB5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9B47B7" w:rsidP="009B47B7" w:rsidRDefault="009B47B7" w14:paraId="1611EF6A" w14:textId="4980A755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491A6E3B" w14:textId="5BA488B4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750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9B47B7" w:rsidP="009B47B7" w:rsidRDefault="009B47B7" w14:paraId="16039FAC" w14:textId="5000711A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450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9B47B7" w:rsidP="009B47B7" w:rsidRDefault="009B47B7" w14:paraId="24113731" w14:textId="032B3199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437F24FF" w14:textId="7F3565D3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9B47B7" w:rsidP="009B47B7" w:rsidRDefault="009B47B7" w14:paraId="7FBB2E70" w14:textId="17EF960D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9B47B7" w:rsidTr="00297471" w14:paraId="679429A4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6E0C8877" w14:textId="531FA3A0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71DC35B6" w14:textId="2793F9A1">
            <w:pPr>
              <w:rPr>
                <w:b/>
                <w:bCs/>
                <w:sz w:val="18"/>
                <w:szCs w:val="18"/>
                <w:lang w:val="nn-NO"/>
              </w:rPr>
            </w:pPr>
            <w:r w:rsidRPr="00901179">
              <w:rPr>
                <w:rStyle w:val="normaltextrun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 Vatningsanlegg - islegge for skøyteaktivitetar, Emblem skule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9B47B7" w:rsidP="009B47B7" w:rsidRDefault="009B47B7" w14:paraId="28058A52" w14:textId="72DC686E">
            <w:pPr>
              <w:ind w:left="5"/>
              <w:rPr>
                <w:sz w:val="18"/>
                <w:szCs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7798215C" w14:textId="7E6E3D54">
            <w:pPr>
              <w:ind w:left="5"/>
              <w:jc w:val="center"/>
              <w:rPr>
                <w:b/>
                <w:sz w:val="18"/>
                <w:lang w:val="nn-NO"/>
              </w:rPr>
            </w:pPr>
            <w:r>
              <w:rPr>
                <w:b/>
                <w:sz w:val="18"/>
                <w:lang w:val="nn-NO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9B47B7" w:rsidP="009B47B7" w:rsidRDefault="009B47B7" w14:paraId="2244C1C2" w14:textId="33311ED1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42C9E25A" w14:textId="41D7B812">
            <w:pPr>
              <w:jc w:val="both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 xml:space="preserve"> 600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9B47B7" w:rsidP="009B47B7" w:rsidRDefault="009B47B7" w14:paraId="55FD7D59" w14:textId="3BFFE516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9B47B7" w:rsidP="009B47B7" w:rsidRDefault="009B47B7" w14:paraId="78BE9353" w14:textId="2B1A7208">
            <w:pPr>
              <w:tabs>
                <w:tab w:val="right" w:pos="703"/>
              </w:tabs>
              <w:jc w:val="right"/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B47B7" w:rsidP="009B47B7" w:rsidRDefault="009B47B7" w14:paraId="4226C8BE" w14:textId="3E905A0C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9B47B7" w:rsidP="009B47B7" w:rsidRDefault="009B47B7" w14:paraId="64F008F2" w14:textId="5D5C38CD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115293" w:rsidTr="00297471" w14:paraId="48D0A02F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15293" w:rsidP="00B078A6" w:rsidRDefault="009B47B7" w14:paraId="20104BED" w14:textId="791A4D6E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15293" w:rsidP="00B514D2" w:rsidRDefault="009B47B7" w14:paraId="2C3D8B08" w14:textId="52EF2F2C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</w:t>
            </w:r>
            <w:r w:rsidR="000A1EE0">
              <w:rPr>
                <w:b/>
                <w:bCs/>
                <w:sz w:val="18"/>
                <w:szCs w:val="18"/>
                <w:lang w:val="nn-NO"/>
              </w:rPr>
              <w:t>Mindre skibak</w:t>
            </w:r>
            <w:r w:rsidR="00C06C2A">
              <w:rPr>
                <w:b/>
                <w:bCs/>
                <w:sz w:val="18"/>
                <w:szCs w:val="18"/>
                <w:lang w:val="nn-NO"/>
              </w:rPr>
              <w:t>k</w:t>
            </w:r>
            <w:r w:rsidR="000A1EE0">
              <w:rPr>
                <w:b/>
                <w:bCs/>
                <w:sz w:val="18"/>
                <w:szCs w:val="18"/>
                <w:lang w:val="nn-NO"/>
              </w:rPr>
              <w:t>ar, Emblem skule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6590F" w:rsidR="00115293" w:rsidP="00B078A6" w:rsidRDefault="000A1EE0" w14:paraId="500B73C4" w14:textId="1CCD87F6">
            <w:pPr>
              <w:ind w:left="5"/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="0056590F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15293" w:rsidP="00737C3E" w:rsidRDefault="0056590F" w14:paraId="62651971" w14:textId="6F24F6EA">
            <w:pPr>
              <w:ind w:left="5"/>
              <w:jc w:val="center"/>
              <w:rPr>
                <w:b/>
                <w:sz w:val="18"/>
                <w:lang w:val="nn-NO"/>
              </w:rPr>
            </w:pPr>
            <w:r>
              <w:rPr>
                <w:b/>
                <w:sz w:val="18"/>
                <w:lang w:val="nn-NO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6A3127" w:rsidR="00115293" w:rsidP="00B078A6" w:rsidRDefault="00115293" w14:paraId="5B8DEBD3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115293" w:rsidP="00393C8C" w:rsidRDefault="00393C8C" w14:paraId="6E9CED71" w14:textId="09360047">
            <w:pPr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600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D2AAA" w:rsidR="00115293" w:rsidP="00393C8C" w:rsidRDefault="00393C8C" w14:paraId="154E088E" w14:textId="327F298C">
            <w:pPr>
              <w:tabs>
                <w:tab w:val="left" w:pos="1340"/>
              </w:tabs>
              <w:ind w:right="22"/>
              <w:jc w:val="right"/>
              <w:rPr>
                <w:b/>
                <w:bCs/>
                <w:sz w:val="18"/>
              </w:rPr>
            </w:pPr>
            <w:r w:rsidRPr="00901179">
              <w:rPr>
                <w:b/>
                <w:bCs/>
                <w:color w:val="auto"/>
                <w:sz w:val="18"/>
              </w:rPr>
              <w:t>300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115293" w:rsidP="00B078A6" w:rsidRDefault="00115293" w14:paraId="6DAAF6D7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15293" w:rsidP="00E304A3" w:rsidRDefault="00393C8C" w14:paraId="52CC8C57" w14:textId="05E6920F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922" w:rsidR="00115293" w:rsidP="00B078A6" w:rsidRDefault="0056590F" w14:paraId="0C30D7BA" w14:textId="000B52D2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2023</w:t>
            </w:r>
          </w:p>
        </w:tc>
      </w:tr>
      <w:tr w:rsidRPr="00B514D2" w:rsidR="00231C61" w:rsidTr="00297471" w14:paraId="3E29D1F4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231C61" w:rsidP="00B078A6" w:rsidRDefault="00D20744" w14:paraId="7751B21F" w14:textId="07DC6EE1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8051E" w:rsidR="00231C61" w:rsidP="00B514D2" w:rsidRDefault="0038051E" w14:paraId="142B505E" w14:textId="1A2A0CCD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  <w:r>
              <w:rPr>
                <w:b/>
                <w:bCs/>
                <w:lang w:val="nn-NO"/>
              </w:rPr>
              <w:t xml:space="preserve"> </w:t>
            </w:r>
            <w:r w:rsidRPr="0038051E">
              <w:rPr>
                <w:b/>
                <w:bCs/>
                <w:sz w:val="18"/>
                <w:szCs w:val="18"/>
                <w:lang w:val="nn-NO"/>
              </w:rPr>
              <w:t xml:space="preserve"> Pumptrack</w:t>
            </w:r>
            <w:r w:rsidR="00DC4BF2">
              <w:rPr>
                <w:b/>
                <w:bCs/>
                <w:sz w:val="18"/>
                <w:szCs w:val="18"/>
                <w:lang w:val="nn-NO"/>
              </w:rPr>
              <w:t xml:space="preserve"> del 1,</w:t>
            </w:r>
            <w:r w:rsidR="008111E7"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D82E7B">
              <w:rPr>
                <w:b/>
                <w:bCs/>
                <w:sz w:val="18"/>
                <w:szCs w:val="18"/>
                <w:lang w:val="nn-NO"/>
              </w:rPr>
              <w:t>evt. lysanlegg</w:t>
            </w:r>
            <w:r w:rsidR="008111E7">
              <w:rPr>
                <w:b/>
                <w:bCs/>
                <w:sz w:val="18"/>
                <w:szCs w:val="18"/>
                <w:lang w:val="nn-NO"/>
              </w:rPr>
              <w:t xml:space="preserve"> som tilleggselement, </w:t>
            </w:r>
            <w:r w:rsidR="00DC4BF2">
              <w:rPr>
                <w:b/>
                <w:bCs/>
                <w:sz w:val="18"/>
                <w:szCs w:val="18"/>
                <w:lang w:val="nn-NO"/>
              </w:rPr>
              <w:t>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111E7" w:rsidR="00231C61" w:rsidP="00B078A6" w:rsidRDefault="008111E7" w14:paraId="5CB6D86D" w14:textId="76D9D7D8">
            <w:pPr>
              <w:ind w:left="5"/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31C61" w:rsidP="00737C3E" w:rsidRDefault="008111E7" w14:paraId="6D99A2DD" w14:textId="70A382D7">
            <w:pPr>
              <w:ind w:left="5"/>
              <w:jc w:val="center"/>
              <w:rPr>
                <w:b/>
                <w:sz w:val="18"/>
                <w:lang w:val="nn-NO"/>
              </w:rPr>
            </w:pPr>
            <w:r>
              <w:rPr>
                <w:b/>
                <w:sz w:val="18"/>
                <w:lang w:val="nn-NO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231C61" w:rsidP="00B078A6" w:rsidRDefault="00231C61" w14:paraId="3A09ED40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231C61" w:rsidP="00B078A6" w:rsidRDefault="00231C61" w14:paraId="29DF788F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231C61" w:rsidP="00B078A6" w:rsidRDefault="00231C61" w14:paraId="7D20C449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231C61" w:rsidP="00B078A6" w:rsidRDefault="00231C61" w14:paraId="6D172984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231C61" w:rsidP="00B078A6" w:rsidRDefault="004E3B54" w14:paraId="2CA096AE" w14:textId="6819449D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37C3E" w:rsidR="00231C61" w:rsidP="00B078A6" w:rsidRDefault="00737C3E" w14:paraId="27C15014" w14:textId="09CBD353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4E3B54" w:rsidTr="00297471" w14:paraId="3D83B929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4E3B54" w:rsidP="004E3B54" w:rsidRDefault="00D20744" w14:paraId="04FE646D" w14:textId="4DED2979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E3B54" w:rsidP="004E3B54" w:rsidRDefault="004E3B54" w14:paraId="2E5F59DA" w14:textId="600425C6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</w:t>
            </w:r>
            <w:r w:rsidRPr="0038051E">
              <w:rPr>
                <w:b/>
                <w:bCs/>
                <w:sz w:val="18"/>
                <w:szCs w:val="18"/>
                <w:lang w:val="nn-NO"/>
              </w:rPr>
              <w:t>Pumptrack</w:t>
            </w:r>
            <w:r>
              <w:rPr>
                <w:b/>
                <w:bCs/>
                <w:sz w:val="18"/>
                <w:szCs w:val="18"/>
                <w:lang w:val="nn-NO"/>
              </w:rPr>
              <w:t xml:space="preserve"> del 2, evt. lysanlegg som tilleggselement, Osane 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4E3B54" w:rsidP="004E3B54" w:rsidRDefault="004E3B54" w14:paraId="1B06D923" w14:textId="4E23015E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E3B54" w:rsidP="004E3B54" w:rsidRDefault="004E3B54" w14:paraId="70C4DE7E" w14:textId="1F0C582A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4E3B54" w:rsidP="004E3B54" w:rsidRDefault="004E3B54" w14:paraId="4B986C40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4E3B54" w:rsidP="004E3B54" w:rsidRDefault="004E3B54" w14:paraId="317DC36B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E3B54" w:rsidP="004E3B54" w:rsidRDefault="004E3B54" w14:paraId="40BEB67D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E3B54" w:rsidP="004E3B54" w:rsidRDefault="004E3B54" w14:paraId="6F6BB259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4E3B54" w:rsidP="004E3B54" w:rsidRDefault="004E3B54" w14:paraId="11A5F17A" w14:textId="2F72B67B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4E3B54" w:rsidP="004E3B54" w:rsidRDefault="004E3B54" w14:paraId="262D9396" w14:textId="545ED28E">
            <w:pPr>
              <w:ind w:left="50"/>
              <w:jc w:val="center"/>
              <w:rPr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F91DF1" w:rsidTr="00297471" w14:paraId="4D26A4B0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F91DF1" w:rsidP="00F91DF1" w:rsidRDefault="00D20744" w14:paraId="602A88D3" w14:textId="18077F1E">
            <w:pPr>
              <w:ind w:left="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5ACFE177" w14:textId="6F245600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Parkour, evt. lysanlegg som tilleggselement, 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F91DF1" w:rsidP="00F91DF1" w:rsidRDefault="00F91DF1" w14:paraId="740971C3" w14:textId="791C537D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295E3662" w14:textId="379F04F9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F91DF1" w:rsidP="00F91DF1" w:rsidRDefault="00F91DF1" w14:paraId="1E5920D9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5C4DF71A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360D8B38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40A2B6F7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F91DF1" w:rsidP="00F91DF1" w:rsidRDefault="00F91DF1" w14:paraId="3D51F07B" w14:textId="06B82D40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B8374DB" w14:textId="54C085B9">
            <w:pPr>
              <w:ind w:left="50"/>
              <w:jc w:val="center"/>
              <w:rPr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F91DF1" w:rsidTr="00297471" w14:paraId="2EB4D27B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137C" w:rsidR="00F91DF1" w:rsidP="00F91DF1" w:rsidRDefault="0076137C" w14:paraId="34BC479F" w14:textId="2726C1A2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 w:rsidRPr="0076137C">
              <w:rPr>
                <w:b/>
                <w:bCs/>
                <w:sz w:val="18"/>
                <w:szCs w:val="18"/>
              </w:rPr>
              <w:t>1</w:t>
            </w:r>
            <w:r w:rsidR="00D2074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361462F3" w14:textId="3106DBA0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Aktivitetsområde - trimpark, evt. lysanlegg som tilleggselement, 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F91DF1" w:rsidP="00F91DF1" w:rsidRDefault="00F91DF1" w14:paraId="4724C2FE" w14:textId="45240D8A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68596562" w14:textId="6A8E8365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F91DF1" w:rsidP="00F91DF1" w:rsidRDefault="00F91DF1" w14:paraId="48935C02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583D98C9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4E1B2B9D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36502A7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F91DF1" w:rsidP="00F91DF1" w:rsidRDefault="00F91DF1" w14:paraId="55236143" w14:textId="39C86BD6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495721B4" w14:textId="78D6F8DF">
            <w:pPr>
              <w:ind w:left="50"/>
              <w:jc w:val="center"/>
              <w:rPr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F91DF1" w:rsidTr="00297471" w14:paraId="2680D4C5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137C" w:rsidR="00F91DF1" w:rsidP="00F91DF1" w:rsidRDefault="0076137C" w14:paraId="31F6840E" w14:textId="501E25B3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 w:rsidRPr="0076137C">
              <w:rPr>
                <w:b/>
                <w:bCs/>
                <w:sz w:val="18"/>
                <w:szCs w:val="18"/>
              </w:rPr>
              <w:t>1</w:t>
            </w:r>
            <w:r w:rsidR="00D2074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5934EB92" w14:textId="7BE98A81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Skateanlegg del 1, evt. lysanlegg som tilleggselement, 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F91DF1" w:rsidP="00F91DF1" w:rsidRDefault="00F91DF1" w14:paraId="5E3E1BC0" w14:textId="19905CAB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0FBB7B2E" w14:textId="7853A9B5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F91DF1" w:rsidP="00F91DF1" w:rsidRDefault="00F91DF1" w14:paraId="267152CD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64825A10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77C5FE9C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1C5AEF8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F91DF1" w:rsidP="00F91DF1" w:rsidRDefault="00F91DF1" w14:paraId="17D62328" w14:textId="2161EE2C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D0F7ED1" w14:textId="6A168E14">
            <w:pPr>
              <w:ind w:left="50"/>
              <w:jc w:val="center"/>
              <w:rPr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F91DF1" w:rsidTr="00297471" w14:paraId="0C6494E9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137C" w:rsidR="00F91DF1" w:rsidP="00F91DF1" w:rsidRDefault="0076137C" w14:paraId="0FC82DD6" w14:textId="22F5BE7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 w:rsidRPr="0076137C">
              <w:rPr>
                <w:b/>
                <w:bCs/>
                <w:sz w:val="18"/>
                <w:szCs w:val="18"/>
              </w:rPr>
              <w:t>1</w:t>
            </w:r>
            <w:r w:rsidR="00D2074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0D931B86" w14:textId="1E71E1F3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Skateanlegg del 2, evt. lysanlegg som tilleggselement, 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5F93A0AB" w14:textId="6CDC9B5F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5CE" w:rsidR="00F91DF1" w:rsidP="00F91DF1" w:rsidRDefault="00F91DF1" w14:paraId="3D87BAC7" w14:textId="66418724">
            <w:pPr>
              <w:ind w:left="5"/>
              <w:jc w:val="center"/>
              <w:rPr>
                <w:b/>
                <w:sz w:val="18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F91DF1" w:rsidP="00F91DF1" w:rsidRDefault="00F91DF1" w14:paraId="1B154B66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1AFA3923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C6EA638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BEB7628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F91DF1" w:rsidP="00F91DF1" w:rsidRDefault="00F91DF1" w14:paraId="63209EC4" w14:textId="3177573A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37C3E" w:rsidR="00F91DF1" w:rsidP="00F91DF1" w:rsidRDefault="00F91DF1" w14:paraId="7577B4EB" w14:textId="7AEA6530">
            <w:pPr>
              <w:ind w:left="50"/>
              <w:jc w:val="center"/>
              <w:rPr>
                <w:b/>
                <w:bCs/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Pr="00B514D2" w:rsidR="00F91DF1" w:rsidTr="00297471" w14:paraId="216B8516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6137C" w:rsidR="00F91DF1" w:rsidP="00F91DF1" w:rsidRDefault="00D20744" w14:paraId="3D7F13B6" w14:textId="606605C3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4F23FE57" w14:textId="4D5D41A0">
            <w:pPr>
              <w:rPr>
                <w:b/>
                <w:bCs/>
                <w:sz w:val="18"/>
                <w:szCs w:val="18"/>
                <w:lang w:val="nn-NO"/>
              </w:rPr>
            </w:pPr>
            <w:r>
              <w:rPr>
                <w:b/>
                <w:bCs/>
                <w:sz w:val="18"/>
                <w:szCs w:val="18"/>
                <w:lang w:val="nn-NO"/>
              </w:rPr>
              <w:t xml:space="preserve">   Hinderløype / aktivitetsløype, evt. lysanlegg som tilleggselement, Osane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A6A0D" w:rsidR="00F91DF1" w:rsidP="00F91DF1" w:rsidRDefault="00F91DF1" w14:paraId="32E1258D" w14:textId="60907184">
            <w:pPr>
              <w:ind w:left="5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</w:t>
            </w:r>
            <w:r w:rsidRPr="008111E7">
              <w:rPr>
                <w:b/>
                <w:bCs/>
                <w:sz w:val="18"/>
                <w:szCs w:val="18"/>
                <w:lang w:val="nn-NO"/>
              </w:rPr>
              <w:t>ÅKE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026A52D1" w14:textId="3CA273CC">
            <w:pPr>
              <w:ind w:left="5"/>
              <w:jc w:val="center"/>
              <w:rPr>
                <w:b/>
                <w:sz w:val="18"/>
                <w:lang w:val="nn-NO"/>
              </w:rPr>
            </w:pPr>
            <w:r w:rsidRPr="00D265CE">
              <w:rPr>
                <w:b/>
                <w:sz w:val="18"/>
              </w:rPr>
              <w:t>Ny 2024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B514D2" w:rsidR="00F91DF1" w:rsidP="00F91DF1" w:rsidRDefault="00F91DF1" w14:paraId="43F7BF11" w14:textId="77777777">
            <w:pPr>
              <w:rPr>
                <w:lang w:val="nn-NO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1269D04A" w14:textId="77777777">
            <w:pPr>
              <w:ind w:left="60"/>
              <w:jc w:val="both"/>
              <w:rPr>
                <w:sz w:val="18"/>
                <w:lang w:val="nn-NO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00685A96" w14:textId="77777777">
            <w:pPr>
              <w:tabs>
                <w:tab w:val="left" w:pos="1340"/>
              </w:tabs>
              <w:ind w:right="22"/>
              <w:jc w:val="center"/>
              <w:rPr>
                <w:sz w:val="18"/>
                <w:lang w:val="nn-NO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3E67ECB5" w14:textId="77777777">
            <w:pPr>
              <w:tabs>
                <w:tab w:val="right" w:pos="703"/>
              </w:tabs>
              <w:rPr>
                <w:sz w:val="18"/>
                <w:lang w:val="nn-N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8" w:rsidR="00F91DF1" w:rsidP="00F91DF1" w:rsidRDefault="00F91DF1" w14:paraId="33F0A8C8" w14:textId="2B3742B8">
            <w:pPr>
              <w:ind w:right="152"/>
              <w:jc w:val="right"/>
              <w:rPr>
                <w:b/>
                <w:bCs/>
                <w:sz w:val="18"/>
                <w:lang w:val="nn-NO"/>
              </w:rPr>
            </w:pPr>
            <w:r>
              <w:rPr>
                <w:b/>
                <w:bCs/>
                <w:sz w:val="18"/>
                <w:lang w:val="nn-NO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514D2" w:rsidR="00F91DF1" w:rsidP="00F91DF1" w:rsidRDefault="00F91DF1" w14:paraId="3287DE65" w14:textId="7E5573E6">
            <w:pPr>
              <w:ind w:left="50"/>
              <w:jc w:val="center"/>
              <w:rPr>
                <w:sz w:val="18"/>
                <w:lang w:val="nn-NO"/>
              </w:rPr>
            </w:pPr>
            <w:r w:rsidRPr="00737C3E">
              <w:rPr>
                <w:b/>
                <w:bCs/>
                <w:sz w:val="18"/>
                <w:lang w:val="nn-NO"/>
              </w:rPr>
              <w:t>2023 - 2025</w:t>
            </w:r>
          </w:p>
        </w:tc>
      </w:tr>
      <w:tr w:rsidR="00F91DF1" w:rsidTr="00297471" w14:paraId="048E6148" w14:textId="77777777">
        <w:trPr>
          <w:trHeight w:val="446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F91DF1" w:rsidP="00F91DF1" w:rsidRDefault="00D20744" w14:paraId="0676EF0F" w14:textId="06BC9AE8">
            <w:pPr>
              <w:ind w:left="122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21</w:t>
            </w:r>
            <w:r w:rsidRPr="00DC71A5" w:rsidR="00F91DF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F91DF1" w:rsidP="00F91DF1" w:rsidRDefault="00F91DF1" w14:paraId="1BBDD3B7" w14:textId="77777777">
            <w:pPr>
              <w:ind w:left="106"/>
            </w:pPr>
            <w:r w:rsidRPr="006665A4">
              <w:rPr>
                <w:sz w:val="18"/>
              </w:rPr>
              <w:t xml:space="preserve">Elvastien, del 2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5C6FCEF9" w14:textId="77777777">
            <w:pPr>
              <w:ind w:left="108"/>
            </w:pPr>
            <w:r>
              <w:rPr>
                <w:sz w:val="18"/>
              </w:rPr>
              <w:t xml:space="preserve">Ørskog frivilligsentral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486408D6" w14:textId="77777777">
            <w:pPr>
              <w:ind w:left="3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40B3E68A" w14:textId="77777777">
            <w:pPr>
              <w:ind w:right="106"/>
              <w:jc w:val="right"/>
            </w:pPr>
            <w:r>
              <w:rPr>
                <w:sz w:val="18"/>
              </w:rPr>
              <w:t xml:space="preserve">1 200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50A00C15" w14:textId="77777777">
            <w:pPr>
              <w:ind w:right="103"/>
              <w:jc w:val="right"/>
            </w:pPr>
            <w:r>
              <w:rPr>
                <w:sz w:val="18"/>
              </w:rPr>
              <w:t xml:space="preserve">200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26FC5434" w14:textId="7168BBEC">
            <w:pPr>
              <w:tabs>
                <w:tab w:val="right" w:pos="703"/>
              </w:tabs>
              <w:jc w:val="center"/>
            </w:pPr>
            <w:r>
              <w:rPr>
                <w:sz w:val="18"/>
              </w:rPr>
              <w:t xml:space="preserve">         400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393708D0" w14:textId="77777777">
            <w:pPr>
              <w:ind w:right="152"/>
              <w:jc w:val="right"/>
            </w:pPr>
            <w:r>
              <w:rPr>
                <w:sz w:val="18"/>
              </w:rPr>
              <w:t xml:space="preserve">600 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0F59D6B4" w14:textId="77777777">
            <w:pPr>
              <w:ind w:left="2"/>
              <w:jc w:val="center"/>
            </w:pPr>
            <w:r>
              <w:rPr>
                <w:sz w:val="18"/>
              </w:rPr>
              <w:t xml:space="preserve">2021 - 2022  </w:t>
            </w:r>
          </w:p>
        </w:tc>
      </w:tr>
      <w:tr w:rsidR="00F91DF1" w:rsidTr="00297471" w14:paraId="072F580D" w14:textId="77777777">
        <w:trPr>
          <w:trHeight w:val="446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F91DF1" w:rsidP="00F91DF1" w:rsidRDefault="00D20744" w14:paraId="6536A8DF" w14:textId="36D45942">
            <w:pPr>
              <w:ind w:left="122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22</w:t>
            </w:r>
            <w:r w:rsidRPr="00DC71A5" w:rsidR="00F91DF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F91DF1" w:rsidP="00F91DF1" w:rsidRDefault="00F91DF1" w14:paraId="7CF9692C" w14:textId="2065DC22">
            <w:pPr>
              <w:ind w:left="106"/>
            </w:pPr>
            <w:r w:rsidRPr="006665A4">
              <w:rPr>
                <w:sz w:val="18"/>
              </w:rPr>
              <w:t xml:space="preserve">Turveg 1, 1170 m, rehab. grøfting og toppdekke, Ravn stadion – Tungebukta aust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0744A7FC" w14:textId="77777777">
            <w:pPr>
              <w:ind w:left="108"/>
            </w:pPr>
            <w:r>
              <w:rPr>
                <w:sz w:val="18"/>
              </w:rPr>
              <w:t xml:space="preserve">Trivsel i sentrum SA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6FED30B5" w14:textId="77777777">
            <w:pPr>
              <w:ind w:left="3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79727880" w14:textId="77777777">
            <w:pPr>
              <w:ind w:right="106"/>
              <w:jc w:val="right"/>
            </w:pPr>
            <w:r>
              <w:rPr>
                <w:sz w:val="18"/>
              </w:rPr>
              <w:t xml:space="preserve">262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3785C44E" w14:textId="77777777">
            <w:pPr>
              <w:ind w:right="103"/>
              <w:jc w:val="right"/>
            </w:pPr>
            <w:r>
              <w:rPr>
                <w:sz w:val="18"/>
              </w:rPr>
              <w:t xml:space="preserve">131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21C8BD47" w14:textId="77777777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2D121793" w14:textId="77777777">
            <w:pPr>
              <w:ind w:right="152"/>
              <w:jc w:val="right"/>
            </w:pPr>
            <w:r>
              <w:rPr>
                <w:sz w:val="18"/>
              </w:rPr>
              <w:t xml:space="preserve">131 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DF1" w:rsidP="00F91DF1" w:rsidRDefault="00F91DF1" w14:paraId="2A1F2085" w14:textId="77777777">
            <w:pPr>
              <w:ind w:left="2"/>
              <w:jc w:val="center"/>
            </w:pPr>
            <w:r>
              <w:rPr>
                <w:sz w:val="18"/>
              </w:rPr>
              <w:t xml:space="preserve">2020 - 2021  </w:t>
            </w:r>
          </w:p>
        </w:tc>
      </w:tr>
      <w:tr w:rsidR="0098015B" w:rsidTr="00297471" w14:paraId="5C9DF7A4" w14:textId="77777777">
        <w:trPr>
          <w:trHeight w:val="446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3E519402" w14:textId="42F5CAF9">
            <w:pPr>
              <w:ind w:left="122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23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5AA7EDC9" w14:textId="77777777">
            <w:r w:rsidRPr="006665A4">
              <w:rPr>
                <w:sz w:val="18"/>
              </w:rPr>
              <w:t xml:space="preserve">   Hoppelinje sykkelbane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75A28C9" w14:textId="77777777">
            <w:r>
              <w:rPr>
                <w:sz w:val="18"/>
              </w:rPr>
              <w:t xml:space="preserve">   Skodje IL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8DB8F05" w14:textId="77777777">
            <w:pPr>
              <w:ind w:right="2"/>
              <w:jc w:val="center"/>
            </w:pPr>
            <w:r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A0A9126" w14:textId="77777777">
            <w:pPr>
              <w:ind w:right="106"/>
              <w:jc w:val="right"/>
            </w:pPr>
            <w:r>
              <w:rPr>
                <w:sz w:val="18"/>
              </w:rPr>
              <w:t xml:space="preserve">600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26F52F3" w14:textId="77777777">
            <w:pPr>
              <w:ind w:right="103"/>
              <w:jc w:val="right"/>
            </w:pPr>
            <w:r>
              <w:rPr>
                <w:sz w:val="18"/>
              </w:rPr>
              <w:t xml:space="preserve">300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3CDD660" w14:textId="5E2FC5E7">
            <w:r>
              <w:rPr>
                <w:sz w:val="18"/>
              </w:rPr>
              <w:t xml:space="preserve">      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AA5C6CB" w14:textId="69C809BB">
            <w:pPr>
              <w:ind w:right="152"/>
              <w:jc w:val="right"/>
            </w:pPr>
            <w:r>
              <w:rPr>
                <w:sz w:val="18"/>
              </w:rPr>
              <w:t>300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4C820C6" w14:textId="538BBA9B">
            <w:pPr>
              <w:ind w:left="45"/>
              <w:jc w:val="center"/>
            </w:pPr>
            <w:r>
              <w:rPr>
                <w:sz w:val="18"/>
              </w:rPr>
              <w:t xml:space="preserve">2021   </w:t>
            </w:r>
          </w:p>
        </w:tc>
      </w:tr>
      <w:tr w:rsidR="0098015B" w:rsidTr="00297471" w14:paraId="4D942E29" w14:textId="77777777">
        <w:trPr>
          <w:trHeight w:val="44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33322BDD" w14:textId="39A9902A">
            <w:pPr>
              <w:ind w:left="122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24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52E36" w:rsidR="0098015B" w:rsidP="0098015B" w:rsidRDefault="0098015B" w14:paraId="26C99C99" w14:textId="1C04E2D0">
            <w:pPr>
              <w:ind w:left="106"/>
              <w:rPr>
                <w:lang w:val="nn-NO"/>
              </w:rPr>
            </w:pPr>
            <w:r w:rsidRPr="00E52E36">
              <w:rPr>
                <w:sz w:val="18"/>
                <w:lang w:val="nn-NO"/>
              </w:rPr>
              <w:t xml:space="preserve">Tursti/skuleveg, sør for Harøy skule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F894EDC" w14:textId="77777777">
            <w:pPr>
              <w:ind w:left="108"/>
            </w:pPr>
            <w:r>
              <w:rPr>
                <w:sz w:val="18"/>
              </w:rPr>
              <w:t xml:space="preserve">ÅK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1A30704" w14:textId="77777777">
            <w:pPr>
              <w:ind w:left="3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6510E08" w14:textId="77777777">
            <w:pPr>
              <w:ind w:right="106"/>
              <w:jc w:val="right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3E93F9D6" w14:textId="77777777">
            <w:pPr>
              <w:ind w:right="22"/>
              <w:jc w:val="righ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DE451AC" w14:textId="77777777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B1DFF89" w14:textId="77777777">
            <w:pPr>
              <w:ind w:right="152"/>
              <w:jc w:val="right"/>
            </w:pPr>
            <w:r>
              <w:rPr>
                <w:sz w:val="18"/>
              </w:rPr>
              <w:t xml:space="preserve">50 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8E1129E" w14:textId="77777777">
            <w:pPr>
              <w:ind w:left="2"/>
              <w:jc w:val="center"/>
            </w:pPr>
            <w:r>
              <w:rPr>
                <w:sz w:val="18"/>
              </w:rPr>
              <w:t xml:space="preserve">2018 - 2019  </w:t>
            </w:r>
          </w:p>
        </w:tc>
      </w:tr>
      <w:tr w:rsidR="0098015B" w:rsidTr="00297471" w14:paraId="2D625819" w14:textId="77777777">
        <w:trPr>
          <w:trHeight w:val="446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48BBB0E9" w14:textId="346D6B06">
            <w:pPr>
              <w:ind w:left="122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25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637EC890" w14:textId="77777777">
            <w:pPr>
              <w:ind w:left="106"/>
            </w:pPr>
            <w:r w:rsidRPr="006665A4">
              <w:rPr>
                <w:sz w:val="18"/>
              </w:rPr>
              <w:t xml:space="preserve">Apejungel, uteområde, Skodje barneskule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1E12810" w14:textId="77777777">
            <w:pPr>
              <w:ind w:left="108"/>
            </w:pPr>
            <w:r>
              <w:rPr>
                <w:sz w:val="18"/>
              </w:rPr>
              <w:t xml:space="preserve">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5CAA8EF" w14:textId="77777777">
            <w:pPr>
              <w:ind w:left="3"/>
              <w:jc w:val="center"/>
            </w:pPr>
            <w:r>
              <w:rPr>
                <w:sz w:val="18"/>
              </w:rPr>
              <w:t xml:space="preserve">Under utgreiing 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ABF985D" w14:textId="77777777">
            <w:pPr>
              <w:ind w:right="106"/>
              <w:jc w:val="right"/>
            </w:pPr>
            <w:r>
              <w:rPr>
                <w:sz w:val="18"/>
              </w:rPr>
              <w:t xml:space="preserve">800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334502D3" w14:textId="77777777">
            <w:pPr>
              <w:ind w:right="103"/>
              <w:jc w:val="right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98A26B9" w14:textId="3A36F2F7">
            <w:pPr>
              <w:tabs>
                <w:tab w:val="right" w:pos="703"/>
              </w:tabs>
              <w:jc w:val="center"/>
            </w:pPr>
            <w:r>
              <w:rPr>
                <w:sz w:val="18"/>
              </w:rPr>
              <w:t xml:space="preserve">       400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3FC91C0" w14:textId="77777777">
            <w:pPr>
              <w:ind w:right="152"/>
              <w:jc w:val="right"/>
            </w:pPr>
            <w:r>
              <w:rPr>
                <w:sz w:val="18"/>
              </w:rPr>
              <w:t xml:space="preserve">300 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B70470B" w14:textId="77777777">
            <w:pPr>
              <w:ind w:left="2"/>
              <w:jc w:val="center"/>
            </w:pPr>
            <w:r>
              <w:rPr>
                <w:sz w:val="18"/>
              </w:rPr>
              <w:t xml:space="preserve">2021 - 2022  </w:t>
            </w:r>
          </w:p>
        </w:tc>
      </w:tr>
      <w:tr w:rsidR="0098015B" w:rsidTr="00297471" w14:paraId="3D70060F" w14:textId="77777777">
        <w:trPr>
          <w:trHeight w:val="437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30DA8E86" w14:textId="2B4F0460">
            <w:pPr>
              <w:ind w:left="139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26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4B9A838B" w14:textId="77777777">
            <w:r w:rsidRPr="006665A4">
              <w:rPr>
                <w:sz w:val="18"/>
              </w:rPr>
              <w:t xml:space="preserve">   Turnbasseng, uteområde, Skodje barneskule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1B555AC" w14:textId="77777777">
            <w:pPr>
              <w:ind w:left="2"/>
            </w:pPr>
            <w:r>
              <w:rPr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4A469B9" w14:textId="77777777">
            <w:pPr>
              <w:ind w:right="108"/>
              <w:jc w:val="center"/>
            </w:pPr>
            <w:r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278A790" w14:textId="77777777">
            <w:pPr>
              <w:ind w:right="106"/>
              <w:jc w:val="right"/>
            </w:pPr>
            <w:r>
              <w:rPr>
                <w:sz w:val="18"/>
              </w:rPr>
              <w:t xml:space="preserve">600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9C1297C" w14:textId="77777777">
            <w:pPr>
              <w:ind w:right="103"/>
              <w:jc w:val="right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26162A7" w14:textId="33CE20E3">
            <w:pPr>
              <w:ind w:right="103"/>
              <w:jc w:val="right"/>
            </w:pPr>
            <w:r>
              <w:rPr>
                <w:sz w:val="18"/>
              </w:rPr>
              <w:t xml:space="preserve">    200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D1243A8" w14:textId="77777777">
            <w:pPr>
              <w:ind w:right="104"/>
              <w:jc w:val="right"/>
            </w:pPr>
            <w:r>
              <w:rPr>
                <w:sz w:val="18"/>
              </w:rPr>
              <w:t xml:space="preserve">300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0BA7D91" w14:textId="77777777">
            <w:pPr>
              <w:ind w:right="103"/>
              <w:jc w:val="center"/>
            </w:pPr>
            <w:r>
              <w:rPr>
                <w:sz w:val="18"/>
              </w:rPr>
              <w:t xml:space="preserve">2021 - 2022  </w:t>
            </w:r>
          </w:p>
        </w:tc>
      </w:tr>
      <w:tr w:rsidR="0098015B" w:rsidTr="00297471" w14:paraId="58500127" w14:textId="77777777">
        <w:trPr>
          <w:trHeight w:val="430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98015B" w14:paraId="0DA533F6" w14:textId="524F2A03">
            <w:pPr>
              <w:ind w:left="139"/>
              <w:rPr>
                <w:b/>
                <w:bCs/>
              </w:rPr>
            </w:pPr>
            <w:r w:rsidRPr="00DC71A5">
              <w:rPr>
                <w:b/>
                <w:bCs/>
                <w:sz w:val="18"/>
              </w:rPr>
              <w:t>2</w:t>
            </w:r>
            <w:r w:rsidR="00D20744">
              <w:rPr>
                <w:b/>
                <w:bCs/>
                <w:sz w:val="18"/>
              </w:rPr>
              <w:t>7</w:t>
            </w:r>
            <w:r w:rsidRPr="00DC71A5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15C714EC" w14:textId="77777777">
            <w:r w:rsidRPr="006665A4">
              <w:rPr>
                <w:sz w:val="18"/>
              </w:rPr>
              <w:t xml:space="preserve">   Tarzanjungel, uteområde, Skodje barneskule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17A7030" w14:textId="77777777">
            <w:pPr>
              <w:ind w:left="2"/>
            </w:pPr>
            <w:r>
              <w:rPr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12E9BBC" w14:textId="77777777">
            <w:pPr>
              <w:ind w:right="108"/>
              <w:jc w:val="center"/>
            </w:pPr>
            <w:r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4193AEA" w14:textId="77777777">
            <w:pPr>
              <w:ind w:right="106"/>
              <w:jc w:val="right"/>
            </w:pPr>
            <w:r>
              <w:rPr>
                <w:sz w:val="18"/>
              </w:rPr>
              <w:t xml:space="preserve">800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6F5DEA7" w14:textId="77777777">
            <w:pPr>
              <w:ind w:right="103"/>
              <w:jc w:val="right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16B769F" w14:textId="77777777">
            <w:pPr>
              <w:ind w:right="103"/>
              <w:jc w:val="right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2B29651" w14:textId="77777777">
            <w:pPr>
              <w:ind w:right="104"/>
              <w:jc w:val="right"/>
            </w:pPr>
            <w:r>
              <w:rPr>
                <w:sz w:val="18"/>
              </w:rPr>
              <w:t xml:space="preserve">300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83D7220" w14:textId="77777777">
            <w:pPr>
              <w:ind w:right="103"/>
              <w:jc w:val="center"/>
            </w:pPr>
            <w:r>
              <w:rPr>
                <w:sz w:val="18"/>
              </w:rPr>
              <w:t xml:space="preserve">2022 - 2024  </w:t>
            </w:r>
          </w:p>
        </w:tc>
      </w:tr>
      <w:tr w:rsidR="0098015B" w:rsidTr="00297471" w14:paraId="14802F7A" w14:textId="77777777">
        <w:trPr>
          <w:trHeight w:val="418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98015B" w14:paraId="1049129B" w14:textId="53A1ADA9">
            <w:pPr>
              <w:ind w:right="103"/>
              <w:jc w:val="right"/>
              <w:rPr>
                <w:b/>
                <w:bCs/>
              </w:rPr>
            </w:pPr>
            <w:r w:rsidRPr="00DC71A5">
              <w:rPr>
                <w:b/>
                <w:bCs/>
                <w:sz w:val="18"/>
              </w:rPr>
              <w:t>2</w:t>
            </w:r>
            <w:r w:rsidR="00D20744">
              <w:rPr>
                <w:b/>
                <w:bCs/>
                <w:sz w:val="18"/>
              </w:rPr>
              <w:t>8</w:t>
            </w:r>
            <w:r w:rsidRPr="00DC71A5">
              <w:rPr>
                <w:b/>
                <w:bCs/>
                <w:sz w:val="18"/>
              </w:rPr>
              <w:t xml:space="preserve"> 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5E5B8B30" w14:textId="77777777">
            <w:r w:rsidRPr="006665A4">
              <w:rPr>
                <w:sz w:val="18"/>
              </w:rPr>
              <w:t xml:space="preserve">   Ballvegg/buldrevegg, uteomr., Skodje barneskule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8F7AA31" w14:textId="77777777">
            <w:pPr>
              <w:ind w:left="2"/>
            </w:pPr>
            <w:r>
              <w:rPr>
                <w:sz w:val="18"/>
              </w:rPr>
              <w:t xml:space="preserve">   ÅKE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049205F" w14:textId="77777777">
            <w:pPr>
              <w:ind w:right="108"/>
              <w:jc w:val="center"/>
            </w:pPr>
            <w:r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06BBF0B" w14:textId="77777777">
            <w:pPr>
              <w:ind w:right="106"/>
              <w:jc w:val="right"/>
            </w:pPr>
            <w:r>
              <w:rPr>
                <w:sz w:val="18"/>
              </w:rPr>
              <w:t xml:space="preserve">800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08CDD5D" w14:textId="77777777">
            <w:pPr>
              <w:ind w:right="103"/>
              <w:jc w:val="right"/>
            </w:pPr>
            <w:r>
              <w:rPr>
                <w:sz w:val="18"/>
              </w:rPr>
              <w:t xml:space="preserve">100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71526DC" w14:textId="77777777">
            <w:pPr>
              <w:ind w:right="103"/>
              <w:jc w:val="right"/>
            </w:pPr>
            <w:r>
              <w:rPr>
                <w:sz w:val="18"/>
              </w:rPr>
              <w:t xml:space="preserve">400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18072E2" w14:textId="77777777">
            <w:pPr>
              <w:ind w:right="104"/>
              <w:jc w:val="right"/>
            </w:pPr>
            <w:r>
              <w:rPr>
                <w:sz w:val="18"/>
              </w:rPr>
              <w:t xml:space="preserve">300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7C3FAFA" w14:textId="77777777">
            <w:pPr>
              <w:ind w:right="101"/>
              <w:jc w:val="center"/>
            </w:pPr>
            <w:r>
              <w:rPr>
                <w:sz w:val="18"/>
              </w:rPr>
              <w:t xml:space="preserve">2020  </w:t>
            </w:r>
          </w:p>
        </w:tc>
      </w:tr>
      <w:tr w:rsidR="0098015B" w:rsidTr="00297471" w14:paraId="23487EB2" w14:textId="77777777">
        <w:trPr>
          <w:trHeight w:val="418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98015B" w14:paraId="08E87FB4" w14:textId="404B4F6E">
            <w:pPr>
              <w:ind w:right="103"/>
              <w:jc w:val="right"/>
              <w:rPr>
                <w:b/>
                <w:bCs/>
                <w:sz w:val="18"/>
              </w:rPr>
            </w:pPr>
            <w:r w:rsidRPr="00DC71A5">
              <w:rPr>
                <w:b/>
                <w:bCs/>
                <w:sz w:val="18"/>
              </w:rPr>
              <w:t>2</w:t>
            </w:r>
            <w:r w:rsidR="00D20744">
              <w:rPr>
                <w:b/>
                <w:bCs/>
                <w:sz w:val="18"/>
              </w:rPr>
              <w:t>9</w:t>
            </w:r>
            <w:r w:rsidRPr="00DC71A5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5A77D45C" w14:textId="1B71776A">
            <w:pPr>
              <w:rPr>
                <w:sz w:val="18"/>
              </w:rPr>
            </w:pPr>
            <w:r w:rsidRPr="006665A4">
              <w:rPr>
                <w:sz w:val="18"/>
              </w:rPr>
              <w:t xml:space="preserve">   Kunstgras på 5-er bane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421AC190" w14:textId="6AFEE0CB">
            <w:pPr>
              <w:ind w:left="2"/>
              <w:rPr>
                <w:sz w:val="18"/>
              </w:rPr>
            </w:pPr>
            <w:r w:rsidRPr="008B4B17">
              <w:rPr>
                <w:sz w:val="18"/>
              </w:rPr>
              <w:t xml:space="preserve">   Sjøholtreitane vel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780799F" w14:textId="4F02A9EE">
            <w:pPr>
              <w:ind w:right="108"/>
              <w:jc w:val="center"/>
              <w:rPr>
                <w:sz w:val="18"/>
              </w:rPr>
            </w:pPr>
            <w:r w:rsidRPr="008B4B17"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36C6871A" w14:textId="343DF5BD">
            <w:pPr>
              <w:ind w:right="106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160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939CF14" w14:textId="48092B2D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40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39CA1BEA" w14:textId="22CA3D2F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40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99DBE58" w14:textId="4399F3C3">
            <w:pPr>
              <w:ind w:right="104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80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39C03BE" w14:textId="77777777">
            <w:pPr>
              <w:ind w:right="101"/>
              <w:jc w:val="center"/>
              <w:rPr>
                <w:sz w:val="18"/>
              </w:rPr>
            </w:pPr>
          </w:p>
        </w:tc>
      </w:tr>
      <w:tr w:rsidR="0098015B" w:rsidTr="00297471" w14:paraId="7E30E87B" w14:textId="77777777">
        <w:trPr>
          <w:trHeight w:val="418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6757E31F" w14:textId="20DB75A7">
            <w:pPr>
              <w:ind w:right="10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31B103E4" w14:textId="43A6DFC2">
            <w:pPr>
              <w:rPr>
                <w:sz w:val="18"/>
              </w:rPr>
            </w:pPr>
            <w:r w:rsidRPr="006665A4">
              <w:rPr>
                <w:sz w:val="18"/>
              </w:rPr>
              <w:t xml:space="preserve">   Ballbinge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EEEFD52" w14:textId="73E2FA67">
            <w:pPr>
              <w:ind w:left="2"/>
              <w:rPr>
                <w:sz w:val="18"/>
              </w:rPr>
            </w:pPr>
            <w:r w:rsidRPr="008B4B17">
              <w:rPr>
                <w:sz w:val="18"/>
              </w:rPr>
              <w:t xml:space="preserve">   Strandabø vel 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179152B" w14:textId="65AD34F5">
            <w:pPr>
              <w:ind w:right="108"/>
              <w:jc w:val="center"/>
              <w:rPr>
                <w:sz w:val="18"/>
              </w:rPr>
            </w:pPr>
            <w:r w:rsidRPr="008B4B17"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D2DFF7D" w14:textId="40D57871">
            <w:pPr>
              <w:ind w:right="106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450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8AF5BB0" w14:textId="587A4DEF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100 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A5D63C1" w14:textId="670C9D38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150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BC89D68" w14:textId="69F84D8D">
            <w:pPr>
              <w:ind w:right="104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200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3A4B84C2" w14:textId="75C3FCC0">
            <w:pPr>
              <w:ind w:right="101"/>
              <w:jc w:val="center"/>
              <w:rPr>
                <w:sz w:val="18"/>
              </w:rPr>
            </w:pPr>
            <w:r w:rsidRPr="008B4B17">
              <w:rPr>
                <w:sz w:val="18"/>
              </w:rPr>
              <w:t xml:space="preserve">  </w:t>
            </w:r>
          </w:p>
        </w:tc>
      </w:tr>
      <w:tr w:rsidR="0098015B" w:rsidTr="00297471" w14:paraId="5B477B1A" w14:textId="77777777">
        <w:trPr>
          <w:trHeight w:val="418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673A4ABA" w14:textId="4580B311">
            <w:pPr>
              <w:ind w:right="10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31</w:t>
            </w:r>
            <w:r w:rsidRPr="00DC71A5" w:rsidR="0098015B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4251B57C" w14:textId="57B6F8E7">
            <w:pPr>
              <w:rPr>
                <w:sz w:val="18"/>
              </w:rPr>
            </w:pPr>
            <w:r w:rsidRPr="006665A4">
              <w:rPr>
                <w:sz w:val="18"/>
              </w:rPr>
              <w:t xml:space="preserve">   Lyssetting turveg, Stavneset – Tueneset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3AC2FCF" w14:textId="21779741">
            <w:pPr>
              <w:ind w:left="2"/>
              <w:rPr>
                <w:sz w:val="18"/>
              </w:rPr>
            </w:pPr>
            <w:r w:rsidRPr="008B4B17">
              <w:rPr>
                <w:sz w:val="18"/>
              </w:rPr>
              <w:t xml:space="preserve">   SIF/Hessa IL/ÅK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FB30945" w14:textId="03F24A38">
            <w:pPr>
              <w:ind w:right="108"/>
              <w:jc w:val="center"/>
              <w:rPr>
                <w:sz w:val="18"/>
              </w:rPr>
            </w:pPr>
            <w:r w:rsidRPr="008B4B17">
              <w:rPr>
                <w:sz w:val="18"/>
              </w:rPr>
              <w:t xml:space="preserve">Under utgreiing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2775336" w14:textId="01160344">
            <w:pPr>
              <w:ind w:right="106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 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16C032D5" w14:textId="4487EEAA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666AE4A7" w14:textId="2DDBDAFC">
            <w:pPr>
              <w:ind w:right="103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DD2BB41" w14:textId="666CB1B6">
            <w:pPr>
              <w:ind w:right="104"/>
              <w:jc w:val="right"/>
              <w:rPr>
                <w:sz w:val="18"/>
              </w:rPr>
            </w:pPr>
            <w:r w:rsidRPr="008B4B17">
              <w:rPr>
                <w:sz w:val="18"/>
              </w:rPr>
              <w:t xml:space="preserve"> 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8666543" w14:textId="72EA8DD9">
            <w:pPr>
              <w:ind w:right="101"/>
              <w:jc w:val="center"/>
              <w:rPr>
                <w:sz w:val="18"/>
              </w:rPr>
            </w:pPr>
            <w:r w:rsidRPr="008B4B17">
              <w:rPr>
                <w:sz w:val="18"/>
              </w:rPr>
              <w:t xml:space="preserve"> </w:t>
            </w:r>
          </w:p>
        </w:tc>
      </w:tr>
      <w:tr w:rsidR="0098015B" w:rsidTr="00297471" w14:paraId="2FA4AE08" w14:textId="77777777">
        <w:trPr>
          <w:trHeight w:val="418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1A5" w:rsidR="0098015B" w:rsidP="0098015B" w:rsidRDefault="00D20744" w14:paraId="79D1050E" w14:textId="31BC971D">
            <w:pPr>
              <w:ind w:right="103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32</w:t>
            </w:r>
          </w:p>
        </w:tc>
        <w:tc>
          <w:tcPr>
            <w:tcW w:w="6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665A4" w:rsidR="0098015B" w:rsidP="0098015B" w:rsidRDefault="0098015B" w14:paraId="62BBEF62" w14:textId="50DF9050">
            <w:pPr>
              <w:rPr>
                <w:sz w:val="18"/>
              </w:rPr>
            </w:pPr>
            <w:r w:rsidRPr="006665A4">
              <w:rPr>
                <w:sz w:val="18"/>
              </w:rPr>
              <w:t xml:space="preserve">   Gapahuk/dagsturhytte og utsiktspunkt, Sukkertoppen  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EDB61D5" w14:textId="2BB02D46">
            <w:pPr>
              <w:ind w:left="2"/>
              <w:rPr>
                <w:sz w:val="18"/>
              </w:rPr>
            </w:pPr>
            <w:r w:rsidRPr="002C547B">
              <w:rPr>
                <w:sz w:val="18"/>
              </w:rPr>
              <w:t xml:space="preserve">   SIF/Hessa IL - Sukkertoppen Vel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145236A" w14:textId="20C59299">
            <w:pPr>
              <w:ind w:right="108"/>
              <w:jc w:val="center"/>
              <w:rPr>
                <w:sz w:val="18"/>
              </w:rPr>
            </w:pPr>
            <w:r w:rsidRPr="002C547B">
              <w:rPr>
                <w:bCs/>
                <w:sz w:val="18"/>
              </w:rPr>
              <w:t>Under utgreiing</w:t>
            </w:r>
            <w:r w:rsidRPr="002C547B">
              <w:rPr>
                <w:bCs/>
              </w:rPr>
              <w:t xml:space="preserve"> </w:t>
            </w:r>
            <w:r w:rsidRPr="002C547B">
              <w:rPr>
                <w:bCs/>
                <w:sz w:val="18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46C56B9" w14:textId="49B6C216">
            <w:pPr>
              <w:ind w:right="106"/>
              <w:jc w:val="right"/>
              <w:rPr>
                <w:sz w:val="18"/>
              </w:rPr>
            </w:pPr>
            <w:r w:rsidRPr="002C547B">
              <w:rPr>
                <w:b/>
                <w:bCs/>
                <w:sz w:val="18"/>
              </w:rPr>
              <w:t xml:space="preserve">                                       </w:t>
            </w:r>
            <w:r w:rsidRPr="002C547B">
              <w:rPr>
                <w:sz w:val="18"/>
              </w:rPr>
              <w:t>1 500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7B47E067" w14:textId="77777777">
            <w:pPr>
              <w:ind w:right="103"/>
              <w:jc w:val="right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0F78D086" w14:textId="77777777">
            <w:pPr>
              <w:ind w:right="103"/>
              <w:jc w:val="right"/>
              <w:rPr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28E456F5" w14:textId="77777777">
            <w:pPr>
              <w:ind w:right="104"/>
              <w:jc w:val="right"/>
              <w:rPr>
                <w:sz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8015B" w:rsidP="0098015B" w:rsidRDefault="0098015B" w14:paraId="5AE8CA45" w14:textId="4BBE1759">
            <w:pPr>
              <w:ind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2022 - 2024  </w:t>
            </w:r>
          </w:p>
        </w:tc>
      </w:tr>
    </w:tbl>
    <w:p w:rsidR="004C7C27" w:rsidRDefault="00E14004" w14:paraId="2B755A08" w14:textId="77777777">
      <w:pPr>
        <w:spacing w:after="12"/>
        <w:ind w:left="1418"/>
      </w:pPr>
      <w:r>
        <w:rPr>
          <w:sz w:val="18"/>
        </w:rPr>
        <w:t xml:space="preserve">  </w:t>
      </w:r>
    </w:p>
    <w:p w:rsidR="004C7C27" w:rsidRDefault="00E14004" w14:paraId="500BAC63" w14:textId="59C900CA">
      <w:pPr>
        <w:spacing w:after="4" w:line="263" w:lineRule="auto"/>
        <w:ind w:left="1413" w:right="7972" w:hanging="10"/>
      </w:pPr>
      <w:r w:rsidRPr="00FB335F">
        <w:rPr>
          <w:b/>
          <w:bCs/>
          <w:sz w:val="18"/>
        </w:rPr>
        <w:t xml:space="preserve">Sjølv om det ikkje er knytt plankrav til </w:t>
      </w:r>
      <w:r w:rsidRPr="00FB335F" w:rsidR="00841648">
        <w:rPr>
          <w:b/>
          <w:bCs/>
          <w:sz w:val="18"/>
        </w:rPr>
        <w:t>nærmiljøanlegg</w:t>
      </w:r>
      <w:r w:rsidRPr="00FB335F">
        <w:rPr>
          <w:b/>
          <w:bCs/>
          <w:sz w:val="18"/>
        </w:rPr>
        <w:t>, vel ein likevel å ta desse med i handlingsprogrammet</w:t>
      </w:r>
      <w:r w:rsidRPr="00FB335F" w:rsidR="00704630">
        <w:rPr>
          <w:b/>
          <w:bCs/>
          <w:sz w:val="18"/>
        </w:rPr>
        <w:t xml:space="preserve"> for </w:t>
      </w:r>
      <w:r w:rsidRPr="00FB335F" w:rsidR="007E6A16">
        <w:rPr>
          <w:b/>
          <w:bCs/>
          <w:sz w:val="18"/>
        </w:rPr>
        <w:t xml:space="preserve">å </w:t>
      </w:r>
      <w:r w:rsidRPr="00FB335F" w:rsidR="007A0810">
        <w:rPr>
          <w:b/>
          <w:bCs/>
          <w:sz w:val="18"/>
        </w:rPr>
        <w:t>synleg</w:t>
      </w:r>
      <w:r w:rsidRPr="00FB335F" w:rsidR="007E6A16">
        <w:rPr>
          <w:b/>
          <w:bCs/>
          <w:sz w:val="18"/>
        </w:rPr>
        <w:t>gjere</w:t>
      </w:r>
      <w:r w:rsidRPr="00FB335F" w:rsidR="007A0810">
        <w:rPr>
          <w:b/>
          <w:bCs/>
          <w:sz w:val="18"/>
        </w:rPr>
        <w:t xml:space="preserve">, </w:t>
      </w:r>
      <w:r w:rsidRPr="00FB335F" w:rsidR="00417F2D">
        <w:rPr>
          <w:b/>
          <w:bCs/>
          <w:sz w:val="18"/>
        </w:rPr>
        <w:t xml:space="preserve">gi </w:t>
      </w:r>
      <w:r w:rsidRPr="00FB335F" w:rsidR="007A0810">
        <w:rPr>
          <w:b/>
          <w:bCs/>
          <w:sz w:val="18"/>
        </w:rPr>
        <w:t xml:space="preserve">oversikt og </w:t>
      </w:r>
      <w:r w:rsidRPr="00FB335F" w:rsidR="00417F2D">
        <w:rPr>
          <w:b/>
          <w:bCs/>
          <w:sz w:val="18"/>
        </w:rPr>
        <w:t>enklare prioritere</w:t>
      </w:r>
      <w:r w:rsidR="00417F2D">
        <w:rPr>
          <w:sz w:val="18"/>
        </w:rPr>
        <w:t>.</w:t>
      </w:r>
    </w:p>
    <w:p w:rsidR="004C7C27" w:rsidRDefault="00E14004" w14:paraId="6AE136BE" w14:textId="77777777">
      <w:pPr>
        <w:spacing w:after="442"/>
        <w:ind w:left="1418"/>
      </w:pPr>
      <w:r>
        <w:rPr>
          <w:sz w:val="18"/>
        </w:rPr>
        <w:t xml:space="preserve">  </w:t>
      </w:r>
    </w:p>
    <w:p w:rsidR="004C7C27" w:rsidRDefault="00E14004" w14:paraId="5CFDFCA0" w14:textId="77777777">
      <w:pPr>
        <w:pStyle w:val="Overskrift1"/>
        <w:ind w:left="1399"/>
      </w:pPr>
      <w:r>
        <w:t xml:space="preserve">9.3 Oversikt over langsiktige anleggsbehov  </w:t>
      </w:r>
    </w:p>
    <w:p w:rsidR="004C7C27" w:rsidRDefault="00E14004" w14:paraId="16D16BA8" w14:textId="77777777">
      <w:pPr>
        <w:pStyle w:val="Overskrift2"/>
        <w:ind w:left="2122"/>
      </w:pPr>
      <w:r>
        <w:t xml:space="preserve">9.3.1 Ordinære tiltak  </w:t>
      </w:r>
    </w:p>
    <w:p w:rsidR="004C7C27" w:rsidRDefault="00E14004" w14:paraId="7B1BC439" w14:textId="77777777">
      <w:pPr>
        <w:tabs>
          <w:tab w:val="center" w:pos="1418"/>
          <w:tab w:val="center" w:pos="1778"/>
          <w:tab w:val="center" w:pos="2126"/>
          <w:tab w:val="center" w:pos="2835"/>
          <w:tab w:val="center" w:pos="3543"/>
          <w:tab w:val="center" w:pos="4251"/>
          <w:tab w:val="center" w:pos="4959"/>
          <w:tab w:val="center" w:pos="5667"/>
          <w:tab w:val="center" w:pos="6375"/>
          <w:tab w:val="center" w:pos="7083"/>
          <w:tab w:val="center" w:pos="7791"/>
          <w:tab w:val="center" w:pos="11845"/>
        </w:tabs>
        <w:spacing w:after="1"/>
      </w:pPr>
      <w:r>
        <w:tab/>
      </w:r>
      <w:r>
        <w:t xml:space="preserve"> </w:t>
      </w:r>
      <w:r>
        <w:tab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>Tiltak med</w:t>
      </w:r>
      <w:r>
        <w:rPr>
          <w:b/>
          <w:i/>
          <w:sz w:val="20"/>
        </w:rPr>
        <w:t xml:space="preserve"> feit skrift</w:t>
      </w:r>
      <w:r>
        <w:rPr>
          <w:sz w:val="20"/>
        </w:rPr>
        <w:t xml:space="preserve"> er nye tiltak teken inn i handlingsprogrammets langsiktige del </w:t>
      </w:r>
      <w:r>
        <w:rPr>
          <w:sz w:val="18"/>
        </w:rPr>
        <w:t xml:space="preserve"> </w:t>
      </w:r>
    </w:p>
    <w:tbl>
      <w:tblPr>
        <w:tblStyle w:val="TableGrid1"/>
        <w:tblW w:w="20971" w:type="dxa"/>
        <w:tblInd w:w="1428" w:type="dxa"/>
        <w:tblCellMar>
          <w:top w:w="8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  <w:gridCol w:w="3612"/>
        <w:gridCol w:w="3500"/>
        <w:gridCol w:w="3668"/>
      </w:tblGrid>
      <w:tr w:rsidR="004C7C27" w14:paraId="25C8E98F" w14:textId="77777777">
        <w:trPr>
          <w:trHeight w:val="41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343C7C0" w14:textId="77777777">
            <w:pPr>
              <w:ind w:left="2"/>
            </w:pPr>
            <w:r>
              <w:rPr>
                <w:b/>
                <w:sz w:val="18"/>
              </w:rPr>
              <w:t xml:space="preserve">Tiltak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A52F322" w14:textId="77777777">
            <w:r>
              <w:rPr>
                <w:b/>
                <w:sz w:val="18"/>
              </w:rPr>
              <w:t xml:space="preserve">Meldt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B4625DC" w14:textId="77777777">
            <w:r>
              <w:rPr>
                <w:b/>
                <w:sz w:val="18"/>
              </w:rPr>
              <w:t xml:space="preserve">Tiltakshavar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D273FD7" w14:textId="77777777">
            <w:pPr>
              <w:ind w:left="2"/>
            </w:pPr>
            <w:r>
              <w:rPr>
                <w:b/>
                <w:sz w:val="18"/>
              </w:rPr>
              <w:t xml:space="preserve">Kommunedel </w:t>
            </w:r>
            <w:r>
              <w:rPr>
                <w:sz w:val="18"/>
              </w:rPr>
              <w:t xml:space="preserve"> </w:t>
            </w:r>
          </w:p>
        </w:tc>
      </w:tr>
      <w:tr w:rsidR="004C7C27" w14:paraId="5E0CB743" w14:textId="77777777">
        <w:trPr>
          <w:trHeight w:val="286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7B4CD3F" w14:textId="77777777">
            <w:pPr>
              <w:ind w:left="2"/>
            </w:pPr>
            <w:r>
              <w:rPr>
                <w:sz w:val="18"/>
              </w:rPr>
              <w:t xml:space="preserve">Skatehall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E32A980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89D7581" w14:textId="77777777">
            <w:r>
              <w:rPr>
                <w:sz w:val="18"/>
              </w:rPr>
              <w:t xml:space="preserve">ÅK / samarbeidande aktørar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BB1C62F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43C49F29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8DF7C67" w14:textId="77777777">
            <w:pPr>
              <w:ind w:left="2"/>
            </w:pPr>
            <w:r>
              <w:rPr>
                <w:sz w:val="18"/>
              </w:rPr>
              <w:t xml:space="preserve">Lys langs turvegar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0B446F3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F128F5A" w14:textId="77777777"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612369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1C069FA0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91AC81A" w14:textId="77777777">
            <w:pPr>
              <w:ind w:left="2"/>
            </w:pPr>
            <w:r>
              <w:rPr>
                <w:sz w:val="18"/>
              </w:rPr>
              <w:t xml:space="preserve">Samanhengande turløype (generelt)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37B6FFA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1839E30" w14:textId="77777777"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158858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0FB17489" w14:textId="77777777">
        <w:trPr>
          <w:trHeight w:val="286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2676F8" w14:textId="77777777">
            <w:pPr>
              <w:ind w:left="2"/>
            </w:pPr>
            <w:r>
              <w:rPr>
                <w:sz w:val="18"/>
              </w:rPr>
              <w:t xml:space="preserve">Tilkomstar til aktivitetsområde/friluftsområde tilrettelagt også for funksjonshemma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FAEEA9F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46BD07F" w14:textId="77777777"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72A5FF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37012497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5D05668" w14:textId="77777777">
            <w:pPr>
              <w:ind w:left="2"/>
            </w:pPr>
            <w:r>
              <w:rPr>
                <w:sz w:val="18"/>
              </w:rPr>
              <w:t xml:space="preserve">Sykkelløype/downhill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48F94D2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34D093D" w14:textId="77777777"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D6857E7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640EFE56" w14:textId="77777777">
        <w:trPr>
          <w:trHeight w:val="286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1E58F5E" w14:textId="77777777">
            <w:pPr>
              <w:ind w:left="2"/>
            </w:pPr>
            <w:r>
              <w:rPr>
                <w:sz w:val="18"/>
              </w:rPr>
              <w:t xml:space="preserve">Sikre areal til hestesportanlegg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EB9F32D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EB2B9A5" w14:textId="77777777">
            <w:r>
              <w:rPr>
                <w:sz w:val="18"/>
              </w:rPr>
              <w:t xml:space="preserve">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88E6E8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33D1C1BE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E4021F4" w14:textId="77777777">
            <w:pPr>
              <w:ind w:left="2"/>
            </w:pPr>
            <w:r>
              <w:rPr>
                <w:sz w:val="18"/>
              </w:rPr>
              <w:t xml:space="preserve">Sikre areal til paintballbane 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D635904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75AE451" w14:textId="77777777">
            <w:r>
              <w:rPr>
                <w:sz w:val="18"/>
              </w:rPr>
              <w:t xml:space="preserve">ÅK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4F5C6A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14AD21F5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10252CB" w14:textId="77777777">
            <w:pPr>
              <w:ind w:left="2"/>
            </w:pPr>
            <w:r>
              <w:rPr>
                <w:sz w:val="18"/>
              </w:rPr>
              <w:t xml:space="preserve">Tilrettelegging for sjøsetting av kajakk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12EF523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17F0CD1" w14:textId="77777777"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21B843F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7ED74320" w14:textId="77777777">
        <w:trPr>
          <w:trHeight w:val="286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0FC68E7" w14:textId="77777777">
            <w:pPr>
              <w:ind w:left="2"/>
            </w:pPr>
            <w:r>
              <w:rPr>
                <w:sz w:val="18"/>
              </w:rPr>
              <w:t xml:space="preserve">Innandørs gokartbane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5148E5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F667760" w14:textId="77777777">
            <w:r>
              <w:rPr>
                <w:sz w:val="18"/>
              </w:rPr>
              <w:t xml:space="preserve">Samarbeidande aktørar / 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FE4CDA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34F360F9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3370D1A" w14:textId="77777777">
            <w:pPr>
              <w:ind w:left="2"/>
            </w:pPr>
            <w:r>
              <w:rPr>
                <w:sz w:val="18"/>
              </w:rPr>
              <w:t xml:space="preserve">Friidrett, innandørs treningsanlegg (hall)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1FE5645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54054E7" w14:textId="77777777">
            <w:r>
              <w:rPr>
                <w:sz w:val="18"/>
              </w:rPr>
              <w:t xml:space="preserve">Ålesund Friidrettsklubb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0618D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5201FCCA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7DBEFEB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B9004CE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F15252E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940477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</w:tr>
      <w:tr w:rsidR="004C7C27" w14:paraId="49A33419" w14:textId="77777777">
        <w:trPr>
          <w:trHeight w:val="286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4BAE72" w14:textId="77777777">
            <w:pPr>
              <w:ind w:left="2"/>
            </w:pPr>
            <w:r>
              <w:rPr>
                <w:sz w:val="18"/>
              </w:rPr>
              <w:t xml:space="preserve">Rehabilitering (evt. nytt) garderobehus SIF-tun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F7015D1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A01DAED" w14:textId="77777777">
            <w:r>
              <w:rPr>
                <w:sz w:val="18"/>
              </w:rPr>
              <w:t xml:space="preserve">SIF/Hessa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438946F" w14:textId="77777777">
            <w:pPr>
              <w:ind w:left="2"/>
            </w:pPr>
            <w:r>
              <w:rPr>
                <w:sz w:val="18"/>
              </w:rPr>
              <w:t xml:space="preserve">Hessa, Aspøy og sentrum  </w:t>
            </w:r>
          </w:p>
        </w:tc>
      </w:tr>
      <w:tr w:rsidR="004C7C27" w14:paraId="2AD91FF4" w14:textId="77777777">
        <w:trPr>
          <w:trHeight w:val="288"/>
        </w:trPr>
        <w:tc>
          <w:tcPr>
            <w:tcW w:w="10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51291C1" w14:textId="77777777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Offentleg sanitæranlegg og utkikkspunkt, Aksla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46E5775" w14:textId="77777777">
            <w:r>
              <w:rPr>
                <w:sz w:val="18"/>
              </w:rPr>
              <w:t xml:space="preserve">Forum for natur og friluftsliv M &amp; R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81DDBC7" w14:textId="77777777">
            <w:r>
              <w:rPr>
                <w:sz w:val="18"/>
              </w:rPr>
              <w:t xml:space="preserve">ÅK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C852494" w14:textId="77777777">
            <w:pPr>
              <w:ind w:left="2"/>
            </w:pPr>
            <w:r>
              <w:rPr>
                <w:sz w:val="18"/>
              </w:rPr>
              <w:t xml:space="preserve">Hessa, Aspøy og sentrum  </w:t>
            </w:r>
          </w:p>
        </w:tc>
      </w:tr>
    </w:tbl>
    <w:p w:rsidR="004C7C27" w:rsidRDefault="004C7C27" w14:paraId="66AB937A" w14:textId="77777777">
      <w:pPr>
        <w:spacing w:after="0"/>
        <w:ind w:right="1255"/>
      </w:pPr>
    </w:p>
    <w:tbl>
      <w:tblPr>
        <w:tblStyle w:val="TableGrid1"/>
        <w:tblW w:w="20971" w:type="dxa"/>
        <w:tblInd w:w="1428" w:type="dxa"/>
        <w:tblCellMar>
          <w:top w:w="81" w:type="dxa"/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10191"/>
        <w:gridCol w:w="3612"/>
        <w:gridCol w:w="3500"/>
        <w:gridCol w:w="3668"/>
      </w:tblGrid>
      <w:tr w:rsidR="004C7C27" w:rsidTr="00521623" w14:paraId="7FAF3356" w14:textId="77777777">
        <w:trPr>
          <w:trHeight w:val="524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F45A63B" w14:textId="77777777">
            <w:pPr>
              <w:ind w:left="5"/>
            </w:pPr>
            <w:r>
              <w:rPr>
                <w:sz w:val="18"/>
              </w:rPr>
              <w:t xml:space="preserve">Rehabilitering turveg del 1 – dekke, steintrapp, drenering, sikring, møteplassar, utkikkspunkt og mogleg lyssetting, Borgernes veg del 1 (1,6 km)  Nordre gravlund – Siemskleiva og opp til Aksla stadion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E070964" w14:textId="77777777">
            <w:pPr>
              <w:ind w:left="2"/>
            </w:pPr>
            <w:r>
              <w:rPr>
                <w:sz w:val="18"/>
              </w:rPr>
              <w:t xml:space="preserve">ÅK, veg grønt og anlegg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F0000A5" w14:textId="77777777">
            <w:pPr>
              <w:ind w:left="2"/>
            </w:pPr>
            <w:r>
              <w:rPr>
                <w:sz w:val="18"/>
              </w:rPr>
              <w:t xml:space="preserve">ÅK / Aksla vel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258012" w14:textId="77777777">
            <w:pPr>
              <w:ind w:left="5"/>
            </w:pPr>
            <w:r>
              <w:rPr>
                <w:sz w:val="18"/>
              </w:rPr>
              <w:t xml:space="preserve">Hessa, Aspøy og sentrum  </w:t>
            </w:r>
          </w:p>
        </w:tc>
      </w:tr>
      <w:tr w:rsidR="004C7C27" w:rsidTr="00521623" w14:paraId="325DFF90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F5173BB" w14:textId="50F6BEE0">
            <w:pPr>
              <w:ind w:left="5"/>
            </w:pPr>
            <w:r>
              <w:rPr>
                <w:sz w:val="18"/>
              </w:rPr>
              <w:t>Overtrykkshall, SIF stadion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2D1D91F" w14:textId="77777777">
            <w:pPr>
              <w:ind w:left="2"/>
            </w:pPr>
            <w:r>
              <w:rPr>
                <w:sz w:val="18"/>
              </w:rPr>
              <w:t xml:space="preserve">SIF/Hessa IL 2021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78374C4" w14:textId="77777777">
            <w:pPr>
              <w:ind w:left="2"/>
            </w:pPr>
            <w:r>
              <w:rPr>
                <w:sz w:val="18"/>
              </w:rPr>
              <w:t xml:space="preserve">SIF/Hessa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2382CF" w14:textId="77777777">
            <w:pPr>
              <w:ind w:left="5"/>
            </w:pPr>
            <w:r>
              <w:rPr>
                <w:sz w:val="18"/>
              </w:rPr>
              <w:t xml:space="preserve">Hessa, Aspøy og sentrum  </w:t>
            </w:r>
          </w:p>
        </w:tc>
      </w:tr>
      <w:tr w:rsidR="004C7C27" w:rsidTr="00521623" w14:paraId="63909A82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6AF674A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21A89A7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F1FAA9B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CE0B51B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="004C7C27" w:rsidTr="00521623" w14:paraId="5EC5CDD7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D8454EE" w14:textId="77777777">
            <w:pPr>
              <w:ind w:left="5"/>
            </w:pPr>
            <w:r>
              <w:rPr>
                <w:sz w:val="18"/>
              </w:rPr>
              <w:t xml:space="preserve">Forlenging av Fjordstien frå Bogneset og vestover til Borgundgavlen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8BAF0ED" w14:textId="77777777">
            <w:pPr>
              <w:ind w:left="2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6B96BFE" w14:textId="77777777">
            <w:pPr>
              <w:ind w:left="2"/>
            </w:pPr>
            <w:r>
              <w:rPr>
                <w:sz w:val="18"/>
              </w:rPr>
              <w:t xml:space="preserve">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270DC72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4F38E3ED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576956F" w14:textId="77777777">
            <w:pPr>
              <w:ind w:left="5"/>
            </w:pPr>
            <w:r>
              <w:rPr>
                <w:sz w:val="18"/>
              </w:rPr>
              <w:t xml:space="preserve">Aksla stadion, garderobar, tribune og parkering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14FA57C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78C3793" w14:textId="77777777">
            <w:pPr>
              <w:ind w:left="2"/>
            </w:pPr>
            <w:r>
              <w:rPr>
                <w:sz w:val="18"/>
              </w:rPr>
              <w:t xml:space="preserve">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93CDEB7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4799AF66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48CE5F2" w14:textId="77777777">
            <w:pPr>
              <w:ind w:left="5"/>
            </w:pPr>
            <w:r>
              <w:rPr>
                <w:sz w:val="18"/>
              </w:rPr>
              <w:t xml:space="preserve">Klubbhus Rollon, Larsgården rehabilitering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C5E4F8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1CD27F" w14:textId="77777777">
            <w:pPr>
              <w:ind w:left="2"/>
            </w:pPr>
            <w:r>
              <w:rPr>
                <w:sz w:val="18"/>
              </w:rPr>
              <w:t xml:space="preserve">Spkl. Rollon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C40251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798E5DAA" w14:textId="77777777">
        <w:trPr>
          <w:trHeight w:val="523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DEAAAF4" w14:textId="77777777">
            <w:pPr>
              <w:ind w:left="5"/>
            </w:pPr>
            <w:r>
              <w:rPr>
                <w:sz w:val="18"/>
              </w:rPr>
              <w:t xml:space="preserve">Rehabilitering turveg del 2 – dekke, drenering, sikring, møteplassar, utkikkspunkt og mogleg lyssetting, Borgernes veg del 2 (1,95 km)  </w:t>
            </w:r>
          </w:p>
          <w:p w:rsidR="004C7C27" w:rsidRDefault="00E14004" w14:paraId="5EAD36BE" w14:textId="77777777">
            <w:pPr>
              <w:ind w:left="5"/>
            </w:pPr>
            <w:r>
              <w:rPr>
                <w:sz w:val="18"/>
              </w:rPr>
              <w:t xml:space="preserve">Siemskleiva - Gangstøvika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61A0AA4" w14:textId="77777777">
            <w:pPr>
              <w:ind w:left="2"/>
            </w:pPr>
            <w:r>
              <w:rPr>
                <w:sz w:val="18"/>
              </w:rPr>
              <w:t xml:space="preserve">ÅK, veg grønt og anlegg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016F379" w14:textId="77777777">
            <w:pPr>
              <w:ind w:left="2"/>
            </w:pPr>
            <w:r>
              <w:rPr>
                <w:sz w:val="18"/>
              </w:rPr>
              <w:t xml:space="preserve">ÅK / Aksla vel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B871DC8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178BD212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5AC450E" w14:textId="77777777">
            <w:pPr>
              <w:ind w:left="5"/>
            </w:pPr>
            <w:r>
              <w:rPr>
                <w:sz w:val="18"/>
              </w:rPr>
              <w:t xml:space="preserve">Rehabilitering av kunstgrasbane, Larsgården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CE2257F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AC532D5" w14:textId="77777777">
            <w:pPr>
              <w:ind w:left="2"/>
            </w:pPr>
            <w:r>
              <w:rPr>
                <w:sz w:val="18"/>
              </w:rPr>
              <w:t xml:space="preserve">Spkl. Rollon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A3BE9F8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7E7659E6" w14:textId="77777777">
        <w:trPr>
          <w:trHeight w:val="289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A06C37E" w14:textId="77777777">
            <w:pPr>
              <w:ind w:left="5"/>
            </w:pPr>
            <w:r>
              <w:rPr>
                <w:sz w:val="18"/>
              </w:rPr>
              <w:t xml:space="preserve">Garderobebygg, Ratvika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086B98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B873F96" w14:textId="77777777">
            <w:pPr>
              <w:ind w:left="2"/>
            </w:pPr>
            <w:r>
              <w:rPr>
                <w:sz w:val="18"/>
              </w:rPr>
              <w:t xml:space="preserve">Aksla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E9F4066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54E4F2B7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D63CC63" w14:textId="77777777">
            <w:pPr>
              <w:ind w:left="5"/>
            </w:pPr>
            <w:r>
              <w:rPr>
                <w:sz w:val="18"/>
              </w:rPr>
              <w:t xml:space="preserve">Fotballhall, Ratvika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8A4A0F3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BF397B" w14:textId="77777777">
            <w:pPr>
              <w:ind w:left="2"/>
            </w:pPr>
            <w:r>
              <w:rPr>
                <w:sz w:val="18"/>
              </w:rPr>
              <w:t xml:space="preserve">Aksla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0D0E29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0D5DF96C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403CAE" w14:textId="77777777">
            <w:pPr>
              <w:ind w:left="5"/>
            </w:pPr>
            <w:r>
              <w:rPr>
                <w:sz w:val="18"/>
              </w:rPr>
              <w:t xml:space="preserve">Klubblokale med garderobar og lager, Ratvika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64D620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477474C" w14:textId="77777777">
            <w:pPr>
              <w:ind w:left="2"/>
            </w:pPr>
            <w:r>
              <w:rPr>
                <w:sz w:val="18"/>
              </w:rPr>
              <w:t xml:space="preserve">Aksla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F6CE87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2187EB74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93658C2" w14:textId="77777777">
            <w:pPr>
              <w:ind w:left="5"/>
            </w:pPr>
            <w:r>
              <w:rPr>
                <w:sz w:val="18"/>
              </w:rPr>
              <w:t xml:space="preserve">Aktivitetssal  - danseanlegg, styrketreningsrom, sosialt rom, garderobesett, sanitæranlegg og lager, Borgundveien 185 - 199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4F7F0FA" w14:textId="77777777">
            <w:pPr>
              <w:ind w:left="2"/>
            </w:pPr>
            <w:r>
              <w:rPr>
                <w:sz w:val="18"/>
              </w:rPr>
              <w:t xml:space="preserve">ÅKE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6E4933F" w14:textId="77777777">
            <w:pPr>
              <w:ind w:left="2"/>
            </w:pPr>
            <w:r>
              <w:rPr>
                <w:sz w:val="18"/>
              </w:rPr>
              <w:t xml:space="preserve">ÅKE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9F184FE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495BB0F6" w14:textId="77777777">
        <w:trPr>
          <w:trHeight w:val="29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726745" w14:paraId="7660792F" w14:textId="41E975FF">
            <w:pPr>
              <w:ind w:left="5"/>
            </w:pPr>
            <w:r w:rsidRPr="00297471">
              <w:rPr>
                <w:b/>
                <w:sz w:val="18"/>
              </w:rPr>
              <w:t xml:space="preserve">Fleirbrukshall </w:t>
            </w:r>
            <w:r>
              <w:rPr>
                <w:b/>
                <w:sz w:val="18"/>
              </w:rPr>
              <w:t xml:space="preserve">– volleyballanlegg mfl. min. 16 x </w:t>
            </w:r>
            <w:r w:rsidR="009E6290">
              <w:rPr>
                <w:b/>
                <w:sz w:val="18"/>
              </w:rPr>
              <w:t>24</w:t>
            </w:r>
            <w:r w:rsidRPr="00297471">
              <w:rPr>
                <w:b/>
                <w:sz w:val="18"/>
              </w:rPr>
              <w:t xml:space="preserve"> m, takhøgde 7 m</w:t>
            </w:r>
            <w:r w:rsidR="00E14004">
              <w:rPr>
                <w:sz w:val="18"/>
              </w:rPr>
              <w:t xml:space="preserve">, Åse skole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15FB2E" w14:textId="77777777">
            <w:pPr>
              <w:ind w:left="2"/>
            </w:pPr>
            <w:r>
              <w:rPr>
                <w:sz w:val="18"/>
              </w:rPr>
              <w:t xml:space="preserve">ÅKE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C51FE55" w14:textId="77777777">
            <w:pPr>
              <w:ind w:left="2"/>
            </w:pPr>
            <w:r>
              <w:rPr>
                <w:sz w:val="18"/>
              </w:rPr>
              <w:t xml:space="preserve">ÅKE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096EF00" w14:textId="77777777">
            <w:pPr>
              <w:ind w:left="5"/>
            </w:pPr>
            <w:r>
              <w:rPr>
                <w:sz w:val="18"/>
              </w:rPr>
              <w:t xml:space="preserve">Nørvøy, Nørvasund og Hatlane  </w:t>
            </w:r>
          </w:p>
        </w:tc>
      </w:tr>
      <w:tr w:rsidR="004C7C27" w:rsidTr="00521623" w14:paraId="28AE128A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51A44BA1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Rehabilitering av garderobeanlegg, SBM Arena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6F6367B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 Storhall AS 2022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94E21A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 Storhall AS/ÅKE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0B2DBFB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</w:t>
            </w:r>
          </w:p>
        </w:tc>
      </w:tr>
      <w:tr w:rsidR="004C7C27" w:rsidTr="00521623" w14:paraId="2BAD9616" w14:textId="77777777">
        <w:trPr>
          <w:trHeight w:val="52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3909F041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Klatresenter og aktivitetssal, SBM Arena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4D52C953" w14:textId="77777777">
            <w:pPr>
              <w:ind w:left="2" w:right="20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Ålesund Storhall AS/ Klatreklubben Ålesund og Buldrehallen AS 2022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C025B93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 Storhall AS/ÅKE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1802239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</w:t>
            </w:r>
          </w:p>
        </w:tc>
      </w:tr>
      <w:tr w:rsidRPr="005B1B1E" w:rsidR="004C7C27" w:rsidTr="00521623" w14:paraId="5A7C34DD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1B1E" w:rsidR="004C7C27" w:rsidRDefault="00E14004" w14:paraId="07460823" w14:textId="77777777">
            <w:pPr>
              <w:ind w:left="5"/>
              <w:rPr>
                <w:lang w:val="nn-NO"/>
              </w:rPr>
            </w:pPr>
            <w:r w:rsidRPr="005B1B1E">
              <w:rPr>
                <w:sz w:val="18"/>
                <w:lang w:val="nn-NO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1B1E" w:rsidR="004C7C27" w:rsidRDefault="00E14004" w14:paraId="24B2EB47" w14:textId="77777777">
            <w:pPr>
              <w:ind w:left="2"/>
              <w:rPr>
                <w:lang w:val="nn-NO"/>
              </w:rPr>
            </w:pPr>
            <w:r w:rsidRPr="005B1B1E">
              <w:rPr>
                <w:sz w:val="18"/>
                <w:lang w:val="nn-NO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1B1E" w:rsidR="004C7C27" w:rsidRDefault="00E14004" w14:paraId="7EF8BDFC" w14:textId="77777777">
            <w:pPr>
              <w:ind w:left="2"/>
              <w:rPr>
                <w:lang w:val="nn-NO"/>
              </w:rPr>
            </w:pPr>
            <w:r w:rsidRPr="005B1B1E">
              <w:rPr>
                <w:sz w:val="18"/>
                <w:lang w:val="nn-NO"/>
              </w:rPr>
              <w:t xml:space="preserve">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B1B1E" w:rsidR="004C7C27" w:rsidRDefault="00E14004" w14:paraId="279D596B" w14:textId="77777777">
            <w:pPr>
              <w:ind w:left="5"/>
              <w:rPr>
                <w:lang w:val="nn-NO"/>
              </w:rPr>
            </w:pPr>
            <w:r w:rsidRPr="005B1B1E">
              <w:rPr>
                <w:sz w:val="18"/>
                <w:lang w:val="nn-NO"/>
              </w:rPr>
              <w:t xml:space="preserve"> </w:t>
            </w:r>
          </w:p>
        </w:tc>
      </w:tr>
      <w:tr w:rsidR="004C7C27" w:rsidTr="00521623" w14:paraId="2FCB420E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A04D7B3" w14:textId="77777777">
            <w:pPr>
              <w:ind w:left="5"/>
            </w:pPr>
            <w:r>
              <w:rPr>
                <w:sz w:val="18"/>
              </w:rPr>
              <w:t xml:space="preserve">Trimløype Vasstranda, rehabilitering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6D3F0ED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BCE9A74" w14:textId="77777777">
            <w:pPr>
              <w:ind w:left="2"/>
            </w:pPr>
            <w:r>
              <w:rPr>
                <w:sz w:val="18"/>
              </w:rPr>
              <w:t xml:space="preserve">Spjelkavik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0080C43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3EEB9033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3B1D327" w14:textId="77777777">
            <w:pPr>
              <w:ind w:left="5"/>
            </w:pPr>
            <w:r>
              <w:rPr>
                <w:sz w:val="18"/>
              </w:rPr>
              <w:t xml:space="preserve">Turheis Spjelkavik, oppgradering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7FE3E4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FA74191" w14:textId="77777777">
            <w:pPr>
              <w:ind w:left="2"/>
            </w:pPr>
            <w:r>
              <w:rPr>
                <w:sz w:val="18"/>
              </w:rPr>
              <w:t xml:space="preserve">Spjelkavik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8B3E8D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005BD34B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07BA6F" w14:textId="77777777">
            <w:pPr>
              <w:ind w:left="5"/>
            </w:pPr>
            <w:r>
              <w:rPr>
                <w:sz w:val="18"/>
              </w:rPr>
              <w:t xml:space="preserve">Turveg/stiutbetring Hatlaåsen – Lerstad – Åsemulen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9882039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648F3C3" w14:textId="77777777">
            <w:pPr>
              <w:ind w:left="2"/>
            </w:pPr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7BC5D81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0F729CDE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5DC584EA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Sprintbaner (fire) utandørs ved Spjelkavik Arena, Vasstranda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7D88E656" w14:textId="77777777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7F97DF6" w14:textId="77777777">
            <w:pPr>
              <w:ind w:left="2"/>
            </w:pPr>
            <w:r>
              <w:rPr>
                <w:sz w:val="18"/>
              </w:rPr>
              <w:t xml:space="preserve">Møre og Romsdal fylkeskommune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61FEA4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63CED818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AF8A878" w14:textId="71DA9051">
            <w:pPr>
              <w:ind w:left="5"/>
            </w:pPr>
            <w:r>
              <w:rPr>
                <w:sz w:val="18"/>
              </w:rPr>
              <w:t>Rehabilitering turveg 1,4 km - dekke, drenering, stigningsforhold universell utforming og mog</w:t>
            </w:r>
            <w:r w:rsidR="002E0D13">
              <w:rPr>
                <w:sz w:val="18"/>
              </w:rPr>
              <w:t>e</w:t>
            </w:r>
            <w:r>
              <w:rPr>
                <w:sz w:val="18"/>
              </w:rPr>
              <w:t>leg lysanlegg,</w:t>
            </w:r>
            <w:r w:rsidR="00645C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Lerstadvatnet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63E9CB" w14:textId="77777777">
            <w:pPr>
              <w:ind w:left="2"/>
            </w:pPr>
            <w:r>
              <w:rPr>
                <w:sz w:val="18"/>
              </w:rPr>
              <w:t xml:space="preserve">ÅK, veg, grønt og anlegg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40D07A8" w14:textId="77777777">
            <w:pPr>
              <w:ind w:left="2"/>
            </w:pPr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2EB9C10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7B3A8C07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144F919" w14:textId="77777777">
            <w:pPr>
              <w:ind w:left="5"/>
            </w:pPr>
            <w:r>
              <w:rPr>
                <w:sz w:val="18"/>
              </w:rPr>
              <w:t xml:space="preserve">Stiutbetring, Høgkubben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E14E889" w14:textId="77777777">
            <w:pPr>
              <w:ind w:left="2"/>
            </w:pPr>
            <w:r>
              <w:rPr>
                <w:sz w:val="18"/>
              </w:rPr>
              <w:t xml:space="preserve">Ålesund-Sunnmøre turistforening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32988F1" w14:textId="77777777">
            <w:pPr>
              <w:ind w:left="2"/>
            </w:pPr>
            <w:r>
              <w:rPr>
                <w:sz w:val="18"/>
              </w:rPr>
              <w:t xml:space="preserve">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B774FBC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0B057879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01AD33E" w14:textId="77777777">
            <w:pPr>
              <w:ind w:left="5"/>
            </w:pPr>
            <w:r>
              <w:rPr>
                <w:sz w:val="18"/>
              </w:rPr>
              <w:t xml:space="preserve">Stiutbetring, Ramnfloget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26BE2C" w14:textId="77777777">
            <w:pPr>
              <w:ind w:left="2"/>
            </w:pPr>
            <w:r>
              <w:rPr>
                <w:sz w:val="18"/>
              </w:rPr>
              <w:t xml:space="preserve">Ålesund-Sunnmøre turistforening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95A9739" w14:textId="77777777">
            <w:pPr>
              <w:ind w:left="2"/>
            </w:pPr>
            <w:r>
              <w:rPr>
                <w:sz w:val="18"/>
              </w:rPr>
              <w:t xml:space="preserve">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3681549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5EA7A5CD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BEB8376" w14:textId="77777777">
            <w:pPr>
              <w:ind w:left="5"/>
            </w:pPr>
            <w:r>
              <w:rPr>
                <w:sz w:val="18"/>
              </w:rPr>
              <w:t xml:space="preserve">Forlenging av Fjordstien austover til Sandingane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1F26F9" w14:textId="77777777">
            <w:pPr>
              <w:ind w:left="2"/>
            </w:pPr>
            <w:r>
              <w:rPr>
                <w:sz w:val="18"/>
              </w:rPr>
              <w:t xml:space="preserve">Forum for natur og friluftsliv M &amp; R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72707E1" w14:textId="77777777">
            <w:pPr>
              <w:ind w:left="2"/>
            </w:pPr>
            <w:r>
              <w:rPr>
                <w:sz w:val="18"/>
              </w:rPr>
              <w:t xml:space="preserve">ÅK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F663262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557E7FA5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0909F42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Rehabilitering 11èr kunstgrasbane 1, Spjelkavik idrettspark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73A957F" w14:textId="77777777">
            <w:pPr>
              <w:ind w:left="2"/>
            </w:pPr>
            <w:r>
              <w:rPr>
                <w:sz w:val="18"/>
              </w:rPr>
              <w:t xml:space="preserve">Spjelkavik IL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D85FFE8" w14:textId="77777777">
            <w:pPr>
              <w:ind w:left="2"/>
            </w:pPr>
            <w:r>
              <w:rPr>
                <w:sz w:val="18"/>
              </w:rPr>
              <w:t xml:space="preserve">Spjelkavik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B727CB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2EE3B3D9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F3C22B" w14:textId="77777777">
            <w:pPr>
              <w:ind w:left="5"/>
            </w:pPr>
            <w:r>
              <w:rPr>
                <w:sz w:val="18"/>
              </w:rPr>
              <w:t xml:space="preserve">Idrettshus – klubblokale og garderobar til baneanlegg, Spjelkavik idrettspark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26CD4AB" w14:textId="77777777">
            <w:pPr>
              <w:ind w:left="2"/>
            </w:pPr>
            <w:r>
              <w:rPr>
                <w:sz w:val="18"/>
              </w:rPr>
              <w:t xml:space="preserve">Spjelkavik IL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4279770" w14:textId="77777777">
            <w:pPr>
              <w:ind w:left="2"/>
            </w:pPr>
            <w:r>
              <w:rPr>
                <w:sz w:val="18"/>
              </w:rPr>
              <w:t xml:space="preserve">Spjelkavik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DE96C11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697EEDCF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77666B" w14:textId="77777777">
            <w:pPr>
              <w:ind w:left="5"/>
            </w:pPr>
            <w:r>
              <w:rPr>
                <w:sz w:val="18"/>
              </w:rPr>
              <w:t xml:space="preserve">Bogeskyting - innandørsanlegg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FA107DD" w14:textId="77777777">
            <w:pPr>
              <w:ind w:left="2"/>
            </w:pPr>
            <w:r>
              <w:rPr>
                <w:sz w:val="18"/>
              </w:rPr>
              <w:t xml:space="preserve">Ålesund bueskytterklubb 2021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FB77FD4" w14:textId="77777777">
            <w:pPr>
              <w:ind w:left="2"/>
            </w:pPr>
            <w:r>
              <w:rPr>
                <w:sz w:val="18"/>
              </w:rPr>
              <w:t xml:space="preserve">Ålesund bueskytterklubb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DAFB9FD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4EC3166A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76024E" w14:textId="77777777">
            <w:pPr>
              <w:ind w:left="5"/>
            </w:pPr>
            <w:r>
              <w:rPr>
                <w:sz w:val="18"/>
              </w:rPr>
              <w:t xml:space="preserve">Bogeskyting - utandørsanlegg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B433796" w14:textId="77777777">
            <w:pPr>
              <w:ind w:left="2"/>
            </w:pPr>
            <w:r>
              <w:rPr>
                <w:sz w:val="18"/>
              </w:rPr>
              <w:t xml:space="preserve">Ålesund bueskytterklubb 2021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CB859BF" w14:textId="77777777">
            <w:pPr>
              <w:ind w:left="2"/>
            </w:pPr>
            <w:r>
              <w:rPr>
                <w:sz w:val="18"/>
              </w:rPr>
              <w:t xml:space="preserve">Ålesund bueskytterklubb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757CF94" w14:textId="77777777">
            <w:pPr>
              <w:ind w:left="5"/>
            </w:pPr>
            <w:r>
              <w:rPr>
                <w:sz w:val="18"/>
              </w:rPr>
              <w:t xml:space="preserve">Spjelkavik, Åse og Lerstad  </w:t>
            </w:r>
          </w:p>
        </w:tc>
      </w:tr>
      <w:tr w:rsidR="004C7C27" w:rsidTr="00521623" w14:paraId="3E8CDA27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3FBC72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Behov for areal til ny ballflate, 7ér eller 11ér fotballbane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12D3663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Spkl. Herd 2022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E8C26B1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Spkl. Herd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1B52D05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</w:t>
            </w:r>
          </w:p>
        </w:tc>
      </w:tr>
      <w:tr w:rsidR="004C7C27" w:rsidTr="00521623" w14:paraId="639F6400" w14:textId="77777777">
        <w:trPr>
          <w:trHeight w:val="523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C99F2FE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Utviding av Moa svømmehall – konkurransebasseng 25 m x 8 baner og opplæringsbasseng m/ rullestolrampe 12,5 m x 8,5 m. Garderobeanlegg, tribune, klubblokale, kontor, møterom, fellesareal, lager og tekniske rom.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790BD888" w14:textId="77777777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Ålesund svømme-og livredningsklubb/Ålesund idrettsråd m.fl. 2022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67EC693" w14:textId="602FC050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>ÅK / Ålesund svømme-</w:t>
            </w:r>
            <w:r w:rsidR="00CD61E1">
              <w:rPr>
                <w:bCs/>
                <w:sz w:val="18"/>
              </w:rPr>
              <w:t xml:space="preserve"> </w:t>
            </w:r>
            <w:r w:rsidRPr="00DE64E1">
              <w:rPr>
                <w:bCs/>
                <w:sz w:val="18"/>
              </w:rPr>
              <w:t xml:space="preserve">og livredningsklubb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894E844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</w:t>
            </w:r>
          </w:p>
        </w:tc>
      </w:tr>
      <w:tr w:rsidR="004C7C27" w:rsidTr="00521623" w14:paraId="3F932CAC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CC3208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8A85B89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DCC6FB5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6E663E6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</w:tr>
      <w:tr w:rsidR="004C7C27" w:rsidTr="00521623" w14:paraId="17B97321" w14:textId="77777777">
        <w:trPr>
          <w:trHeight w:val="52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0C258C38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Emblemsfjellet; overordna plan, tilgjengelegheit, langrenns- og skiskytterarena, kunstsnøanlegg, asfaltløype for rullestol, pigging, rulleski, terrengsykkeltrasear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780E9A2" w14:textId="77777777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78FA28D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C5BC5A0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Indre Borgund  </w:t>
            </w:r>
          </w:p>
        </w:tc>
      </w:tr>
      <w:tr w:rsidR="004C7C27" w:rsidTr="00521623" w14:paraId="448536FD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08270F6" w14:textId="77777777">
            <w:pPr>
              <w:ind w:left="5"/>
            </w:pPr>
            <w:r>
              <w:rPr>
                <w:sz w:val="18"/>
              </w:rPr>
              <w:t xml:space="preserve">Fjordsti indre bydel 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7345B2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E9962BF" w14:textId="77777777">
            <w:pPr>
              <w:ind w:left="2"/>
            </w:pPr>
            <w:r>
              <w:rPr>
                <w:sz w:val="18"/>
              </w:rPr>
              <w:t xml:space="preserve">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D6E1E17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3E73779C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6C79903" w14:textId="77777777">
            <w:pPr>
              <w:ind w:left="5"/>
            </w:pPr>
            <w:r>
              <w:rPr>
                <w:sz w:val="18"/>
              </w:rPr>
              <w:t xml:space="preserve">Utvikle Emblemssanden som friluftsområde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245F495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0C4F8EF" w14:textId="77777777">
            <w:pPr>
              <w:ind w:left="2"/>
            </w:pPr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F8EA598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08E43A2B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C07446" w14:textId="77777777">
            <w:pPr>
              <w:ind w:left="5"/>
            </w:pPr>
            <w:r>
              <w:rPr>
                <w:sz w:val="18"/>
              </w:rPr>
              <w:t xml:space="preserve">Ro- og seglfasilitetar (filialar) i indre bydel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39866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1E72479" w14:textId="77777777">
            <w:pPr>
              <w:ind w:left="2"/>
            </w:pPr>
            <w:r>
              <w:rPr>
                <w:sz w:val="18"/>
              </w:rPr>
              <w:t xml:space="preserve">AaRK / ÅSF / 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B6EE8C3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512488FA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6982604" w14:textId="77777777">
            <w:pPr>
              <w:ind w:left="5"/>
            </w:pPr>
            <w:r>
              <w:rPr>
                <w:sz w:val="18"/>
              </w:rPr>
              <w:t xml:space="preserve">UU fiskeplass ved Tjørsundbrua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5F7293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5F5F56E" w14:textId="77777777">
            <w:r>
              <w:rPr>
                <w:sz w:val="18"/>
              </w:rPr>
              <w:t xml:space="preserve">ÅK / 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7D568DB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11930B0C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1A7BC8F" w14:textId="77777777">
            <w:pPr>
              <w:ind w:left="5"/>
            </w:pPr>
            <w:r>
              <w:rPr>
                <w:sz w:val="18"/>
              </w:rPr>
              <w:t xml:space="preserve">Idrettsbygg med toalett, speakerbu, Blindheim idrettspark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AF97658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F3DD0E1" w14:textId="77777777">
            <w:pPr>
              <w:ind w:left="2"/>
            </w:pPr>
            <w:r>
              <w:rPr>
                <w:sz w:val="18"/>
              </w:rPr>
              <w:t xml:space="preserve">Blindheim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8334F3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5B74B914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11B8ABF" w14:textId="77777777">
            <w:pPr>
              <w:ind w:left="5"/>
            </w:pPr>
            <w:r>
              <w:rPr>
                <w:sz w:val="18"/>
              </w:rPr>
              <w:t xml:space="preserve">Lysløype/turløype rundt Melsvatnet, Emblemsfjellet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8A6B4DA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E74E584" w14:textId="77777777">
            <w:pPr>
              <w:ind w:left="2"/>
            </w:pPr>
            <w:r>
              <w:rPr>
                <w:sz w:val="18"/>
              </w:rPr>
              <w:t xml:space="preserve">Emblem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595B606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1B1052C3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7ED173F" w14:textId="77777777">
            <w:pPr>
              <w:ind w:left="5"/>
            </w:pPr>
            <w:r>
              <w:rPr>
                <w:sz w:val="18"/>
              </w:rPr>
              <w:t xml:space="preserve">Stiutbetring, Høgkubben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DA1A3B4" w14:textId="77777777">
            <w:pPr>
              <w:ind w:left="2"/>
            </w:pPr>
            <w:r>
              <w:rPr>
                <w:sz w:val="18"/>
              </w:rPr>
              <w:t xml:space="preserve">Ålesund-Sunnmøre turistforening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D1205BC" w14:textId="77777777">
            <w:r>
              <w:rPr>
                <w:sz w:val="18"/>
              </w:rPr>
              <w:t xml:space="preserve">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772D2DD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3666B1EF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C43BA96" w14:textId="35D6D3AE">
            <w:pPr>
              <w:ind w:left="5"/>
            </w:pPr>
            <w:r>
              <w:rPr>
                <w:sz w:val="18"/>
              </w:rPr>
              <w:t>Utvikling av uteområde, Blindheim barnesk</w:t>
            </w:r>
            <w:r w:rsidR="00706055">
              <w:rPr>
                <w:sz w:val="18"/>
              </w:rPr>
              <w:t>ole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44FF" w:rsidR="004C7C27" w:rsidRDefault="00E14004" w14:paraId="2D59EBBA" w14:textId="28EF837C">
            <w:pPr>
              <w:ind w:left="2"/>
              <w:rPr>
                <w:b/>
                <w:bCs/>
              </w:rPr>
            </w:pPr>
            <w:r w:rsidRPr="008B44FF">
              <w:rPr>
                <w:b/>
                <w:bCs/>
                <w:sz w:val="18"/>
              </w:rPr>
              <w:t>ÅK</w:t>
            </w:r>
            <w:r w:rsidRPr="008B44FF" w:rsidR="008B44FF">
              <w:rPr>
                <w:b/>
                <w:bCs/>
                <w:sz w:val="18"/>
              </w:rPr>
              <w:t>E</w:t>
            </w:r>
            <w:r w:rsidRPr="008B44FF">
              <w:rPr>
                <w:b/>
                <w:bCs/>
                <w:sz w:val="18"/>
              </w:rPr>
              <w:t xml:space="preserve"> </w:t>
            </w:r>
            <w:r w:rsidRPr="008B44FF" w:rsidR="00A97952">
              <w:rPr>
                <w:b/>
                <w:bCs/>
                <w:sz w:val="18"/>
              </w:rPr>
              <w:t>2023</w:t>
            </w:r>
            <w:r w:rsidRPr="008B44FF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DB5133D" w14:textId="71A66DA2">
            <w:pPr>
              <w:ind w:left="2"/>
            </w:pPr>
            <w:r>
              <w:rPr>
                <w:sz w:val="18"/>
              </w:rPr>
              <w:t xml:space="preserve">ÅKE/Blindheim </w:t>
            </w:r>
            <w:r w:rsidR="00C75BC2">
              <w:rPr>
                <w:sz w:val="18"/>
              </w:rPr>
              <w:t>barneskole</w:t>
            </w:r>
            <w:r>
              <w:rPr>
                <w:sz w:val="18"/>
              </w:rPr>
              <w:t xml:space="preserve"> FAU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6AFEEBD" w14:textId="77777777">
            <w:pPr>
              <w:ind w:left="5"/>
            </w:pPr>
            <w:r>
              <w:rPr>
                <w:sz w:val="18"/>
              </w:rPr>
              <w:t xml:space="preserve">Indre Borgund  </w:t>
            </w:r>
          </w:p>
        </w:tc>
      </w:tr>
      <w:tr w:rsidR="004C7C27" w:rsidTr="00521623" w14:paraId="4F003C3B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C30F7" w:rsidR="004C7C27" w:rsidP="000C30F7" w:rsidRDefault="004C7C27" w14:paraId="1CC4FF88" w14:textId="06CE9980">
            <w:pPr>
              <w:rPr>
                <w:b/>
              </w:rPr>
            </w:pP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0461" w:rsidR="004C7C27" w:rsidRDefault="004C7C27" w14:paraId="4C8BD8DA" w14:textId="230B6280">
            <w:pPr>
              <w:ind w:left="2"/>
              <w:rPr>
                <w:b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4C7C27" w14:paraId="2C0AF1DF" w14:textId="0DA23657">
            <w:pPr>
              <w:ind w:left="2"/>
            </w:pP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4204" w:rsidR="004C7C27" w:rsidRDefault="004C7C27" w14:paraId="3AEDC736" w14:textId="247DEAB7">
            <w:pPr>
              <w:ind w:left="5"/>
              <w:rPr>
                <w:b/>
              </w:rPr>
            </w:pPr>
          </w:p>
        </w:tc>
      </w:tr>
      <w:tr w:rsidR="004C7C27" w:rsidTr="00521623" w14:paraId="204D109B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7138690" w14:textId="77777777">
            <w:pPr>
              <w:ind w:left="5"/>
            </w:pPr>
            <w:r>
              <w:rPr>
                <w:sz w:val="18"/>
              </w:rPr>
              <w:t xml:space="preserve">9’er-baner på Hoffland og på Vik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31E281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6F3E147" w14:textId="77777777">
            <w:pPr>
              <w:ind w:left="2"/>
            </w:pPr>
            <w:r>
              <w:rPr>
                <w:sz w:val="18"/>
              </w:rPr>
              <w:t xml:space="preserve">Ellingsøy IL / 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516371C" w14:textId="77777777">
            <w:pPr>
              <w:ind w:left="5"/>
            </w:pPr>
            <w:r>
              <w:rPr>
                <w:sz w:val="18"/>
              </w:rPr>
              <w:t xml:space="preserve">Ellingsøy  </w:t>
            </w:r>
          </w:p>
        </w:tc>
      </w:tr>
      <w:tr w:rsidR="004C7C27" w:rsidTr="00521623" w14:paraId="0FFD1ACF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782BF35" w14:textId="77777777">
            <w:pPr>
              <w:ind w:left="5"/>
            </w:pPr>
            <w:r>
              <w:rPr>
                <w:sz w:val="18"/>
              </w:rPr>
              <w:t xml:space="preserve">Båt- og friluftsliv i Ellingsøyfjorden, tilrettelegging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DEE373B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6C9D09D" w14:textId="77777777">
            <w:pPr>
              <w:ind w:left="2"/>
            </w:pPr>
            <w:r>
              <w:rPr>
                <w:sz w:val="18"/>
              </w:rPr>
              <w:t xml:space="preserve">Friluftsrådet / 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754EC60" w14:textId="77777777">
            <w:pPr>
              <w:ind w:left="5"/>
            </w:pPr>
            <w:r>
              <w:rPr>
                <w:sz w:val="18"/>
              </w:rPr>
              <w:t xml:space="preserve">Ellingsøy  </w:t>
            </w:r>
          </w:p>
        </w:tc>
      </w:tr>
      <w:tr w:rsidR="00FE1F41" w:rsidTr="00521623" w14:paraId="7BF43ED8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E1F41" w:rsidR="00FE1F41" w:rsidRDefault="00D655AD" w14:paraId="02A7552B" w14:textId="37A4E257">
            <w:pPr>
              <w:ind w:left="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Sette opp trening/plasthall over</w:t>
            </w:r>
            <w:r w:rsidR="000C0888">
              <w:rPr>
                <w:b/>
                <w:bCs/>
                <w:sz w:val="18"/>
              </w:rPr>
              <w:t xml:space="preserve"> 7er bana, Nes stadion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C0888" w:rsidR="00FE1F41" w:rsidRDefault="000C0888" w14:paraId="687B07BE" w14:textId="744EB9E9">
            <w:pPr>
              <w:ind w:left="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Ellingsøy IL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91F83" w:rsidR="00FE1F41" w:rsidRDefault="00891F83" w14:paraId="52E4FBE9" w14:textId="3229C42B">
            <w:pPr>
              <w:ind w:left="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Ellingsøy IL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91F83" w:rsidR="00FE1F41" w:rsidRDefault="00891F83" w14:paraId="35A0FC1A" w14:textId="3BC85F87">
            <w:pPr>
              <w:ind w:left="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Ellingsøy</w:t>
            </w:r>
          </w:p>
        </w:tc>
      </w:tr>
      <w:tr w:rsidR="004C7C27" w:rsidTr="00521623" w14:paraId="0C260760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BFA3B75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9C7E38D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4716F5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ECA2623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</w:tr>
      <w:tr w:rsidR="004C7C27" w:rsidTr="00521623" w14:paraId="133D277E" w14:textId="77777777">
        <w:trPr>
          <w:trHeight w:val="324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9F5AE9D" w14:textId="77777777">
            <w:pPr>
              <w:ind w:left="5"/>
            </w:pPr>
            <w:r>
              <w:rPr>
                <w:sz w:val="18"/>
              </w:rPr>
              <w:t>Ønske om eit lite trimrom (min 60 m</w:t>
            </w:r>
            <w:r>
              <w:rPr>
                <w:rFonts w:ascii="Times New Roman" w:hAnsi="Times New Roman" w:eastAsia="Times New Roman" w:cs="Times New Roman"/>
                <w:color w:val="424242"/>
              </w:rPr>
              <w:t xml:space="preserve">²) </w:t>
            </w:r>
            <w:r>
              <w:rPr>
                <w:sz w:val="18"/>
              </w:rPr>
              <w:t xml:space="preserve">med trimsyklar, tredemølle og stepmaskin i grendehuset i Utvika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138947A" w14:textId="77777777">
            <w:pPr>
              <w:ind w:left="2"/>
            </w:pPr>
            <w:r>
              <w:rPr>
                <w:sz w:val="18"/>
              </w:rPr>
              <w:t xml:space="preserve">Grendemøte Brusdal og Utvika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2A4E530" w14:textId="77777777">
            <w:pPr>
              <w:ind w:left="2"/>
            </w:pPr>
            <w:r>
              <w:rPr>
                <w:sz w:val="18"/>
              </w:rPr>
              <w:t xml:space="preserve">Idrettslag / velforeining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AF92640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2CA9AEA8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C20C6C3" w14:textId="77777777">
            <w:pPr>
              <w:ind w:left="5"/>
            </w:pPr>
            <w:r>
              <w:rPr>
                <w:sz w:val="18"/>
              </w:rPr>
              <w:t xml:space="preserve">Mini friidrettsanlegg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075E1B3" w14:textId="77777777">
            <w:pPr>
              <w:ind w:left="2"/>
            </w:pPr>
            <w:r>
              <w:rPr>
                <w:sz w:val="18"/>
              </w:rPr>
              <w:t xml:space="preserve">Grendemøte Skodje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604A5C" w14:textId="77777777">
            <w:pPr>
              <w:ind w:left="2"/>
            </w:pPr>
            <w:r>
              <w:rPr>
                <w:sz w:val="18"/>
              </w:rPr>
              <w:t xml:space="preserve">Idrettslag / velforeining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A1181B5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2695F298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49E3BD3" w14:textId="77777777">
            <w:pPr>
              <w:ind w:left="5"/>
            </w:pPr>
            <w:r>
              <w:rPr>
                <w:sz w:val="18"/>
              </w:rPr>
              <w:t xml:space="preserve">Svømmehall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69CA7E" w14:textId="77777777">
            <w:pPr>
              <w:ind w:left="2"/>
            </w:pPr>
            <w:r>
              <w:rPr>
                <w:sz w:val="18"/>
              </w:rPr>
              <w:t xml:space="preserve">Grendemøte </w:t>
            </w:r>
            <w:r w:rsidRPr="00DE64E1">
              <w:rPr>
                <w:sz w:val="18"/>
              </w:rPr>
              <w:t>Skodje / ÅKE 2022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68A3080" w14:textId="77777777">
            <w:pPr>
              <w:ind w:left="2"/>
            </w:pPr>
            <w:r>
              <w:rPr>
                <w:sz w:val="18"/>
              </w:rPr>
              <w:t xml:space="preserve">Private / ÅK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73411D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5FF71E46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1886AD6" w14:textId="77777777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Samanhengande sykkelløyper der skiløypene går no i Svarteløkområdet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97787BB" w14:textId="77777777">
            <w:pPr>
              <w:ind w:left="2"/>
            </w:pPr>
            <w:r>
              <w:rPr>
                <w:sz w:val="18"/>
              </w:rPr>
              <w:t xml:space="preserve">Grendemøte Engesetdal og Fylling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9EF1AB" w14:textId="77777777">
            <w:pPr>
              <w:ind w:left="2"/>
            </w:pPr>
            <w:r>
              <w:rPr>
                <w:sz w:val="18"/>
              </w:rPr>
              <w:t xml:space="preserve">Idrettslag / velforeining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A9F3B4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410EAE93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6515420" w14:textId="77777777">
            <w:pPr>
              <w:ind w:left="5"/>
            </w:pPr>
            <w:r>
              <w:rPr>
                <w:sz w:val="18"/>
              </w:rPr>
              <w:t xml:space="preserve">UU-tilpasset fiskeplass i Taftasundet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9150A4C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738C1B3" w14:textId="77777777">
            <w:pPr>
              <w:ind w:left="2"/>
            </w:pPr>
            <w:r>
              <w:rPr>
                <w:sz w:val="18"/>
              </w:rPr>
              <w:t xml:space="preserve">ÅK / frivillige org.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76BE3CB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284CA827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B4C1058" w14:textId="77777777">
            <w:pPr>
              <w:ind w:left="5"/>
            </w:pPr>
            <w:r>
              <w:rPr>
                <w:sz w:val="18"/>
              </w:rPr>
              <w:t xml:space="preserve">Stiutbetring, Rødlanstua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01C0317" w14:textId="77777777">
            <w:pPr>
              <w:ind w:left="2"/>
            </w:pPr>
            <w:r>
              <w:rPr>
                <w:sz w:val="18"/>
              </w:rPr>
              <w:t xml:space="preserve">Ålesund-Sunnmøre turistforening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DAF84C4" w14:textId="77777777">
            <w:pPr>
              <w:ind w:left="2"/>
            </w:pPr>
            <w:r>
              <w:rPr>
                <w:sz w:val="18"/>
              </w:rPr>
              <w:t xml:space="preserve">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1850CE6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4C7C27" w:rsidTr="00521623" w14:paraId="2F5E5C0F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FDB966B" w14:textId="77777777">
            <w:pPr>
              <w:ind w:left="5"/>
            </w:pPr>
            <w:r>
              <w:rPr>
                <w:sz w:val="18"/>
              </w:rPr>
              <w:t xml:space="preserve">Roarena, Engesetdalsvatnet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46264DD4" w14:textId="290120AC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>Trivsel i sentrum SA</w:t>
            </w:r>
            <w:r w:rsidRPr="00D263EB" w:rsidR="002365C6">
              <w:rPr>
                <w:sz w:val="18"/>
                <w:lang w:val="nn-NO"/>
              </w:rPr>
              <w:t xml:space="preserve"> </w:t>
            </w:r>
            <w:r w:rsidRPr="00D263EB" w:rsidR="002365C6">
              <w:rPr>
                <w:b/>
                <w:sz w:val="18"/>
                <w:lang w:val="nn-NO"/>
              </w:rPr>
              <w:t xml:space="preserve">/ Kyrkjeskaret </w:t>
            </w:r>
            <w:r w:rsidRPr="00D263EB" w:rsidR="00EF7B2E">
              <w:rPr>
                <w:b/>
                <w:sz w:val="18"/>
                <w:lang w:val="nn-NO"/>
              </w:rPr>
              <w:t>AS 2023</w:t>
            </w:r>
            <w:r w:rsidRPr="00D263EB" w:rsidR="00403AC8">
              <w:rPr>
                <w:b/>
                <w:sz w:val="18"/>
                <w:lang w:val="nn-NO"/>
              </w:rPr>
              <w:t xml:space="preserve"> / IL Ravn 2023</w:t>
            </w: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6849861" w14:textId="77777777">
            <w:r>
              <w:rPr>
                <w:sz w:val="18"/>
              </w:rPr>
              <w:t xml:space="preserve">Aalesunds roklubb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7D69D53" w14:textId="77777777">
            <w:pPr>
              <w:ind w:left="5"/>
            </w:pPr>
            <w:r>
              <w:rPr>
                <w:sz w:val="18"/>
              </w:rPr>
              <w:t xml:space="preserve">Skodje  </w:t>
            </w:r>
          </w:p>
        </w:tc>
      </w:tr>
      <w:tr w:rsidR="00D53072" w:rsidTr="00521623" w14:paraId="68E872AB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D53072" w:rsidRDefault="0092321B" w14:paraId="540FE18E" w14:textId="60799D3E">
            <w:pPr>
              <w:ind w:left="5"/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Rehabilitering vatningsanlegg, Solnør Gaard golfbane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6FB7" w:rsidR="00D53072" w:rsidRDefault="00F86AD5" w14:paraId="004CED6A" w14:textId="0EC3164F">
            <w:pPr>
              <w:ind w:left="2"/>
              <w:rPr>
                <w:b/>
                <w:bCs/>
                <w:sz w:val="18"/>
              </w:rPr>
            </w:pPr>
            <w:r w:rsidRPr="00046FB7">
              <w:rPr>
                <w:b/>
                <w:bCs/>
                <w:sz w:val="18"/>
              </w:rPr>
              <w:t>Ålesund</w:t>
            </w:r>
            <w:r w:rsidRPr="00046FB7" w:rsidR="003D5AF9">
              <w:rPr>
                <w:b/>
                <w:bCs/>
                <w:sz w:val="18"/>
              </w:rPr>
              <w:t xml:space="preserve"> golfklubb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6FB7" w:rsidR="00D53072" w:rsidRDefault="003D5AF9" w14:paraId="223CB368" w14:textId="07A9A11F">
            <w:pPr>
              <w:rPr>
                <w:b/>
                <w:bCs/>
                <w:sz w:val="18"/>
              </w:rPr>
            </w:pPr>
            <w:r w:rsidRPr="00046FB7">
              <w:rPr>
                <w:b/>
                <w:bCs/>
                <w:sz w:val="18"/>
              </w:rPr>
              <w:t>Ålesund golfklubb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6FB7" w:rsidR="00D53072" w:rsidRDefault="003D5AF9" w14:paraId="0DBB6398" w14:textId="51F19209">
            <w:pPr>
              <w:ind w:left="5"/>
              <w:rPr>
                <w:b/>
                <w:bCs/>
                <w:sz w:val="18"/>
              </w:rPr>
            </w:pPr>
            <w:r w:rsidRPr="00046FB7">
              <w:rPr>
                <w:b/>
                <w:bCs/>
                <w:sz w:val="18"/>
              </w:rPr>
              <w:t>Skodje</w:t>
            </w:r>
          </w:p>
        </w:tc>
      </w:tr>
      <w:tr w:rsidR="004C7C27" w:rsidTr="00521623" w14:paraId="1B9AF1D6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1FE7C4C" w14:textId="77777777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AF34913" w14:textId="77777777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52473318" w14:textId="77777777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0800DB7" w14:textId="77777777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</w:tr>
      <w:tr w:rsidR="004C7C27" w:rsidTr="00521623" w14:paraId="332F80D6" w14:textId="77777777">
        <w:trPr>
          <w:trHeight w:val="312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23C55BE" w14:textId="77777777">
            <w:pPr>
              <w:ind w:left="5"/>
            </w:pPr>
            <w:r>
              <w:rPr>
                <w:sz w:val="18"/>
              </w:rPr>
              <w:t xml:space="preserve">Skytebane Brauta, støydempande tiltak mm.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FB219EF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E99E3B4" w14:textId="77777777">
            <w:pPr>
              <w:ind w:left="2"/>
            </w:pPr>
            <w:r>
              <w:rPr>
                <w:sz w:val="18"/>
              </w:rPr>
              <w:t xml:space="preserve">Ørskog skyttarlag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0C1503A" w14:textId="77777777">
            <w:pPr>
              <w:ind w:left="5"/>
            </w:pPr>
            <w:r>
              <w:rPr>
                <w:sz w:val="18"/>
              </w:rPr>
              <w:t xml:space="preserve">Ørskog  </w:t>
            </w:r>
          </w:p>
        </w:tc>
      </w:tr>
      <w:tr w:rsidR="004C7C27" w:rsidTr="00521623" w14:paraId="3E8C8745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06E5B52" w14:textId="77777777">
            <w:pPr>
              <w:ind w:left="5"/>
            </w:pPr>
            <w:r>
              <w:rPr>
                <w:sz w:val="18"/>
              </w:rPr>
              <w:t xml:space="preserve">Løypetrase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4B240DD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56F4397" w14:textId="77777777">
            <w:pPr>
              <w:ind w:left="2"/>
            </w:pPr>
            <w:r>
              <w:rPr>
                <w:sz w:val="18"/>
              </w:rPr>
              <w:t xml:space="preserve">IL Lauparen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880C183" w14:textId="77777777">
            <w:pPr>
              <w:ind w:left="5"/>
            </w:pPr>
            <w:r>
              <w:rPr>
                <w:sz w:val="18"/>
              </w:rPr>
              <w:t xml:space="preserve">Ørskog  </w:t>
            </w:r>
          </w:p>
        </w:tc>
      </w:tr>
      <w:tr w:rsidR="004C7C27" w:rsidTr="00521623" w14:paraId="4AC2E123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02E4340" w14:textId="77777777">
            <w:pPr>
              <w:ind w:left="5"/>
            </w:pPr>
            <w:r>
              <w:rPr>
                <w:sz w:val="18"/>
              </w:rPr>
              <w:t xml:space="preserve">Toalett Ørskogfjellet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9D6B847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D686751" w14:textId="77777777">
            <w:pPr>
              <w:ind w:left="2"/>
            </w:pPr>
            <w:r>
              <w:rPr>
                <w:sz w:val="18"/>
              </w:rPr>
              <w:t xml:space="preserve">Sunnmøre friluftsråd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9505B13" w14:textId="77777777">
            <w:pPr>
              <w:ind w:left="5"/>
            </w:pPr>
            <w:r>
              <w:rPr>
                <w:sz w:val="18"/>
              </w:rPr>
              <w:t xml:space="preserve">Ørskog  </w:t>
            </w:r>
          </w:p>
        </w:tc>
      </w:tr>
      <w:tr w:rsidR="004C7C27" w:rsidTr="00521623" w14:paraId="06745BDB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143D182" w14:textId="77777777">
            <w:pPr>
              <w:ind w:left="5"/>
            </w:pPr>
            <w:r>
              <w:rPr>
                <w:sz w:val="18"/>
              </w:rPr>
              <w:t xml:space="preserve">Varmestove Mevatnet/Svartløken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1C9413F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0D8B944" w14:textId="77777777">
            <w:pPr>
              <w:ind w:left="2"/>
            </w:pPr>
            <w:r>
              <w:rPr>
                <w:sz w:val="18"/>
              </w:rPr>
              <w:t xml:space="preserve">Sunnmøre friluftsråd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486C6D" w14:textId="77777777">
            <w:pPr>
              <w:ind w:left="5"/>
            </w:pPr>
            <w:r>
              <w:rPr>
                <w:sz w:val="18"/>
              </w:rPr>
              <w:t xml:space="preserve">Ørskog  </w:t>
            </w:r>
          </w:p>
        </w:tc>
      </w:tr>
      <w:tr w:rsidR="004C7C27" w:rsidTr="00521623" w14:paraId="79134F26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8F49443" w14:textId="77777777">
            <w:pPr>
              <w:ind w:left="5"/>
            </w:pPr>
            <w:r>
              <w:rPr>
                <w:sz w:val="18"/>
              </w:rPr>
              <w:t xml:space="preserve">Postvegen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9E88E8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B1AA9E" w14:textId="77777777">
            <w:pPr>
              <w:ind w:left="2"/>
            </w:pPr>
            <w:r>
              <w:rPr>
                <w:sz w:val="18"/>
              </w:rPr>
              <w:t xml:space="preserve">Historielaget / ÅK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FEB1861" w14:textId="77777777">
            <w:pPr>
              <w:ind w:left="5"/>
            </w:pPr>
            <w:r>
              <w:rPr>
                <w:sz w:val="18"/>
              </w:rPr>
              <w:t xml:space="preserve">Ørskog  </w:t>
            </w:r>
          </w:p>
        </w:tc>
      </w:tr>
      <w:tr w:rsidR="00CC1EF1" w:rsidTr="00521623" w14:paraId="294CB9C4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D3" w:rsidR="00CC1EF1" w:rsidRDefault="00EF49D3" w14:paraId="4475778D" w14:textId="6F0A2C0C">
            <w:pPr>
              <w:ind w:left="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Lager, Ørskog IL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D3" w:rsidR="00CC1EF1" w:rsidRDefault="00EF49D3" w14:paraId="697847BE" w14:textId="67F08F7B">
            <w:pPr>
              <w:ind w:left="2"/>
              <w:rPr>
                <w:b/>
                <w:bCs/>
                <w:sz w:val="18"/>
              </w:rPr>
            </w:pPr>
            <w:r w:rsidRPr="00EF49D3">
              <w:rPr>
                <w:b/>
                <w:bCs/>
                <w:sz w:val="18"/>
              </w:rPr>
              <w:t>Ålesund idrettsråd / Ørskog IL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C1EF1" w:rsidRDefault="00EF49D3" w14:paraId="466536F7" w14:textId="00DAD2C5">
            <w:pPr>
              <w:ind w:left="2"/>
              <w:rPr>
                <w:sz w:val="18"/>
              </w:rPr>
            </w:pPr>
            <w:r w:rsidRPr="00EF49D3">
              <w:rPr>
                <w:b/>
                <w:bCs/>
                <w:sz w:val="18"/>
              </w:rPr>
              <w:t>Ørskog IL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F49D3" w:rsidR="00CC1EF1" w:rsidRDefault="00EF49D3" w14:paraId="33FA6DA2" w14:textId="5815AFF0">
            <w:pPr>
              <w:ind w:left="5"/>
              <w:rPr>
                <w:b/>
                <w:bCs/>
                <w:sz w:val="18"/>
              </w:rPr>
            </w:pPr>
            <w:r w:rsidRPr="00EF49D3">
              <w:rPr>
                <w:b/>
                <w:bCs/>
                <w:sz w:val="18"/>
              </w:rPr>
              <w:t>Ørskog</w:t>
            </w:r>
          </w:p>
        </w:tc>
      </w:tr>
      <w:tr w:rsidR="004C7C27" w:rsidTr="00521623" w14:paraId="03FDA334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4D06634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9EDCD67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2EDD3A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DD11B8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</w:tr>
      <w:tr w:rsidR="004C7C27" w:rsidTr="00521623" w14:paraId="1AAFD102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46AAFD3" w14:textId="77777777">
            <w:pPr>
              <w:ind w:left="5"/>
            </w:pPr>
            <w:r>
              <w:rPr>
                <w:sz w:val="18"/>
              </w:rPr>
              <w:t xml:space="preserve">Idretts- og servicebygg – sanitæranlegg, lager, sosialt rom, garderobar ved IP Huse hallen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BE7F263" w14:textId="77777777">
            <w:pPr>
              <w:ind w:left="2"/>
            </w:pPr>
            <w:r>
              <w:rPr>
                <w:sz w:val="18"/>
              </w:rPr>
              <w:t xml:space="preserve">Harøy IL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C4ABDC6" w14:textId="77777777">
            <w:pPr>
              <w:ind w:left="2"/>
            </w:pPr>
            <w:r>
              <w:rPr>
                <w:sz w:val="18"/>
              </w:rPr>
              <w:t xml:space="preserve">Harøy IL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A5F0782" w14:textId="77777777">
            <w:pPr>
              <w:ind w:left="5"/>
            </w:pPr>
            <w:r>
              <w:rPr>
                <w:sz w:val="18"/>
              </w:rPr>
              <w:t xml:space="preserve">Sandøy og Fjørtoft  </w:t>
            </w:r>
          </w:p>
        </w:tc>
      </w:tr>
      <w:tr w:rsidR="004C7C27" w:rsidTr="00521623" w14:paraId="7EFE588B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5F1F7D7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EBDE334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5C1EB2E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B67FA69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</w:tr>
      <w:tr w:rsidR="004C7C27" w:rsidTr="00521623" w14:paraId="1883DC9E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E97DADB" w14:textId="77777777">
            <w:pPr>
              <w:ind w:left="5"/>
            </w:pPr>
            <w:r>
              <w:rPr>
                <w:sz w:val="18"/>
              </w:rPr>
              <w:t xml:space="preserve">Rehabilitering kunstgras 11’er og 7’er bane, Uggedal stadion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2B40842" w14:textId="77777777">
            <w:pPr>
              <w:ind w:left="2"/>
            </w:pPr>
            <w:r>
              <w:rPr>
                <w:sz w:val="18"/>
              </w:rPr>
              <w:t xml:space="preserve">Norborg anleggsutvikling AS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FAD99D3" w14:textId="77777777">
            <w:pPr>
              <w:ind w:left="2"/>
            </w:pPr>
            <w:r>
              <w:rPr>
                <w:sz w:val="18"/>
              </w:rPr>
              <w:t xml:space="preserve">Norborg anleggsutvikling AS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1F32949" w14:textId="77777777">
            <w:pPr>
              <w:ind w:left="5"/>
            </w:pPr>
            <w:r>
              <w:rPr>
                <w:sz w:val="18"/>
              </w:rPr>
              <w:t xml:space="preserve">Brattvåg, Hildre og Søvik  </w:t>
            </w:r>
          </w:p>
        </w:tc>
      </w:tr>
      <w:tr w:rsidR="00475EB4" w:rsidTr="00521623" w14:paraId="62D332CA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RDefault="00475EB4" w14:paraId="315E2C67" w14:textId="5DC48088">
            <w:pPr>
              <w:ind w:left="5"/>
              <w:rPr>
                <w:sz w:val="18"/>
              </w:rPr>
            </w:pPr>
            <w:r w:rsidRPr="00252BE4">
              <w:rPr>
                <w:sz w:val="18"/>
              </w:rPr>
              <w:t>Nytt klubbhus, Brattvåg stadion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RDefault="00475EB4" w14:paraId="04DA3261" w14:textId="7A01529D">
            <w:pPr>
              <w:ind w:left="2"/>
              <w:rPr>
                <w:sz w:val="18"/>
              </w:rPr>
            </w:pPr>
            <w:r w:rsidRPr="00252BE4">
              <w:rPr>
                <w:sz w:val="18"/>
              </w:rPr>
              <w:t>Brattvåg anleggsutvikling AS 2022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RDefault="00475EB4" w14:paraId="41CB673D" w14:textId="6946C37C">
            <w:pPr>
              <w:ind w:left="2"/>
              <w:rPr>
                <w:sz w:val="18"/>
              </w:rPr>
            </w:pPr>
            <w:r w:rsidRPr="00252BE4">
              <w:rPr>
                <w:sz w:val="18"/>
              </w:rPr>
              <w:t>Brattvåg anleggsutvikling AS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RDefault="00475EB4" w14:paraId="33446B40" w14:textId="437EA728">
            <w:pPr>
              <w:ind w:left="5"/>
              <w:rPr>
                <w:sz w:val="18"/>
              </w:rPr>
            </w:pPr>
            <w:r w:rsidRPr="00252BE4">
              <w:rPr>
                <w:sz w:val="18"/>
              </w:rPr>
              <w:t xml:space="preserve">Brattvåg, Hildre og Søvik  </w:t>
            </w:r>
          </w:p>
        </w:tc>
      </w:tr>
      <w:tr w:rsidR="00475EB4" w:rsidTr="00521623" w14:paraId="46B3D9F7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P="00475EB4" w:rsidRDefault="00475EB4" w14:paraId="3C3FCDE1" w14:textId="3C1DBDF5">
            <w:pPr>
              <w:ind w:left="5"/>
              <w:rPr>
                <w:sz w:val="18"/>
              </w:rPr>
            </w:pPr>
            <w:r w:rsidRPr="00252BE4">
              <w:rPr>
                <w:sz w:val="18"/>
              </w:rPr>
              <w:t>Sanitærbygg, Brattvåg stadion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P="00475EB4" w:rsidRDefault="00475EB4" w14:paraId="76CA0E2C" w14:textId="3F91F37A">
            <w:pPr>
              <w:ind w:left="2"/>
              <w:rPr>
                <w:sz w:val="18"/>
              </w:rPr>
            </w:pPr>
            <w:r w:rsidRPr="00252BE4">
              <w:rPr>
                <w:sz w:val="18"/>
              </w:rPr>
              <w:t>Brattvåg anleggsutvikling AS 2022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P="00475EB4" w:rsidRDefault="00475EB4" w14:paraId="408E9B3B" w14:textId="5D366424">
            <w:pPr>
              <w:ind w:left="2"/>
              <w:rPr>
                <w:sz w:val="18"/>
              </w:rPr>
            </w:pPr>
            <w:r w:rsidRPr="00252BE4">
              <w:rPr>
                <w:sz w:val="18"/>
              </w:rPr>
              <w:t>Brattvåg anleggsutvikling AS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2BE4" w:rsidR="00475EB4" w:rsidP="00475EB4" w:rsidRDefault="00475EB4" w14:paraId="39E5F9FB" w14:textId="0AAC8FB3">
            <w:pPr>
              <w:ind w:left="5"/>
              <w:rPr>
                <w:sz w:val="18"/>
              </w:rPr>
            </w:pPr>
            <w:r w:rsidRPr="00252BE4">
              <w:rPr>
                <w:sz w:val="18"/>
              </w:rPr>
              <w:t xml:space="preserve">Brattvåg, Hildre og Søvik  </w:t>
            </w:r>
          </w:p>
        </w:tc>
      </w:tr>
      <w:tr w:rsidR="004C7C27" w:rsidTr="00521623" w14:paraId="287B900A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5B3600F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D78DDF1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0E72CC2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FACEFE1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</w:tr>
      <w:tr w:rsidR="004C7C27" w:rsidTr="00521623" w14:paraId="74600EFE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7518881" w14:textId="77777777">
            <w:pPr>
              <w:ind w:left="5"/>
            </w:pPr>
            <w:r>
              <w:rPr>
                <w:sz w:val="18"/>
              </w:rPr>
              <w:t xml:space="preserve">Ishall, Vatneeidet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33A76" w:rsidR="004C7C27" w:rsidRDefault="00E14004" w14:paraId="7DEE9187" w14:textId="4BC2F875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Trivsel i </w:t>
            </w:r>
            <w:r w:rsidRPr="00D263EB" w:rsidR="0012319B">
              <w:rPr>
                <w:sz w:val="18"/>
                <w:lang w:val="nn-NO"/>
              </w:rPr>
              <w:t>S</w:t>
            </w:r>
            <w:r w:rsidRPr="00D263EB">
              <w:rPr>
                <w:sz w:val="18"/>
                <w:lang w:val="nn-NO"/>
              </w:rPr>
              <w:t xml:space="preserve">entrum SA 2020 / KDU 2022 </w:t>
            </w:r>
            <w:r w:rsidRPr="00D263EB" w:rsidR="00355DF6">
              <w:rPr>
                <w:sz w:val="18"/>
                <w:lang w:val="nn-NO"/>
              </w:rPr>
              <w:t xml:space="preserve">/ </w:t>
            </w:r>
            <w:r w:rsidRPr="00D263EB" w:rsidR="001827F5">
              <w:rPr>
                <w:b/>
                <w:sz w:val="18"/>
                <w:lang w:val="nn-NO"/>
              </w:rPr>
              <w:t>IL Ravn 2023</w:t>
            </w:r>
            <w:r w:rsidRPr="00D263EB" w:rsidR="00FD3A4C">
              <w:rPr>
                <w:b/>
                <w:sz w:val="18"/>
                <w:lang w:val="nn-NO"/>
              </w:rPr>
              <w:t xml:space="preserve"> / </w:t>
            </w:r>
            <w:r w:rsidRPr="00D263EB" w:rsidR="00E47F28">
              <w:rPr>
                <w:b/>
                <w:sz w:val="18"/>
                <w:lang w:val="nn-NO"/>
              </w:rPr>
              <w:t>Kyrkjeskaret</w:t>
            </w:r>
            <w:r w:rsidRPr="00D263EB" w:rsidR="005F4AAC">
              <w:rPr>
                <w:b/>
                <w:sz w:val="18"/>
                <w:lang w:val="nn-NO"/>
              </w:rPr>
              <w:t xml:space="preserve"> AS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33A76" w:rsidR="004C7C27" w:rsidRDefault="00E14004" w14:paraId="4451F1FC" w14:textId="77777777">
            <w:pPr>
              <w:ind w:left="2"/>
              <w:rPr>
                <w:lang w:val="nn-NO"/>
              </w:rPr>
            </w:pPr>
            <w:r w:rsidRPr="00E33A76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6BD39D3" w14:textId="77777777">
            <w:pPr>
              <w:ind w:left="5"/>
            </w:pPr>
            <w:r>
              <w:rPr>
                <w:sz w:val="18"/>
              </w:rPr>
              <w:t xml:space="preserve">Vatne og Tennfjord  </w:t>
            </w:r>
          </w:p>
        </w:tc>
      </w:tr>
      <w:tr w:rsidR="004C7C27" w:rsidTr="00521623" w14:paraId="0E2A8BF0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42C2115" w14:textId="77777777">
            <w:pPr>
              <w:ind w:left="5"/>
            </w:pPr>
            <w:r>
              <w:rPr>
                <w:sz w:val="18"/>
              </w:rPr>
              <w:t xml:space="preserve">Utbetring gml. postvegen, Vatne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BFDF161" w14:textId="6C861785">
            <w:pPr>
              <w:ind w:left="2"/>
            </w:pPr>
            <w:r>
              <w:rPr>
                <w:sz w:val="18"/>
              </w:rPr>
              <w:t xml:space="preserve">Trivsel i </w:t>
            </w:r>
            <w:r w:rsidR="0012319B">
              <w:rPr>
                <w:sz w:val="18"/>
              </w:rPr>
              <w:t>S</w:t>
            </w:r>
            <w:r>
              <w:rPr>
                <w:sz w:val="18"/>
              </w:rPr>
              <w:t xml:space="preserve">entrum SA 2020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821EC67" w14:textId="77777777">
            <w:r>
              <w:rPr>
                <w:sz w:val="18"/>
              </w:rPr>
              <w:t xml:space="preserve">Frivillige org.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8772745" w14:textId="77777777">
            <w:pPr>
              <w:ind w:left="5"/>
            </w:pPr>
            <w:r>
              <w:rPr>
                <w:sz w:val="18"/>
              </w:rPr>
              <w:t xml:space="preserve">Vatne og Tennfjord  </w:t>
            </w:r>
          </w:p>
        </w:tc>
      </w:tr>
      <w:tr w:rsidR="004C7C27" w:rsidTr="00521623" w14:paraId="3DD1D1AF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147320F" w14:textId="6D398D3A">
            <w:pPr>
              <w:ind w:left="5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Ekstra garderobesett, </w:t>
            </w:r>
            <w:r w:rsidRPr="00D263EB" w:rsidR="007E605B">
              <w:rPr>
                <w:sz w:val="18"/>
                <w:lang w:val="nn-NO"/>
              </w:rPr>
              <w:t>Eidet</w:t>
            </w:r>
            <w:r w:rsidRPr="00D263EB">
              <w:rPr>
                <w:sz w:val="18"/>
                <w:lang w:val="nn-NO"/>
              </w:rPr>
              <w:t xml:space="preserve"> skule</w:t>
            </w:r>
            <w:r w:rsidRPr="00D263EB" w:rsidR="007E605B">
              <w:rPr>
                <w:sz w:val="18"/>
                <w:lang w:val="nn-NO"/>
              </w:rPr>
              <w:t xml:space="preserve"> Vatneeidet</w:t>
            </w:r>
            <w:r w:rsidRPr="00D263EB" w:rsidR="002F6A82">
              <w:rPr>
                <w:sz w:val="18"/>
                <w:lang w:val="nn-NO"/>
              </w:rPr>
              <w:t>.</w:t>
            </w:r>
            <w:r w:rsidRPr="00D263EB">
              <w:rPr>
                <w:sz w:val="18"/>
                <w:lang w:val="nn-NO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35821F1" w14:textId="77777777">
            <w:pPr>
              <w:ind w:left="2"/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2022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71B191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59EF2B6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</w:t>
            </w:r>
          </w:p>
        </w:tc>
      </w:tr>
      <w:tr w:rsidR="004C7C27" w:rsidTr="00521623" w14:paraId="6DA6D215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5660ECD" w14:textId="0F52C1E1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Opplæringsbasseng, </w:t>
            </w:r>
            <w:r w:rsidR="006C21E5">
              <w:rPr>
                <w:bCs/>
                <w:sz w:val="18"/>
              </w:rPr>
              <w:t>Vatnee</w:t>
            </w:r>
            <w:r w:rsidRPr="00DE64E1">
              <w:rPr>
                <w:bCs/>
                <w:sz w:val="18"/>
              </w:rPr>
              <w:t>idet</w:t>
            </w:r>
            <w:r w:rsidR="00812AAB">
              <w:rPr>
                <w:bCs/>
                <w:sz w:val="18"/>
              </w:rPr>
              <w:t>.</w:t>
            </w: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7529B5A" w14:textId="60586F47">
            <w:pPr>
              <w:ind w:left="2"/>
              <w:rPr>
                <w:b/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KDU 2022 </w:t>
            </w:r>
            <w:r w:rsidRPr="00D263EB" w:rsidR="0095535B">
              <w:rPr>
                <w:b/>
                <w:sz w:val="18"/>
                <w:lang w:val="nn-NO"/>
              </w:rPr>
              <w:t xml:space="preserve">/ </w:t>
            </w:r>
            <w:r w:rsidRPr="00D263EB" w:rsidR="00AF12BC">
              <w:rPr>
                <w:b/>
                <w:sz w:val="18"/>
                <w:lang w:val="nn-NO"/>
              </w:rPr>
              <w:t>IL Ravn</w:t>
            </w:r>
            <w:r w:rsidRPr="00D263EB" w:rsidR="007E74F3">
              <w:rPr>
                <w:b/>
                <w:sz w:val="18"/>
                <w:lang w:val="nn-NO"/>
              </w:rPr>
              <w:t xml:space="preserve"> 2023</w:t>
            </w:r>
            <w:r w:rsidRPr="00D263EB" w:rsidR="00CD4600">
              <w:rPr>
                <w:b/>
                <w:sz w:val="18"/>
                <w:lang w:val="nn-NO"/>
              </w:rPr>
              <w:t xml:space="preserve"> / </w:t>
            </w:r>
            <w:r w:rsidRPr="00D263EB" w:rsidR="00E91569">
              <w:rPr>
                <w:b/>
                <w:sz w:val="18"/>
                <w:lang w:val="nn-NO"/>
              </w:rPr>
              <w:t>Trivsel i Sentrum SA 2023</w:t>
            </w:r>
            <w:r w:rsidRPr="00D263EB" w:rsidR="009473E5">
              <w:rPr>
                <w:b/>
                <w:sz w:val="18"/>
                <w:lang w:val="nn-NO"/>
              </w:rPr>
              <w:t xml:space="preserve"> / Kyrkjeskaret AS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71E8D1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A18349A" w14:textId="77777777">
            <w:pPr>
              <w:ind w:left="5"/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</w:t>
            </w:r>
          </w:p>
        </w:tc>
      </w:tr>
      <w:tr w:rsidR="0090710E" w:rsidTr="00521623" w14:paraId="7345C203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123A5" w:rsidR="0090710E" w:rsidRDefault="00A123A5" w14:paraId="36DCAD72" w14:textId="1FA80D69">
            <w:pPr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Lysanlegg, Ravn stadion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90710E" w:rsidRDefault="0090710E" w14:paraId="4AF6B273" w14:textId="62174C2D">
            <w:pPr>
              <w:ind w:left="2"/>
              <w:rPr>
                <w:b/>
                <w:sz w:val="18"/>
              </w:rPr>
            </w:pPr>
            <w:r w:rsidRPr="0090710E">
              <w:rPr>
                <w:b/>
                <w:sz w:val="18"/>
              </w:rPr>
              <w:t>KDU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90710E" w:rsidRDefault="0090710E" w14:paraId="7528BCEB" w14:textId="369A214F">
            <w:pPr>
              <w:rPr>
                <w:b/>
                <w:sz w:val="18"/>
              </w:rPr>
            </w:pPr>
            <w:r w:rsidRPr="0090710E">
              <w:rPr>
                <w:b/>
                <w:sz w:val="18"/>
              </w:rPr>
              <w:t>IL Ravn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90710E" w:rsidRDefault="0090710E" w14:paraId="36E466BA" w14:textId="6245149D">
            <w:pPr>
              <w:ind w:left="5"/>
              <w:rPr>
                <w:b/>
                <w:sz w:val="18"/>
              </w:rPr>
            </w:pPr>
            <w:r w:rsidRPr="0090710E">
              <w:rPr>
                <w:b/>
                <w:sz w:val="18"/>
              </w:rPr>
              <w:t>Vatne og Tennfjord</w:t>
            </w:r>
          </w:p>
        </w:tc>
      </w:tr>
      <w:tr w:rsidR="0090710E" w:rsidTr="00521623" w14:paraId="6DC8B9EE" w14:textId="77777777">
        <w:trPr>
          <w:trHeight w:val="286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90710E" w:rsidP="0090710E" w:rsidRDefault="00A123A5" w14:paraId="2F9A7C6E" w14:textId="4A406A90">
            <w:pPr>
              <w:ind w:left="5"/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Fotballhall</w:t>
            </w:r>
            <w:r w:rsidRPr="00D263EB" w:rsidR="00784232">
              <w:rPr>
                <w:b/>
                <w:sz w:val="18"/>
                <w:lang w:val="nn-NO"/>
              </w:rPr>
              <w:t xml:space="preserve"> 11er</w:t>
            </w:r>
            <w:r w:rsidRPr="00D263EB">
              <w:rPr>
                <w:b/>
                <w:sz w:val="18"/>
                <w:lang w:val="nn-NO"/>
              </w:rPr>
              <w:t xml:space="preserve">, </w:t>
            </w:r>
            <w:r w:rsidRPr="00D263EB" w:rsidR="006C21E5">
              <w:rPr>
                <w:b/>
                <w:sz w:val="18"/>
                <w:lang w:val="nn-NO"/>
              </w:rPr>
              <w:t>Vatne</w:t>
            </w:r>
            <w:r w:rsidRPr="00D263EB" w:rsidR="009333DC">
              <w:rPr>
                <w:b/>
                <w:sz w:val="18"/>
                <w:lang w:val="nn-NO"/>
              </w:rPr>
              <w:t>e</w:t>
            </w:r>
            <w:r w:rsidRPr="00D263EB" w:rsidR="009457E0">
              <w:rPr>
                <w:b/>
                <w:sz w:val="18"/>
                <w:lang w:val="nn-NO"/>
              </w:rPr>
              <w:t>idet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90710E" w:rsidP="0090710E" w:rsidRDefault="0090710E" w14:paraId="54A454FC" w14:textId="4FA12799">
            <w:pPr>
              <w:ind w:left="2"/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KDU 2023</w:t>
            </w:r>
            <w:r w:rsidRPr="00D263EB" w:rsidR="008437C1">
              <w:rPr>
                <w:b/>
                <w:sz w:val="18"/>
                <w:lang w:val="nn-NO"/>
              </w:rPr>
              <w:t>/ IL Ravn 2023 / Trivsel i Sentrum SA 2023 / Kyrkjeskaret AS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90710E" w:rsidP="0090710E" w:rsidRDefault="0090710E" w14:paraId="3F5D3D42" w14:textId="32C852D6">
            <w:pPr>
              <w:rPr>
                <w:sz w:val="18"/>
                <w:lang w:val="nn-NO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90710E" w:rsidP="0090710E" w:rsidRDefault="0090710E" w14:paraId="7703F486" w14:textId="0F34AE78">
            <w:pPr>
              <w:ind w:left="5"/>
              <w:rPr>
                <w:b/>
                <w:sz w:val="18"/>
              </w:rPr>
            </w:pPr>
            <w:r w:rsidRPr="0090710E">
              <w:rPr>
                <w:b/>
                <w:sz w:val="18"/>
              </w:rPr>
              <w:t>Vatne og Tennfjord</w:t>
            </w:r>
          </w:p>
        </w:tc>
      </w:tr>
      <w:tr w:rsidR="0090710E" w:rsidTr="00521623" w14:paraId="2AAB741F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1C0F9B" w14:paraId="33D65D2D" w14:textId="0D1732AA">
            <w:pPr>
              <w:ind w:left="5"/>
            </w:pPr>
            <w:r>
              <w:rPr>
                <w:b/>
                <w:bCs/>
                <w:sz w:val="18"/>
              </w:rPr>
              <w:t>Padeltennishall</w:t>
            </w:r>
            <w:r w:rsidR="00CD1546">
              <w:rPr>
                <w:b/>
                <w:bCs/>
                <w:sz w:val="18"/>
              </w:rPr>
              <w:t xml:space="preserve">, </w:t>
            </w:r>
            <w:r w:rsidR="009333DC">
              <w:rPr>
                <w:b/>
                <w:bCs/>
                <w:sz w:val="18"/>
              </w:rPr>
              <w:t>Vatnee</w:t>
            </w:r>
            <w:r w:rsidR="005D4A0E">
              <w:rPr>
                <w:b/>
                <w:bCs/>
                <w:sz w:val="18"/>
              </w:rPr>
              <w:t>idet</w:t>
            </w:r>
            <w:r w:rsidR="00B917BF">
              <w:rPr>
                <w:b/>
                <w:bCs/>
                <w:sz w:val="18"/>
              </w:rPr>
              <w:t xml:space="preserve"> - </w:t>
            </w:r>
            <w:r w:rsidR="005D4A0E">
              <w:rPr>
                <w:b/>
                <w:bCs/>
                <w:sz w:val="18"/>
              </w:rPr>
              <w:t>Vatne/Tennfjord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90710E" w:rsidP="001C0F9B" w:rsidRDefault="001C0F9B" w14:paraId="41C15067" w14:textId="53A13340">
            <w:pPr>
              <w:rPr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IL Ravn 2023 / Trivsel i Sentrum SA 2023 / Kyrkjeskaret AS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90710E" w:rsidP="0090710E" w:rsidRDefault="0090710E" w14:paraId="30365D14" w14:textId="77777777">
            <w:pPr>
              <w:ind w:left="2"/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A64CA1" w14:paraId="309DA40E" w14:textId="374AD887">
            <w:pPr>
              <w:ind w:left="5"/>
            </w:pPr>
            <w:r w:rsidRPr="0090710E">
              <w:rPr>
                <w:b/>
                <w:sz w:val="18"/>
              </w:rPr>
              <w:t>Vatne og Tennfjord</w:t>
            </w:r>
          </w:p>
        </w:tc>
      </w:tr>
      <w:tr w:rsidR="001506BE" w:rsidTr="00521623" w14:paraId="33FF5D50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1506BE" w:rsidP="0090710E" w:rsidRDefault="000A4F0F" w14:paraId="22AA49EB" w14:textId="4DFF5C1A">
            <w:pPr>
              <w:ind w:left="5"/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Friidrettsanlegg, friplassen</w:t>
            </w:r>
            <w:r w:rsidRPr="00D263EB" w:rsidR="00152254">
              <w:rPr>
                <w:b/>
                <w:sz w:val="18"/>
                <w:lang w:val="nn-NO"/>
              </w:rPr>
              <w:t xml:space="preserve"> ca. 40 x 70 m</w:t>
            </w:r>
            <w:r w:rsidRPr="00D263EB" w:rsidR="00324BB3">
              <w:rPr>
                <w:b/>
                <w:sz w:val="18"/>
                <w:lang w:val="nn-NO"/>
              </w:rPr>
              <w:t>, Vatneeidet</w:t>
            </w:r>
            <w:r w:rsidRPr="00D263EB" w:rsidR="00B917BF">
              <w:rPr>
                <w:b/>
                <w:sz w:val="18"/>
                <w:lang w:val="nn-NO"/>
              </w:rPr>
              <w:t xml:space="preserve"> - </w:t>
            </w:r>
            <w:r w:rsidRPr="00D263EB" w:rsidR="00324BB3">
              <w:rPr>
                <w:b/>
                <w:sz w:val="18"/>
                <w:lang w:val="nn-NO"/>
              </w:rPr>
              <w:t>Vatne/Tennfjord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1506BE" w:rsidP="001C0F9B" w:rsidRDefault="00324BB3" w14:paraId="79E2857F" w14:textId="0FF1E521">
            <w:pPr>
              <w:rPr>
                <w:b/>
                <w:sz w:val="18"/>
                <w:lang w:val="nn-NO"/>
              </w:rPr>
            </w:pPr>
            <w:r w:rsidRPr="00D263EB">
              <w:rPr>
                <w:b/>
                <w:sz w:val="18"/>
                <w:lang w:val="nn-NO"/>
              </w:rPr>
              <w:t>IL Ravn 2023 / Trivsel i Sentrum SA 2023 / Kyrkjeskaret AS 2023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1506BE" w:rsidP="0090710E" w:rsidRDefault="001506BE" w14:paraId="02286422" w14:textId="77777777">
            <w:pPr>
              <w:ind w:left="2"/>
              <w:rPr>
                <w:sz w:val="18"/>
                <w:lang w:val="nn-NO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1506BE" w:rsidP="0090710E" w:rsidRDefault="00324BB3" w14:paraId="62961DBA" w14:textId="0B84D6E9">
            <w:pPr>
              <w:ind w:left="5"/>
              <w:rPr>
                <w:b/>
                <w:sz w:val="18"/>
              </w:rPr>
            </w:pPr>
            <w:r w:rsidRPr="0090710E">
              <w:rPr>
                <w:b/>
                <w:sz w:val="18"/>
              </w:rPr>
              <w:t>Vatne og Tennfjord</w:t>
            </w:r>
          </w:p>
        </w:tc>
      </w:tr>
      <w:tr w:rsidR="00FA78B5" w:rsidTr="00521623" w14:paraId="1AA44DEF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A78B5" w:rsidP="0090710E" w:rsidRDefault="00FA78B5" w14:paraId="3168C8ED" w14:textId="77777777">
            <w:pPr>
              <w:ind w:left="5"/>
              <w:rPr>
                <w:b/>
                <w:bCs/>
                <w:sz w:val="18"/>
              </w:rPr>
            </w:pP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A78B5" w:rsidP="001C0F9B" w:rsidRDefault="00FA78B5" w14:paraId="1BF101BE" w14:textId="77777777">
            <w:pPr>
              <w:rPr>
                <w:b/>
                <w:sz w:val="18"/>
              </w:rPr>
            </w:pP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A78B5" w:rsidP="0090710E" w:rsidRDefault="00FA78B5" w14:paraId="07DCA11B" w14:textId="77777777">
            <w:pPr>
              <w:ind w:left="2"/>
              <w:rPr>
                <w:sz w:val="18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710E" w:rsidR="00FA78B5" w:rsidP="0090710E" w:rsidRDefault="00FA78B5" w14:paraId="361D3C6F" w14:textId="77777777">
            <w:pPr>
              <w:ind w:left="5"/>
              <w:rPr>
                <w:b/>
                <w:sz w:val="18"/>
              </w:rPr>
            </w:pPr>
          </w:p>
        </w:tc>
      </w:tr>
      <w:tr w:rsidR="0090710E" w:rsidTr="00521623" w14:paraId="3B1050E6" w14:textId="77777777">
        <w:trPr>
          <w:trHeight w:val="288"/>
        </w:trPr>
        <w:tc>
          <w:tcPr>
            <w:tcW w:w="10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90710E" w14:paraId="0E92843C" w14:textId="77777777">
            <w:pPr>
              <w:ind w:left="5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90710E" w14:paraId="25E7A367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90710E" w14:paraId="42746356" w14:textId="77777777">
            <w:pPr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710E" w:rsidP="0090710E" w:rsidRDefault="0090710E" w14:paraId="0613A792" w14:textId="77777777">
            <w:pPr>
              <w:ind w:left="5"/>
            </w:pPr>
            <w:r>
              <w:rPr>
                <w:sz w:val="18"/>
              </w:rPr>
              <w:t xml:space="preserve">Nordøyane  </w:t>
            </w:r>
          </w:p>
        </w:tc>
      </w:tr>
    </w:tbl>
    <w:p w:rsidR="004C7C27" w:rsidRDefault="00E14004" w14:paraId="7BFC5E9E" w14:textId="77777777">
      <w:pPr>
        <w:spacing w:after="17"/>
        <w:ind w:left="1418"/>
      </w:pPr>
      <w:r>
        <w:rPr>
          <w:rFonts w:ascii="Cambria" w:hAnsi="Cambria" w:eastAsia="Cambria" w:cs="Cambria"/>
          <w:b/>
          <w:sz w:val="26"/>
        </w:rPr>
        <w:t xml:space="preserve">  </w:t>
      </w:r>
    </w:p>
    <w:p w:rsidR="004C7C27" w:rsidRDefault="00E14004" w14:paraId="1BC6D627" w14:textId="77777777">
      <w:pPr>
        <w:pStyle w:val="Overskrift2"/>
        <w:ind w:left="1413"/>
      </w:pPr>
      <w:r>
        <w:t xml:space="preserve">9.3.2 Nærmiljøtiltak  </w:t>
      </w:r>
    </w:p>
    <w:p w:rsidR="004C7C27" w:rsidRDefault="00E14004" w14:paraId="3612484C" w14:textId="77777777">
      <w:pPr>
        <w:tabs>
          <w:tab w:val="center" w:pos="1418"/>
          <w:tab w:val="center" w:pos="2126"/>
          <w:tab w:val="center" w:pos="2835"/>
          <w:tab w:val="center" w:pos="3543"/>
          <w:tab w:val="center" w:pos="4251"/>
          <w:tab w:val="center" w:pos="4959"/>
          <w:tab w:val="center" w:pos="5667"/>
          <w:tab w:val="center" w:pos="6375"/>
          <w:tab w:val="center" w:pos="7083"/>
          <w:tab w:val="center" w:pos="7791"/>
          <w:tab w:val="center" w:pos="11845"/>
        </w:tabs>
        <w:spacing w:after="0"/>
      </w:pP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t xml:space="preserve">  </w:t>
      </w:r>
      <w:r>
        <w:tab/>
      </w:r>
      <w:r>
        <w:rPr>
          <w:sz w:val="20"/>
        </w:rPr>
        <w:t xml:space="preserve">Tiltak med </w:t>
      </w:r>
      <w:r>
        <w:rPr>
          <w:b/>
          <w:i/>
          <w:sz w:val="20"/>
        </w:rPr>
        <w:t>feit skrift</w:t>
      </w:r>
      <w:r>
        <w:rPr>
          <w:sz w:val="20"/>
        </w:rPr>
        <w:t xml:space="preserve"> er nye tiltak teken inn i handlingsprogrammets langsiktige del</w:t>
      </w:r>
      <w:r>
        <w:t xml:space="preserve"> </w:t>
      </w:r>
      <w:r>
        <w:rPr>
          <w:sz w:val="18"/>
        </w:rPr>
        <w:t xml:space="preserve"> </w:t>
      </w:r>
    </w:p>
    <w:p w:rsidR="004C7C27" w:rsidRDefault="00E14004" w14:paraId="766C52F0" w14:textId="77777777">
      <w:pPr>
        <w:spacing w:after="0"/>
      </w:pPr>
      <w:r>
        <w:rPr>
          <w:sz w:val="18"/>
        </w:rPr>
        <w:t xml:space="preserve"> </w:t>
      </w:r>
    </w:p>
    <w:tbl>
      <w:tblPr>
        <w:tblStyle w:val="TableGrid1"/>
        <w:tblW w:w="20971" w:type="dxa"/>
        <w:tblInd w:w="1428" w:type="dxa"/>
        <w:tblCellMar>
          <w:top w:w="8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15"/>
        <w:gridCol w:w="3687"/>
        <w:gridCol w:w="3687"/>
        <w:gridCol w:w="3682"/>
      </w:tblGrid>
      <w:tr w:rsidR="004C7C27" w14:paraId="6A0216C7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4B6BE65" w14:textId="77777777">
            <w:r>
              <w:rPr>
                <w:b/>
                <w:sz w:val="18"/>
              </w:rPr>
              <w:t xml:space="preserve">Tiltak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1B2F03F" w14:textId="77777777">
            <w:r>
              <w:rPr>
                <w:b/>
                <w:sz w:val="18"/>
              </w:rPr>
              <w:t xml:space="preserve">Meldt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8B78CA3" w14:textId="77777777">
            <w:r>
              <w:rPr>
                <w:b/>
                <w:sz w:val="18"/>
              </w:rPr>
              <w:t xml:space="preserve">Tiltakshavar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49B0456" w14:textId="77777777">
            <w:r>
              <w:rPr>
                <w:b/>
                <w:sz w:val="18"/>
              </w:rPr>
              <w:t xml:space="preserve">Kommunedel </w:t>
            </w:r>
            <w:r>
              <w:rPr>
                <w:sz w:val="18"/>
              </w:rPr>
              <w:t xml:space="preserve"> </w:t>
            </w:r>
          </w:p>
        </w:tc>
      </w:tr>
      <w:tr w:rsidR="004C7C27" w14:paraId="670BE911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6D30D1B1" w14:textId="77777777">
            <w:r>
              <w:rPr>
                <w:sz w:val="18"/>
              </w:rPr>
              <w:t xml:space="preserve">Aktivitetspark for skating, parkour mfl.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4E967BE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93DA1FE" w14:textId="77777777">
            <w:r>
              <w:rPr>
                <w:sz w:val="18"/>
              </w:rPr>
              <w:t xml:space="preserve">ÅK / samarbeidande aktørar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C7C4912" w14:textId="77777777">
            <w:r>
              <w:rPr>
                <w:sz w:val="18"/>
              </w:rPr>
              <w:t xml:space="preserve">  </w:t>
            </w:r>
          </w:p>
        </w:tc>
      </w:tr>
      <w:tr w:rsidR="004C7C27" w14:paraId="6A50AC23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EF90D7D" w14:textId="77777777">
            <w:r>
              <w:rPr>
                <w:sz w:val="18"/>
              </w:rPr>
              <w:t xml:space="preserve">Lys langs turvegar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38745DB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78FCD68" w14:textId="77777777">
            <w:r>
              <w:rPr>
                <w:sz w:val="18"/>
              </w:rPr>
              <w:t xml:space="preserve">ÅK / samarbeidande aktørar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2C7E95F" w14:textId="77777777">
            <w:r>
              <w:rPr>
                <w:sz w:val="18"/>
              </w:rPr>
              <w:t xml:space="preserve">  </w:t>
            </w:r>
          </w:p>
        </w:tc>
      </w:tr>
      <w:tr w:rsidR="004C7C27" w14:paraId="5BC48850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3E8B79F" w14:textId="77777777">
            <w:r>
              <w:rPr>
                <w:sz w:val="18"/>
              </w:rPr>
              <w:t xml:space="preserve">Tilkomstar til aktivitetsområder/friluftsområder tilrettelagt også for funksjonshemmede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1D920BD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1C99B33" w14:textId="77777777">
            <w:r>
              <w:rPr>
                <w:sz w:val="18"/>
              </w:rPr>
              <w:t xml:space="preserve">ÅK / samarbeidande aktørar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2E53B146" w14:textId="77777777">
            <w:r>
              <w:rPr>
                <w:sz w:val="18"/>
              </w:rPr>
              <w:t xml:space="preserve">  </w:t>
            </w:r>
          </w:p>
        </w:tc>
      </w:tr>
      <w:tr w:rsidR="004C7C27" w14:paraId="042CAC39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DAE5EF9" w14:textId="77777777">
            <w:r>
              <w:rPr>
                <w:sz w:val="18"/>
              </w:rPr>
              <w:t xml:space="preserve">Offentlege grillplassar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57E3E3D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17268474" w14:textId="77777777">
            <w:r>
              <w:rPr>
                <w:sz w:val="18"/>
              </w:rPr>
              <w:t xml:space="preserve">ÅK / samarbeidande aktørar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BB404E5" w14:textId="77777777">
            <w:r>
              <w:rPr>
                <w:sz w:val="18"/>
              </w:rPr>
              <w:t xml:space="preserve">  </w:t>
            </w:r>
          </w:p>
        </w:tc>
      </w:tr>
      <w:tr w:rsidRPr="00DE64E1" w:rsidR="004C7C27" w14:paraId="3C9EFAFF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2D40B1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Hundepark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BB9FD6B" w14:textId="26EE37FC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93BD52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frivillige org.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76D067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Alle </w:t>
            </w:r>
          </w:p>
        </w:tc>
      </w:tr>
      <w:tr w:rsidRPr="00DE64E1" w:rsidR="004C7C27" w14:paraId="726C29A5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0FDFB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E05D8C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15A22B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9F2607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</w:tr>
      <w:tr w:rsidRPr="00DE64E1" w:rsidR="004C7C27" w14:paraId="0B9E1CF0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868C6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Fleire parker og grøntområder i sentrum – Parkeringslokket på St. Olavs plass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6C5808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1E0492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462568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 </w:t>
            </w:r>
          </w:p>
        </w:tc>
      </w:tr>
      <w:tr w:rsidRPr="00DE64E1" w:rsidR="004C7C27" w14:paraId="7BCC7B97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BC8D6E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Rehabilitere ballbinge ved Aspøy skole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2E8A90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2A9D80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8D12D8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 </w:t>
            </w:r>
          </w:p>
        </w:tc>
      </w:tr>
      <w:tr w:rsidRPr="00DE64E1" w:rsidR="004C7C27" w14:paraId="5E983534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EAE511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Sandvolleyballbane Tueneset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6A5F6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BDA261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Samarbeidande aktørar / 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AF3307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 </w:t>
            </w:r>
          </w:p>
        </w:tc>
      </w:tr>
      <w:tr w:rsidRPr="00DE64E1" w:rsidR="004C7C27" w14:paraId="6BBBECBE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3DE73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Sandvolleyballanlegg Slinningen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1DC860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0E418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Samarbeidande aktørar / 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1F4144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 </w:t>
            </w:r>
          </w:p>
        </w:tc>
      </w:tr>
      <w:tr w:rsidRPr="00DE64E1" w:rsidR="004C7C27" w14:paraId="7ECC22F8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376314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 Aspøya, Steinvågvegen/Ringgata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84C6AC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Byen som regional motor 2019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6A7FCF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59FCEC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 </w:t>
            </w:r>
          </w:p>
        </w:tc>
      </w:tr>
      <w:tr w:rsidRPr="00DE64E1" w:rsidR="004C7C27" w14:paraId="4853E531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866884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Nærmiljøanlegg, Hessa skole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86826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34674D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FCABB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Hessa, Aspøy og sentrum </w:t>
            </w:r>
          </w:p>
        </w:tc>
      </w:tr>
      <w:tr w:rsidRPr="00DE64E1" w:rsidR="008C16C6" w14:paraId="1EC77B42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8C16C6" w:rsidRDefault="00C001DB" w14:paraId="6763BB24" w14:textId="06BCFE03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 xml:space="preserve">Hundepark, </w:t>
            </w:r>
            <w:r w:rsidR="006B269F">
              <w:rPr>
                <w:b/>
                <w:color w:val="auto"/>
                <w:sz w:val="18"/>
              </w:rPr>
              <w:t>Nellamarka</w:t>
            </w:r>
            <w:r w:rsidR="00EA38A5">
              <w:rPr>
                <w:b/>
                <w:color w:val="auto"/>
                <w:sz w:val="18"/>
              </w:rPr>
              <w:t>/</w:t>
            </w:r>
            <w:r w:rsidR="006B269F">
              <w:rPr>
                <w:b/>
                <w:color w:val="auto"/>
                <w:sz w:val="18"/>
              </w:rPr>
              <w:t>SIF stadion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8C16C6" w:rsidRDefault="00122D32" w14:paraId="780F4C43" w14:textId="6DB9DEBF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KDU</w:t>
            </w:r>
            <w:r w:rsidRPr="00590CCD" w:rsidR="0082490D">
              <w:rPr>
                <w:b/>
                <w:color w:val="auto"/>
                <w:sz w:val="18"/>
              </w:rPr>
              <w:t xml:space="preserve"> Hessa, Aspøy og Sentrum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8C16C6" w:rsidRDefault="008C16C6" w14:paraId="7DED8DAA" w14:textId="77777777">
            <w:pPr>
              <w:rPr>
                <w:b/>
                <w:color w:val="auto"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8C16C6" w:rsidRDefault="0082490D" w14:paraId="1D609F2E" w14:textId="0D99FD83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Hessa, Aspøy og sentrum</w:t>
            </w:r>
          </w:p>
        </w:tc>
      </w:tr>
      <w:tr w:rsidRPr="00DE64E1" w:rsidR="00C001DB" w14:paraId="23BC4B32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915728" w14:paraId="2DD30285" w14:textId="3E10EAF7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Hundepark,</w:t>
            </w:r>
            <w:r w:rsidR="006B269F">
              <w:rPr>
                <w:b/>
                <w:color w:val="auto"/>
                <w:sz w:val="18"/>
              </w:rPr>
              <w:t xml:space="preserve"> Storskaret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590CCD" w14:paraId="13147233" w14:textId="40BEAB2E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KDU Hessa, Aspøy og Sentrum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C001DB" w14:paraId="126DC5C1" w14:textId="77777777">
            <w:pPr>
              <w:rPr>
                <w:b/>
                <w:color w:val="auto"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82490D" w14:paraId="18482B92" w14:textId="679F4375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Hessa, Aspøy og sentrum</w:t>
            </w:r>
          </w:p>
        </w:tc>
      </w:tr>
      <w:tr w:rsidRPr="00DE64E1" w:rsidR="00C001DB" w14:paraId="6096425B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915728" w14:paraId="0E5F2CA5" w14:textId="3DC94002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Hundepark</w:t>
            </w:r>
            <w:r w:rsidRPr="00590CCD" w:rsidR="0036115E">
              <w:rPr>
                <w:b/>
                <w:color w:val="auto"/>
                <w:sz w:val="18"/>
              </w:rPr>
              <w:t>,</w:t>
            </w:r>
            <w:r w:rsidR="006B269F">
              <w:rPr>
                <w:b/>
                <w:color w:val="auto"/>
                <w:sz w:val="18"/>
              </w:rPr>
              <w:t xml:space="preserve"> Hessabana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590CCD" w14:paraId="744080F1" w14:textId="0E39DDEE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KDU Hessa, Aspøy og Sentrum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C001DB" w14:paraId="699F96EF" w14:textId="77777777">
            <w:pPr>
              <w:rPr>
                <w:b/>
                <w:color w:val="auto"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90CCD" w:rsidR="00C001DB" w:rsidRDefault="0082490D" w14:paraId="2A6E328E" w14:textId="63EBDA89">
            <w:pPr>
              <w:rPr>
                <w:b/>
                <w:color w:val="auto"/>
                <w:sz w:val="18"/>
              </w:rPr>
            </w:pPr>
            <w:r w:rsidRPr="00590CCD">
              <w:rPr>
                <w:b/>
                <w:color w:val="auto"/>
                <w:sz w:val="18"/>
              </w:rPr>
              <w:t>Hessa, Aspøy og sentrum</w:t>
            </w:r>
          </w:p>
        </w:tc>
      </w:tr>
    </w:tbl>
    <w:p w:rsidRPr="00DE64E1" w:rsidR="004C7C27" w:rsidRDefault="004C7C27" w14:paraId="558C699B" w14:textId="77777777">
      <w:pPr>
        <w:spacing w:after="0"/>
        <w:ind w:right="1255"/>
        <w:rPr>
          <w:bCs/>
        </w:rPr>
      </w:pPr>
    </w:p>
    <w:tbl>
      <w:tblPr>
        <w:tblStyle w:val="TableGrid1"/>
        <w:tblW w:w="20971" w:type="dxa"/>
        <w:tblInd w:w="1428" w:type="dxa"/>
        <w:tblCellMar>
          <w:top w:w="81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9915"/>
        <w:gridCol w:w="3687"/>
        <w:gridCol w:w="3687"/>
        <w:gridCol w:w="3682"/>
      </w:tblGrid>
      <w:tr w:rsidRPr="00DE64E1" w:rsidR="004C7C27" w14:paraId="25621C23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6BC533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1D18B7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EE06BA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28F0FE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Pr="00DE64E1" w:rsidR="004C7C27" w14:paraId="1282FDF4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FDE30E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Opprusting av friområdet ved Prinsen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A07AF2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3D6D70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4036D4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 </w:t>
            </w:r>
          </w:p>
        </w:tc>
      </w:tr>
      <w:tr w:rsidRPr="00DE64E1" w:rsidR="004C7C27" w14:paraId="1E00D975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6553AF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Rehabilitere ballbinge ved Volsdalen skole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C471A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148A53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F682B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 </w:t>
            </w:r>
          </w:p>
        </w:tc>
      </w:tr>
      <w:tr w:rsidRPr="00DE64E1" w:rsidR="004C7C27" w14:paraId="771FF046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1A31B7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Tursti langs sjøen på Volsdalsnesets sydside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961ACC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2D19A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3D84E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 </w:t>
            </w:r>
          </w:p>
        </w:tc>
      </w:tr>
      <w:tr w:rsidRPr="00DE64E1" w:rsidR="004C7C27" w14:paraId="593E1046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F51AF4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Forlenging av Fjordstien frå Bogneset og vestover til Borgundgavlen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BBE2EC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A14748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C77E1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 </w:t>
            </w:r>
          </w:p>
        </w:tc>
      </w:tr>
      <w:tr w:rsidRPr="00DE64E1" w:rsidR="004C7C27" w14:paraId="66CEC508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3D03434B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Tursti frå Byfogd Rønnebergs veg, Borgundveien 185 - 199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139635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1A6062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94713C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Nørvøy, Nørvasund og Hatlane  </w:t>
            </w:r>
          </w:p>
        </w:tc>
      </w:tr>
      <w:tr w:rsidRPr="00D64BFF" w:rsidR="004C7C27" w14:paraId="3BCD332C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A6F86" w:rsidR="004C7C27" w:rsidRDefault="000A6F86" w14:paraId="2569BAE5" w14:textId="1AD9CA7C">
            <w:pPr>
              <w:rPr>
                <w:b/>
                <w:bCs/>
              </w:rPr>
            </w:pPr>
            <w:r w:rsidRPr="000A6F86">
              <w:rPr>
                <w:b/>
                <w:bCs/>
                <w:sz w:val="18"/>
                <w:szCs w:val="18"/>
              </w:rPr>
              <w:t>Hundepark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4C7C27" w:rsidRDefault="00D64BFF" w14:paraId="6433A7C0" w14:textId="6E25031D">
            <w:pPr>
              <w:rPr>
                <w:lang w:val="nn-NO"/>
              </w:rPr>
            </w:pPr>
            <w:r w:rsidRPr="00D64BFF">
              <w:rPr>
                <w:bCs/>
                <w:sz w:val="18"/>
                <w:lang w:val="nn-NO"/>
              </w:rPr>
              <w:t xml:space="preserve">  </w:t>
            </w:r>
            <w:r w:rsidRPr="00D64BFF">
              <w:rPr>
                <w:b/>
                <w:sz w:val="18"/>
                <w:lang w:val="nn-NO"/>
              </w:rPr>
              <w:t xml:space="preserve">KDU </w:t>
            </w:r>
            <w:r w:rsidRPr="00D64BFF">
              <w:rPr>
                <w:b/>
                <w:bCs/>
                <w:sz w:val="18"/>
                <w:szCs w:val="18"/>
                <w:lang w:val="nn-NO"/>
              </w:rPr>
              <w:t>Nørvøy, Nørvasund og Hatlane</w:t>
            </w:r>
            <w:r w:rsidRPr="00D64BFF">
              <w:rPr>
                <w:b/>
                <w:sz w:val="18"/>
                <w:lang w:val="nn-NO"/>
              </w:rPr>
              <w:t xml:space="preserve"> 2023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4C7C27" w:rsidRDefault="00E14004" w14:paraId="2CB7524F" w14:textId="77777777">
            <w:pPr>
              <w:rPr>
                <w:lang w:val="nn-NO"/>
              </w:rPr>
            </w:pPr>
            <w:r w:rsidRPr="00D64BFF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4C7C27" w:rsidRDefault="00D64BFF" w14:paraId="0FDD6736" w14:textId="6A0CCF4A">
            <w:pPr>
              <w:rPr>
                <w:b/>
                <w:lang w:val="nn-NO"/>
              </w:rPr>
            </w:pPr>
            <w:r w:rsidRPr="00D64BFF">
              <w:rPr>
                <w:b/>
                <w:sz w:val="18"/>
              </w:rPr>
              <w:t xml:space="preserve">Nørvøy, Nørvasund og Hatlane  </w:t>
            </w:r>
          </w:p>
        </w:tc>
      </w:tr>
      <w:tr w:rsidRPr="00D64BFF" w:rsidR="005B1B1E" w14:paraId="09CF5BB1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5B1B1E" w:rsidP="00D64BFF" w:rsidRDefault="005B1B1E" w14:paraId="2235E5FF" w14:textId="77777777">
            <w:pPr>
              <w:rPr>
                <w:bCs/>
                <w:sz w:val="18"/>
                <w:lang w:val="nn-NO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5B1B1E" w:rsidP="00D64BFF" w:rsidRDefault="005B1B1E" w14:paraId="08C5339E" w14:textId="77777777">
            <w:pPr>
              <w:rPr>
                <w:bCs/>
                <w:sz w:val="18"/>
                <w:lang w:val="nn-NO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5B1B1E" w:rsidP="00D64BFF" w:rsidRDefault="005B1B1E" w14:paraId="1059FA6C" w14:textId="77777777">
            <w:pPr>
              <w:rPr>
                <w:bCs/>
                <w:sz w:val="18"/>
                <w:lang w:val="nn-NO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4BFF" w:rsidR="005B1B1E" w:rsidP="00D64BFF" w:rsidRDefault="005B1B1E" w14:paraId="66E8BE09" w14:textId="77777777">
            <w:pPr>
              <w:rPr>
                <w:bCs/>
                <w:sz w:val="18"/>
                <w:lang w:val="nn-NO"/>
              </w:rPr>
            </w:pPr>
          </w:p>
        </w:tc>
      </w:tr>
      <w:tr w:rsidRPr="00DE64E1" w:rsidR="004C7C27" w14:paraId="42CC77DF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A30ED6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Tilrettelegging badeplassar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2119BF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899D22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2050E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7B94B370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91F8A9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Åse skole, kunstgrasbane 20 x 40 m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A13AD6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FEF076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Spkl. Herd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FFBD7D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4A9C690C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2B4C99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Turveg/ stiutbetring Hatlaåsen – Lerstad -  Åsemulen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CA6BA7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34B3BF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84783E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7A70B897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D76BE4F" w14:textId="39E23169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Minihoppbakke K5, Vikabakkane i Spjelkavik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7F6FCB71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EDC99D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 IL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007E88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1E1A7B87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FEB91A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Stiutbetring, Høgkubben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B3F56F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Ålesund-Sunnmøre turistforening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7F7E40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BF4818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74F9CA24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901AF3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Stiutbetring, Ramnfloget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0AB2A7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Ålesund-Sunnmøre turistforening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18909A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143E6C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63A610A9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CCC37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Forlenging av Fjordstien austover til Sandingane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3734D6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Forum for natur og friluftsliv M &amp; R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96E13F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F0165A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67497A5E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D9FE6E" w14:textId="77777777">
            <w:pPr>
              <w:jc w:val="both"/>
              <w:rPr>
                <w:bCs/>
              </w:rPr>
            </w:pPr>
            <w:r w:rsidRPr="00DE64E1">
              <w:rPr>
                <w:bCs/>
                <w:sz w:val="18"/>
              </w:rPr>
              <w:t xml:space="preserve">Aktivitetsområde - bydelspark, sandvolleyball, hundesleppområde, lysanlegg, gapahuk, turveg/stiar og sanitæranlegg, Fremmerholen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A02B66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ÅK, veg grønt og anlegg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51C4B6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samarbeidande aktørar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984D0C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 </w:t>
            </w:r>
          </w:p>
        </w:tc>
      </w:tr>
      <w:tr w:rsidRPr="00DE64E1" w:rsidR="004C7C27" w14:paraId="295ABC6D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8E8447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Lyssetting turveg langs Spjelkavikelva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1973450" w14:textId="7EC238EB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Spjelkavik, Åse og Lerstad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BECBE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2A1843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Spjelkavik, Åse og Lerstad </w:t>
            </w:r>
          </w:p>
        </w:tc>
      </w:tr>
      <w:tr w:rsidRPr="00DE64E1" w:rsidR="004C7C27" w14:paraId="36A937FA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4C7C27" w:rsidRDefault="00017FD2" w14:paraId="18FB7824" w14:textId="38C35090">
            <w:pPr>
              <w:rPr>
                <w:b/>
              </w:rPr>
            </w:pPr>
            <w:r w:rsidRPr="00017FD2">
              <w:rPr>
                <w:b/>
                <w:sz w:val="18"/>
              </w:rPr>
              <w:t>Lyssetting turveg langs Lerstadvatnet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4C7C27" w:rsidRDefault="00017FD2" w14:paraId="023CCF0E" w14:textId="54EED46D">
            <w:pPr>
              <w:rPr>
                <w:b/>
              </w:rPr>
            </w:pPr>
            <w:r w:rsidRPr="00017FD2">
              <w:rPr>
                <w:b/>
                <w:sz w:val="18"/>
              </w:rPr>
              <w:t>KDU Spjelkavik, Åse og Lerstad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4C7C27" w:rsidRDefault="00E14004" w14:paraId="71DFF49F" w14:textId="77777777">
            <w:pPr>
              <w:rPr>
                <w:b/>
              </w:rPr>
            </w:pPr>
            <w:r w:rsidRPr="00017FD2">
              <w:rPr>
                <w:b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4C7C27" w:rsidRDefault="00017FD2" w14:paraId="37B85BDE" w14:textId="5381B6A8">
            <w:pPr>
              <w:rPr>
                <w:b/>
              </w:rPr>
            </w:pPr>
            <w:r w:rsidRPr="00017FD2">
              <w:rPr>
                <w:b/>
                <w:sz w:val="18"/>
              </w:rPr>
              <w:t xml:space="preserve">Spjelkavik, Åse og Lerstad </w:t>
            </w:r>
          </w:p>
        </w:tc>
      </w:tr>
      <w:tr w:rsidRPr="00DE64E1" w:rsidR="00B25C34" w14:paraId="1DFBC679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F37FC" w:rsidR="00B25C34" w:rsidP="002C19A7" w:rsidRDefault="00DF37FC" w14:paraId="7CF9E43D" w14:textId="7CFE70C7">
            <w:pPr>
              <w:ind w:left="1"/>
              <w:rPr>
                <w:b/>
                <w:sz w:val="18"/>
                <w:lang w:val="nn-NO"/>
              </w:rPr>
            </w:pPr>
            <w:r w:rsidRPr="00DF37FC">
              <w:rPr>
                <w:b/>
                <w:bCs/>
                <w:color w:val="000000" w:themeColor="text1"/>
                <w:sz w:val="18"/>
                <w:szCs w:val="18"/>
                <w:lang w:val="nn-NO"/>
              </w:rPr>
              <w:t>Forlenging av Borgundfjordstien frå Sandingane til Lillevatnet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B25C34" w:rsidP="00017FD2" w:rsidRDefault="009B0353" w14:paraId="19B5F5BE" w14:textId="77FF1E41">
            <w:pPr>
              <w:rPr>
                <w:b/>
                <w:sz w:val="18"/>
              </w:rPr>
            </w:pPr>
            <w:r w:rsidRPr="00DF37FC">
              <w:rPr>
                <w:b/>
                <w:color w:val="000000" w:themeColor="text1"/>
                <w:sz w:val="18"/>
              </w:rPr>
              <w:t>KDU Spjelkavik, Åse og Lerstad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33A76" w:rsidR="00B25C34" w:rsidP="00017FD2" w:rsidRDefault="00B25C34" w14:paraId="74A13DFB" w14:textId="7777777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33A76" w:rsidR="00B25C34" w:rsidP="00017FD2" w:rsidRDefault="009B0353" w14:paraId="68D3BCB8" w14:textId="007280B6">
            <w:pPr>
              <w:rPr>
                <w:b/>
                <w:color w:val="FF0000"/>
                <w:sz w:val="18"/>
              </w:rPr>
            </w:pPr>
            <w:r w:rsidRPr="00DF37FC">
              <w:rPr>
                <w:b/>
                <w:color w:val="000000" w:themeColor="text1"/>
                <w:sz w:val="18"/>
              </w:rPr>
              <w:t>Spjelkavik, Åse og Lerstad</w:t>
            </w:r>
          </w:p>
        </w:tc>
      </w:tr>
      <w:tr w:rsidRPr="00500D82" w:rsidR="00453E64" w14:paraId="03D79711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D82" w:rsidR="00453E64" w:rsidP="00D64BFF" w:rsidRDefault="00500D82" w14:paraId="7CCED56E" w14:textId="48396EB7">
            <w:pPr>
              <w:ind w:left="1"/>
              <w:rPr>
                <w:b/>
                <w:color w:val="FF0000"/>
                <w:sz w:val="18"/>
                <w:szCs w:val="18"/>
                <w:lang w:val="nn-NO"/>
              </w:rPr>
            </w:pPr>
            <w:r w:rsidRPr="00500D82">
              <w:rPr>
                <w:b/>
                <w:bCs/>
                <w:color w:val="000000" w:themeColor="text1"/>
                <w:sz w:val="18"/>
                <w:szCs w:val="18"/>
                <w:lang w:val="nn-NO"/>
              </w:rPr>
              <w:t>Forlenging av Borgundfjordstien frå Sandingane vidare forbi Remvikneset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D82" w:rsidR="00453E64" w:rsidP="00D64BFF" w:rsidRDefault="00500D82" w14:paraId="25DED4D9" w14:textId="418D41BB">
            <w:pPr>
              <w:rPr>
                <w:b/>
                <w:color w:val="FF0000"/>
                <w:sz w:val="18"/>
                <w:lang w:val="nn-NO"/>
              </w:rPr>
            </w:pPr>
            <w:r w:rsidRPr="00DF37FC">
              <w:rPr>
                <w:b/>
                <w:color w:val="000000" w:themeColor="text1"/>
                <w:sz w:val="18"/>
              </w:rPr>
              <w:t>KDU Spjelkavik, Åse og Lerstad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D82" w:rsidR="00453E64" w:rsidP="00D64BFF" w:rsidRDefault="00453E64" w14:paraId="70985448" w14:textId="77777777">
            <w:pPr>
              <w:rPr>
                <w:b/>
                <w:color w:val="FF0000"/>
                <w:sz w:val="18"/>
                <w:lang w:val="nn-NO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00D82" w:rsidR="00453E64" w:rsidP="00D64BFF" w:rsidRDefault="00500D82" w14:paraId="1EE64AFD" w14:textId="20C5044F">
            <w:pPr>
              <w:rPr>
                <w:b/>
                <w:color w:val="FF0000"/>
                <w:sz w:val="18"/>
                <w:lang w:val="nn-NO"/>
              </w:rPr>
            </w:pPr>
            <w:r w:rsidRPr="00DF37FC">
              <w:rPr>
                <w:b/>
                <w:color w:val="000000" w:themeColor="text1"/>
                <w:sz w:val="18"/>
              </w:rPr>
              <w:t>Spjelkavik, Åse og Lerstad</w:t>
            </w:r>
          </w:p>
        </w:tc>
      </w:tr>
      <w:tr w:rsidRPr="00DE64E1" w:rsidR="00B25C34" w14:paraId="6C514BC4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334B6" w:rsidR="00B25C34" w:rsidP="00017FD2" w:rsidRDefault="000334B6" w14:paraId="7A7889CC" w14:textId="7508F25D">
            <w:pPr>
              <w:rPr>
                <w:b/>
                <w:bCs/>
                <w:sz w:val="18"/>
              </w:rPr>
            </w:pPr>
            <w:r w:rsidRPr="000334B6">
              <w:rPr>
                <w:b/>
                <w:bCs/>
                <w:sz w:val="18"/>
                <w:szCs w:val="18"/>
              </w:rPr>
              <w:t>Hundepark, Olsvika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B25C34" w:rsidP="00017FD2" w:rsidRDefault="000334B6" w14:paraId="7D4B5DE7" w14:textId="47C68356">
            <w:pPr>
              <w:rPr>
                <w:b/>
                <w:sz w:val="18"/>
              </w:rPr>
            </w:pPr>
            <w:r w:rsidRPr="00017FD2">
              <w:rPr>
                <w:b/>
                <w:sz w:val="18"/>
              </w:rPr>
              <w:t>KDU Spjelkavik, Åse og Lerstad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B25C34" w:rsidP="00017FD2" w:rsidRDefault="00B25C34" w14:paraId="4F5E5E6E" w14:textId="77777777">
            <w:pPr>
              <w:rPr>
                <w:b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B25C34" w:rsidP="00017FD2" w:rsidRDefault="000334B6" w14:paraId="72597102" w14:textId="25B9958A">
            <w:pPr>
              <w:rPr>
                <w:b/>
                <w:sz w:val="18"/>
              </w:rPr>
            </w:pPr>
            <w:r w:rsidRPr="00017FD2">
              <w:rPr>
                <w:b/>
                <w:sz w:val="18"/>
              </w:rPr>
              <w:t>Spjelkavik, Åse og Lerstad</w:t>
            </w:r>
          </w:p>
        </w:tc>
      </w:tr>
      <w:tr w:rsidRPr="00DE64E1" w:rsidR="008B578E" w14:paraId="111D8D54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93DE0" w:rsidR="008B578E" w:rsidP="00017FD2" w:rsidRDefault="0030768F" w14:paraId="39E1D08B" w14:textId="4E3D3A4A">
            <w:pPr>
              <w:rPr>
                <w:b/>
                <w:color w:val="auto"/>
                <w:sz w:val="18"/>
              </w:rPr>
            </w:pPr>
            <w:r w:rsidRPr="00493DE0">
              <w:rPr>
                <w:b/>
                <w:color w:val="auto"/>
                <w:sz w:val="18"/>
              </w:rPr>
              <w:t>Hundepark, Spjelkavik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93DE0" w:rsidR="008B578E" w:rsidP="00017FD2" w:rsidRDefault="00893469" w14:paraId="270A247D" w14:textId="35656E12">
            <w:pPr>
              <w:rPr>
                <w:b/>
                <w:color w:val="auto"/>
                <w:sz w:val="18"/>
              </w:rPr>
            </w:pPr>
            <w:r w:rsidRPr="00493DE0">
              <w:rPr>
                <w:b/>
                <w:color w:val="auto"/>
                <w:sz w:val="18"/>
              </w:rPr>
              <w:t>Ålesund hundeforening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93DE0" w:rsidR="008B578E" w:rsidP="00017FD2" w:rsidRDefault="00E67004" w14:paraId="4B268788" w14:textId="34D2E257">
            <w:pPr>
              <w:rPr>
                <w:b/>
                <w:color w:val="auto"/>
                <w:sz w:val="18"/>
              </w:rPr>
            </w:pPr>
            <w:r w:rsidRPr="00493DE0">
              <w:rPr>
                <w:b/>
                <w:color w:val="auto"/>
                <w:sz w:val="18"/>
              </w:rPr>
              <w:t>Ålesund hundeforening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93DE0" w:rsidR="008B578E" w:rsidP="00017FD2" w:rsidRDefault="00E67004" w14:paraId="202A481F" w14:textId="11B0A697">
            <w:pPr>
              <w:rPr>
                <w:b/>
                <w:color w:val="auto"/>
                <w:sz w:val="18"/>
              </w:rPr>
            </w:pPr>
            <w:r w:rsidRPr="00493DE0">
              <w:rPr>
                <w:b/>
                <w:color w:val="auto"/>
                <w:sz w:val="18"/>
              </w:rPr>
              <w:t>Spjelkavik, Åse og Lerstad</w:t>
            </w:r>
          </w:p>
        </w:tc>
      </w:tr>
      <w:tr w:rsidRPr="00DE64E1" w:rsidR="00D85EA8" w14:paraId="7FEA2FDD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D85EA8" w:rsidP="00500D82" w:rsidRDefault="00D85EA8" w14:paraId="48ECD28E" w14:textId="77777777">
            <w:pPr>
              <w:rPr>
                <w:b/>
                <w:sz w:val="1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D85EA8" w:rsidP="00500D82" w:rsidRDefault="00D85EA8" w14:paraId="40567458" w14:textId="77777777">
            <w:pPr>
              <w:rPr>
                <w:b/>
                <w:sz w:val="1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D85EA8" w:rsidP="00500D82" w:rsidRDefault="00D85EA8" w14:paraId="4FBA2544" w14:textId="77777777">
            <w:pPr>
              <w:rPr>
                <w:b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7FD2" w:rsidR="00D85EA8" w:rsidP="00500D82" w:rsidRDefault="00D85EA8" w14:paraId="33347E9E" w14:textId="77777777">
            <w:pPr>
              <w:rPr>
                <w:b/>
                <w:sz w:val="18"/>
              </w:rPr>
            </w:pPr>
          </w:p>
        </w:tc>
      </w:tr>
      <w:tr w:rsidRPr="00DE64E1" w:rsidR="004C7C27" w14:paraId="754574A0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4D553F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Stiutbetring, Høgkubben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70375B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Ålesund-Sunnmøre turistforening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C7A36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7D5846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Indre Borgund  </w:t>
            </w:r>
          </w:p>
        </w:tc>
      </w:tr>
      <w:tr w:rsidRPr="00DE64E1" w:rsidR="004C7C27" w14:paraId="2ECD972C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4981F15" w14:textId="7F04372E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Nærmiljøanlegg, Brisingstubben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AED0CF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ÅKE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317639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ÅKE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354FF2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Indre Borgund </w:t>
            </w:r>
          </w:p>
        </w:tc>
      </w:tr>
      <w:tr w:rsidRPr="00DE64E1" w:rsidR="004C7C27" w14:paraId="7DF5F4A0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8A028B" w14:paraId="202D2D35" w14:textId="1B2A56B1">
            <w:pPr>
              <w:rPr>
                <w:bCs/>
              </w:rPr>
            </w:pPr>
            <w:r w:rsidRPr="000C30F7">
              <w:rPr>
                <w:b/>
                <w:bCs/>
                <w:sz w:val="18"/>
                <w:szCs w:val="18"/>
                <w:lang w:val="nn-NO"/>
              </w:rPr>
              <w:t xml:space="preserve">Hundepark, </w:t>
            </w:r>
            <w:r w:rsidRPr="000C30F7">
              <w:rPr>
                <w:b/>
                <w:bCs/>
                <w:sz w:val="18"/>
                <w:szCs w:val="18"/>
              </w:rPr>
              <w:t xml:space="preserve">i nærleik av </w:t>
            </w:r>
            <w:r w:rsidRPr="000C30F7">
              <w:rPr>
                <w:b/>
                <w:bCs/>
                <w:sz w:val="18"/>
                <w:szCs w:val="18"/>
                <w:lang w:val="nn-NO"/>
              </w:rPr>
              <w:t>Blindheim ungdomsskole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8A028B" w14:paraId="002C02E7" w14:textId="033F1E34">
            <w:pPr>
              <w:rPr>
                <w:bCs/>
              </w:rPr>
            </w:pPr>
            <w:r w:rsidRPr="00B60461">
              <w:rPr>
                <w:b/>
                <w:bCs/>
                <w:sz w:val="18"/>
              </w:rPr>
              <w:t>KDU Indre Borgund</w:t>
            </w:r>
            <w:r>
              <w:rPr>
                <w:b/>
                <w:bCs/>
                <w:sz w:val="18"/>
              </w:rPr>
              <w:t xml:space="preserve"> </w:t>
            </w:r>
            <w:r w:rsidR="00A51E64">
              <w:rPr>
                <w:b/>
                <w:bCs/>
                <w:sz w:val="18"/>
              </w:rPr>
              <w:t>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8A028B" w14:paraId="337817AF" w14:textId="18D98C30">
            <w:pPr>
              <w:rPr>
                <w:bCs/>
              </w:rPr>
            </w:pPr>
            <w:r>
              <w:rPr>
                <w:sz w:val="18"/>
              </w:rPr>
              <w:t xml:space="preserve"> </w:t>
            </w:r>
            <w:r w:rsidRPr="00DE64E1" w:rsidR="00E14004">
              <w:rPr>
                <w:bCs/>
                <w:sz w:val="18"/>
              </w:rPr>
              <w:t xml:space="preserve">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8A028B" w14:paraId="21315E28" w14:textId="77CBA9EB">
            <w:pPr>
              <w:rPr>
                <w:bCs/>
              </w:rPr>
            </w:pPr>
            <w:r>
              <w:rPr>
                <w:sz w:val="18"/>
              </w:rPr>
              <w:t xml:space="preserve"> </w:t>
            </w:r>
            <w:r w:rsidRPr="00194204">
              <w:rPr>
                <w:b/>
                <w:bCs/>
                <w:sz w:val="18"/>
              </w:rPr>
              <w:t xml:space="preserve">Indre Borgund  </w:t>
            </w:r>
          </w:p>
        </w:tc>
      </w:tr>
      <w:tr w:rsidRPr="00DE64E1" w:rsidR="008A028B" w14:paraId="4EECC32D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C30F7" w:rsidR="008A028B" w:rsidP="008A028B" w:rsidRDefault="008A028B" w14:paraId="5EAE3F33" w14:textId="77777777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0461" w:rsidR="008A028B" w:rsidP="008A028B" w:rsidRDefault="008A028B" w14:paraId="5DBB7359" w14:textId="77777777">
            <w:pPr>
              <w:rPr>
                <w:b/>
                <w:bCs/>
                <w:sz w:val="1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A028B" w:rsidP="008A028B" w:rsidRDefault="008A028B" w14:paraId="7B4505C7" w14:textId="77777777">
            <w:pPr>
              <w:rPr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A028B" w:rsidP="008A028B" w:rsidRDefault="008A028B" w14:paraId="21FBAB71" w14:textId="77777777">
            <w:pPr>
              <w:rPr>
                <w:sz w:val="18"/>
              </w:rPr>
            </w:pPr>
          </w:p>
        </w:tc>
      </w:tr>
      <w:tr w:rsidRPr="00DE64E1" w:rsidR="004C7C27" w14:paraId="608FFCDB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3466" w:rsidR="004C7C27" w:rsidRDefault="00603466" w14:paraId="5FB6A4FF" w14:textId="69D9DF78">
            <w:pPr>
              <w:rPr>
                <w:b/>
              </w:rPr>
            </w:pPr>
            <w:r w:rsidRPr="00603466">
              <w:rPr>
                <w:b/>
                <w:bCs/>
                <w:sz w:val="18"/>
                <w:szCs w:val="18"/>
              </w:rPr>
              <w:t>Hundepark, Storåseth gård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3466" w:rsidR="004C7C27" w:rsidRDefault="00603466" w14:paraId="7CE4A2AD" w14:textId="5B44C5A6">
            <w:pPr>
              <w:rPr>
                <w:b/>
              </w:rPr>
            </w:pPr>
            <w:r w:rsidRPr="00603466">
              <w:rPr>
                <w:b/>
                <w:sz w:val="18"/>
              </w:rPr>
              <w:t>KDU Ellingsøy</w:t>
            </w:r>
            <w:r w:rsidR="00A51E64">
              <w:rPr>
                <w:b/>
                <w:sz w:val="18"/>
              </w:rPr>
              <w:t xml:space="preserve">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A41B118" w14:textId="71D5451A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3466" w:rsidR="004C7C27" w:rsidRDefault="00E14004" w14:paraId="7533D56F" w14:textId="77777777">
            <w:pPr>
              <w:rPr>
                <w:b/>
              </w:rPr>
            </w:pPr>
            <w:r w:rsidRPr="00603466">
              <w:rPr>
                <w:b/>
                <w:sz w:val="18"/>
              </w:rPr>
              <w:t xml:space="preserve">Ellingsøy  </w:t>
            </w:r>
          </w:p>
        </w:tc>
      </w:tr>
      <w:tr w:rsidRPr="00DE64E1" w:rsidR="004C7C27" w14:paraId="13BCC90E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EE44F6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7C5EC5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F08B6F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C60417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Pr="00DE64E1" w:rsidR="004C7C27" w14:paraId="71B740D9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C79C89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Konstruksjon til aktivitet ( for sand, vatn, transport, konstruksjon)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710628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FAU v/Skodje barneskule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A9FC40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FAU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E313B2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46905F4C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E3FC47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Soneinndelt ballområde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F5FBD0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FAU v/Skodje barneskule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6E476A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FAU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5AA050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08E06412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BA4BA7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Ballbinge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991D7C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FAU v/Skodje barneskule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B1076E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 / FAU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1AEC5A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5155AEDF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36BAAF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Sette i stand sykkelbana rundt/ved fotballbana i Brusdal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8A371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Brusdal og Utvika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57169F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AFC04E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76293FFA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5F227262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Gapahuk ved Rødlandstua og tremannsvatna + tilrettelegging av området rundt vatna i nærleiken av toppen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78AFD7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Brusdal og Utvika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2B366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6D28AF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3F0ACF9B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788406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Gapahuk ved Nøre Botnen i Brusdal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11B562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Brusdal og Utvika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0C512D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370F24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15B8E035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CCB356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Badeplass ved sjøen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CD7D1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Glomset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845148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D306C5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7B739E65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07E173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Gapahuk med bålgrue ved fremste osen ved Glomset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4E4BA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Glomset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6B97DC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51AAD3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3C7942D1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D90883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Gapahuk ved lysløypa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CC6AC2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Valle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CC8206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48FD20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2FF602B8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3051176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Utbetre lysløypa ved skulen etter utbygginga.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47BA4E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Valle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672CF6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Idr/velfor./ kommune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D8B317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26CCB08B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BD307D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Skileikbakkar med lys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9DF8E8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Skodje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06BB45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F1A17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41380C42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59D9B9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Etablering av apparat i aktivitetsområder i sentrum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A65BFB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Skodje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C780E7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CEEBC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64C6D5D0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44501" w:rsidR="004C7C27" w:rsidRDefault="00E14004" w14:paraId="1E3B073C" w14:textId="77777777">
            <w:pPr>
              <w:rPr>
                <w:lang w:val="nn-NO"/>
              </w:rPr>
            </w:pPr>
            <w:r w:rsidRPr="00544501">
              <w:rPr>
                <w:sz w:val="18"/>
                <w:lang w:val="nn-NO"/>
              </w:rPr>
              <w:t xml:space="preserve">”Klatrejungel” i tilknyting til lysløypa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99158A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Skodje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8038A1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AD5526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53BBC931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B0586C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Varmestue i tilknyting til skiløypene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E10173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Skodje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A57AF8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0F50B3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52C0795E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6224DF1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Universelt utforma sjøsti frå Grindvika mot Murvika/ Tursti/gangveg langs sjøen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D15067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Skodje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A6F7D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Idr/velfor./ kommune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27F252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54DB21AC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CFCFA3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Lysløype for ski og turgåing på 1,5 km, Stette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0170AF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Stette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F0D2F9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7E705E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2B2A66C1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5A7B5B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Badeplass med strandanlegg i Stettevika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DF460A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Grendemøte Stette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32D326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7F3485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0C1C90EF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4B4C259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Skileikanlegg ved Støråk på Stette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59087B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Barnetråkk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4B2E72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E5A5FD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1A237F68" w14:textId="77777777">
        <w:trPr>
          <w:trHeight w:val="53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EF0C6A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Legge til rette for lågterskelaktivitetar i området rundt stadion, lysløypa og Murvika. Blant anna flytebrygge, fleire grillplassar, bru over til Brennholmen mm.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602372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Barnetråkk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E0BCE3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Idr/velfor./ kommune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5F3843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6E302F1E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EDB7B6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Ballbinge og aktivitetsapparat for ungane i Engesetdalen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519978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Facebook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1D6D49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Idrettslag/velforeining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9A731D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1D4EB8F0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98C713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Båtsportkart Skodjevika/Ellingsøyfjorden/Storfjorden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BDFD9E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Sunnmøre friluftsråd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5B6DF4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Sunnmøre friluftsråd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3A0DD1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11C04A73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019932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Stiutbetring, Rødlandstua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02EE8F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Ålesund-Sunnmøre turistforening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2ACA67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Frivillige org.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47A454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 </w:t>
            </w:r>
          </w:p>
        </w:tc>
      </w:tr>
      <w:tr w:rsidRPr="00DE64E1" w:rsidR="004C7C27" w14:paraId="7499FBA3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8F4E44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 1, Skodje ungdomsskule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5E69B7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AE5E62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0BAAD5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</w:t>
            </w:r>
          </w:p>
        </w:tc>
      </w:tr>
      <w:tr w:rsidRPr="00DE64E1" w:rsidR="004C7C27" w14:paraId="4CEC2076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2578C2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 2, Skodje ungdomsskule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A8C2C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C44595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524B97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Skodje </w:t>
            </w:r>
          </w:p>
        </w:tc>
      </w:tr>
      <w:tr w:rsidRPr="00DE64E1" w:rsidR="00301A94" w14:paraId="3FD59BB3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01A94" w:rsidR="00301A94" w:rsidRDefault="00301A94" w14:paraId="7375A0D5" w14:textId="66DD4DA8">
            <w:pPr>
              <w:rPr>
                <w:b/>
                <w:bCs/>
                <w:sz w:val="18"/>
              </w:rPr>
            </w:pPr>
            <w:r w:rsidRPr="00301A94">
              <w:rPr>
                <w:b/>
                <w:bCs/>
                <w:sz w:val="18"/>
                <w:szCs w:val="18"/>
              </w:rPr>
              <w:t>Hundepark, Skodje</w:t>
            </w:r>
            <w:r w:rsidR="004A6C7F">
              <w:rPr>
                <w:b/>
                <w:bCs/>
                <w:sz w:val="18"/>
                <w:szCs w:val="18"/>
              </w:rPr>
              <w:t>/</w:t>
            </w:r>
            <w:r w:rsidRPr="00301A94">
              <w:rPr>
                <w:b/>
                <w:bCs/>
                <w:sz w:val="18"/>
                <w:szCs w:val="18"/>
              </w:rPr>
              <w:t>Straumen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C73C5" w:rsidR="00301A94" w:rsidRDefault="00DC73C5" w14:paraId="02A80105" w14:textId="53291D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KDU Skodje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301A94" w:rsidRDefault="00301A94" w14:paraId="023BD731" w14:textId="77777777">
            <w:pPr>
              <w:rPr>
                <w:bCs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519B5" w:rsidR="00301A94" w:rsidRDefault="002519B5" w14:paraId="4CBB1306" w14:textId="0CADFE85">
            <w:pPr>
              <w:rPr>
                <w:b/>
                <w:sz w:val="18"/>
              </w:rPr>
            </w:pPr>
            <w:r w:rsidRPr="002519B5">
              <w:rPr>
                <w:b/>
                <w:sz w:val="18"/>
              </w:rPr>
              <w:t>Skodje</w:t>
            </w:r>
          </w:p>
        </w:tc>
      </w:tr>
      <w:tr w:rsidRPr="00DE64E1" w:rsidR="002519B5" w14:paraId="78DCEA84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2519B5" w:rsidP="002519B5" w:rsidRDefault="002519B5" w14:paraId="0ED7097D" w14:textId="39B2EDAD">
            <w:pPr>
              <w:rPr>
                <w:sz w:val="18"/>
                <w:lang w:val="nn-NO"/>
              </w:rPr>
            </w:pPr>
            <w:r w:rsidRPr="00D263EB">
              <w:rPr>
                <w:b/>
                <w:sz w:val="18"/>
                <w:szCs w:val="18"/>
                <w:lang w:val="nn-NO"/>
              </w:rPr>
              <w:t>Turveg frå Stette/Grindvik til Digerneset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2519B5" w:rsidP="002519B5" w:rsidRDefault="002519B5" w14:paraId="6A93C0FF" w14:textId="48DDD8A7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KDU Skodje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2519B5" w:rsidP="002519B5" w:rsidRDefault="002519B5" w14:paraId="415FE681" w14:textId="77777777">
            <w:pPr>
              <w:rPr>
                <w:bCs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2519B5" w:rsidP="002519B5" w:rsidRDefault="002519B5" w14:paraId="171AC3F9" w14:textId="7449C6C5">
            <w:pPr>
              <w:rPr>
                <w:bCs/>
                <w:sz w:val="18"/>
              </w:rPr>
            </w:pPr>
            <w:r w:rsidRPr="00046FB7">
              <w:rPr>
                <w:b/>
                <w:bCs/>
                <w:sz w:val="18"/>
              </w:rPr>
              <w:t>Skodje</w:t>
            </w:r>
          </w:p>
        </w:tc>
      </w:tr>
      <w:tr w:rsidRPr="00DE64E1" w:rsidR="004C7C27" w14:paraId="576DF842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9A62FF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78B4CE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611436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F52D2C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Pr="00DE64E1" w:rsidR="004C7C27" w14:paraId="073B272C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D9EA7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Elvastien, belysning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305E0E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91E4C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frivilligsentral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F0328A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1E2346F1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5A85A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Postvegen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2C6E44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330A55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Historielaget / ÅK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C43551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2C7D60CE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4A655641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Utbetring turråser til Lauparen og Høgsvora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CAAD920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1586E7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IL Lauparen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8930D9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14B0DE79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0F7777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Badehus, Vestrefjøra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AF8FD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2CE82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Skarbø krinslag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7D2952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127ECE02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053919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 og steintrapp til Dynjafossen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105FCB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DBCD9A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F718C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1B72EB49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5B1E74A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Kyststi: Bru Osberget til småbåthamna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502BD1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51C6EC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ED278D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12C1BFD5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2B909E4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Toalett Måsøyra, småbåthamna, Prestefjøra og Osberget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FBD366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8DD380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9BB553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066EAEEE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E90A7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 til Lauparen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043915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B2C424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BF6643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49641F48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F398EF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Utbetring av sti for sykling frå Liasetra til Fjellstove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E2F786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E2A978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03F1E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523B87BC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110EA5F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Lita bru over elv for turar til Høgsvora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0FC077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Ørskog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FB8437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B010C2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  </w:t>
            </w:r>
          </w:p>
        </w:tc>
      </w:tr>
      <w:tr w:rsidRPr="00DE64E1" w:rsidR="004C7C27" w14:paraId="54C60C83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50D31C26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Samordna sti- og løypeplan for Svartløkenområdet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DEBCA6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Forum for natur og friluftsliv M &amp; R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9BFA64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85AF71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Ørskog/Skodje  </w:t>
            </w:r>
          </w:p>
        </w:tc>
      </w:tr>
      <w:tr w:rsidRPr="00DE64E1" w:rsidR="004C7C27" w14:paraId="7D939363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CDAF1C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67B3B1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09781C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F59A82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Pr="00DE64E1" w:rsidR="004C7C27" w14:paraId="4BEE9D23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18A2CE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Frisbeegolfbane 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CE9A88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Sandøy og Fjørtoft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AF2501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CF7DD3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Sandøy og Fjørtoft  </w:t>
            </w:r>
          </w:p>
        </w:tc>
      </w:tr>
      <w:tr w:rsidRPr="00DE64E1" w:rsidR="004C7C27" w14:paraId="64E83558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21F591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Turstiar på Fjørtofta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7A9AFB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Sandøy og Fjørtoft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3C78AC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922BE3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Sandøy og Fjørtoft  </w:t>
            </w:r>
          </w:p>
        </w:tc>
      </w:tr>
      <w:tr w:rsidRPr="00DE64E1" w:rsidR="004C7C27" w14:paraId="224FD90B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B536A5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Turstiar på Myklebust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A23E26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Sandøy og Fjørtoft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DB2405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A5C4F02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Sandøy og Fjørtoft  </w:t>
            </w:r>
          </w:p>
        </w:tc>
      </w:tr>
      <w:tr w:rsidRPr="00DE64E1" w:rsidR="004C7C27" w14:paraId="585DDBD4" w14:textId="77777777">
        <w:trPr>
          <w:trHeight w:val="41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C46424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Turstiar på Sandøy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E68877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Sandøy og Fjørtoft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B22922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84E213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Sandøy og Fjørtoft  </w:t>
            </w:r>
          </w:p>
        </w:tc>
      </w:tr>
      <w:tr w:rsidRPr="00DE64E1" w:rsidR="004C7C27" w14:paraId="24849AEE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4C7C27" w:rsidRDefault="00017FD2" w14:paraId="23C73679" w14:textId="1C9041FA">
            <w:pPr>
              <w:rPr>
                <w:b/>
              </w:rPr>
            </w:pPr>
            <w:r w:rsidRPr="007B2876">
              <w:rPr>
                <w:b/>
                <w:sz w:val="18"/>
              </w:rPr>
              <w:t>Hundepark, Hørvedalen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4C7C27" w:rsidRDefault="00017FD2" w14:paraId="2C818D5C" w14:textId="5C2950A2">
            <w:pPr>
              <w:rPr>
                <w:b/>
              </w:rPr>
            </w:pPr>
            <w:r w:rsidRPr="007B2876">
              <w:rPr>
                <w:b/>
                <w:sz w:val="18"/>
              </w:rPr>
              <w:t>KDU Sandøy og Fjørtoft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4C7C27" w:rsidRDefault="00017FD2" w14:paraId="0118CE41" w14:textId="1763B465">
            <w:pPr>
              <w:rPr>
                <w:b/>
              </w:rPr>
            </w:pPr>
            <w:r w:rsidRPr="007B2876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Harøy hundeklubb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4C7C27" w:rsidRDefault="00017FD2" w14:paraId="2FAD4032" w14:textId="4710FA6F">
            <w:pPr>
              <w:rPr>
                <w:b/>
              </w:rPr>
            </w:pPr>
            <w:r w:rsidRPr="007B2876">
              <w:rPr>
                <w:b/>
                <w:sz w:val="18"/>
              </w:rPr>
              <w:t xml:space="preserve">Sandøy og Fjørtoft  </w:t>
            </w:r>
          </w:p>
        </w:tc>
      </w:tr>
      <w:tr w:rsidRPr="00DE64E1" w:rsidR="00017FD2" w14:paraId="446A52CC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A79A2" w:rsidR="00017FD2" w:rsidP="00017FD2" w:rsidRDefault="00017FD2" w14:paraId="3FC02A12" w14:textId="391AC262">
            <w:pPr>
              <w:rPr>
                <w:b/>
                <w:bCs/>
                <w:sz w:val="18"/>
              </w:rPr>
            </w:pPr>
            <w:r w:rsidRPr="004A79A2">
              <w:rPr>
                <w:b/>
                <w:bCs/>
                <w:sz w:val="18"/>
                <w:szCs w:val="18"/>
              </w:rPr>
              <w:t xml:space="preserve">Park i sentrumsområdet, </w:t>
            </w:r>
            <w:r w:rsidRPr="004A79A2" w:rsidR="0074350C">
              <w:rPr>
                <w:b/>
                <w:bCs/>
                <w:sz w:val="18"/>
                <w:szCs w:val="18"/>
              </w:rPr>
              <w:t>Steinshamn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4A1AB966" w14:textId="0173693A">
            <w:pPr>
              <w:rPr>
                <w:b/>
                <w:sz w:val="18"/>
              </w:rPr>
            </w:pPr>
            <w:r w:rsidRPr="007B2876">
              <w:rPr>
                <w:b/>
                <w:sz w:val="18"/>
              </w:rPr>
              <w:t>KDU Sandøy og Fjørtoft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7E47551E" w14:textId="77777777">
            <w:pPr>
              <w:rPr>
                <w:b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119962A7" w14:textId="55392F42">
            <w:pPr>
              <w:rPr>
                <w:b/>
                <w:sz w:val="18"/>
              </w:rPr>
            </w:pPr>
            <w:r w:rsidRPr="007B2876">
              <w:rPr>
                <w:b/>
                <w:sz w:val="18"/>
              </w:rPr>
              <w:t xml:space="preserve">Sandøy og Fjørtoft  </w:t>
            </w:r>
          </w:p>
        </w:tc>
      </w:tr>
      <w:tr w:rsidRPr="00DE64E1" w:rsidR="00017FD2" w14:paraId="0AA18E68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5C44DBE5" w14:textId="77777777">
            <w:pPr>
              <w:rPr>
                <w:b/>
                <w:sz w:val="1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58B4C618" w14:textId="77777777">
            <w:pPr>
              <w:rPr>
                <w:b/>
                <w:sz w:val="1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2A2061C2" w14:textId="77777777">
            <w:pPr>
              <w:rPr>
                <w:b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B2876" w:rsidR="00017FD2" w:rsidP="00017FD2" w:rsidRDefault="00017FD2" w14:paraId="37531D8D" w14:textId="77777777">
            <w:pPr>
              <w:rPr>
                <w:b/>
                <w:sz w:val="18"/>
              </w:rPr>
            </w:pPr>
          </w:p>
        </w:tc>
      </w:tr>
      <w:tr w:rsidRPr="00DE64E1" w:rsidR="004C7C27" w14:paraId="1E70BE6D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E38567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Pumptrack 1 ved Kyrkjeparken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25B008C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KDU Brattvåg, Hildre og Søvik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830B1BF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F1FB50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Brattvåg, Hildre og Søvik  </w:t>
            </w:r>
          </w:p>
        </w:tc>
      </w:tr>
      <w:tr w:rsidRPr="00DE64E1" w:rsidR="004C7C27" w14:paraId="1B277569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646148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Pumptrack 2 ved Brattvåg barneskule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298D8433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KDU Brattvåg, Hildre og Søvik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351566E7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119859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Brattvåg, Hildre og Søvik  </w:t>
            </w:r>
          </w:p>
        </w:tc>
      </w:tr>
      <w:tr w:rsidRPr="00DE64E1" w:rsidR="004C7C27" w14:paraId="33A217C1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3CFF86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Skatepark ved Brattbåg ungdomsskule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C79C7FB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KDU Brattvåg, Hildre og Søvik 2021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16F9E158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B46BBD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Brattvåg, Hildre og Søvik  </w:t>
            </w:r>
          </w:p>
        </w:tc>
      </w:tr>
      <w:tr w:rsidRPr="00DE64E1" w:rsidR="004C7C27" w14:paraId="2F86DFB1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C76145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8F8180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0BF12F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479E0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Pr="00DE64E1" w:rsidR="004C7C27" w14:paraId="4ABA75CB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983DC1" w14:paraId="64405F04" w14:textId="454B8DA8">
            <w:pPr>
              <w:rPr>
                <w:bCs/>
              </w:rPr>
            </w:pPr>
            <w:r w:rsidRPr="00DE64E1">
              <w:rPr>
                <w:bCs/>
                <w:sz w:val="18"/>
              </w:rPr>
              <w:t>Utbedring</w:t>
            </w:r>
            <w:r w:rsidRPr="00DE64E1" w:rsidR="00E14004">
              <w:rPr>
                <w:bCs/>
                <w:sz w:val="18"/>
              </w:rPr>
              <w:t xml:space="preserve"> gml. postvegen, Vatne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48A14D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Trivsel i sentrum SA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04F382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A2A102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264C02E4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6E45CD7A" w14:textId="4203A48B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Turveg 2, 720 m, ny etablering, Tungespissen – Tungebukta aust, Vatnevatnet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06E8AE4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Trivsel i sentrum SA 2020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77244B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5C3DEE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4C283180" w14:textId="77777777">
        <w:trPr>
          <w:trHeight w:val="295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D17A1A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Skiløype/ lysløype IL Ravn. Utviding av løypa. Oppgradering og utskifting av det elektriske anlegget og trakkemaskina.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EA209D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9606C7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32D4E7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7B3EDA2F" w14:textId="77777777">
        <w:trPr>
          <w:trHeight w:val="29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CFFE88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Rehabilitering kunstgrasbane, IL Ravn. Anlegget er frå 2008 og er mode for skifte av dekke.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0881B2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0872D3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CDD923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4B174257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35454299" w14:textId="7F728763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>Skate</w:t>
            </w:r>
            <w:r w:rsidR="00CC23E9">
              <w:rPr>
                <w:sz w:val="18"/>
                <w:lang w:val="nn-NO"/>
              </w:rPr>
              <w:t>anlegg</w:t>
            </w:r>
            <w:r w:rsidRPr="00D263EB">
              <w:rPr>
                <w:sz w:val="18"/>
                <w:lang w:val="nn-NO"/>
              </w:rPr>
              <w:t xml:space="preserve">, område ved Eidet skule/ IL Ravn/ FAU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3D18B56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7F5329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4A2F82B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1EB22C9A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5658F0B3" w14:textId="7E863D05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>Tarzan</w:t>
            </w:r>
            <w:r w:rsidRPr="00D263EB" w:rsidR="00983DC1">
              <w:rPr>
                <w:sz w:val="18"/>
                <w:lang w:val="nn-NO"/>
              </w:rPr>
              <w:t>l</w:t>
            </w:r>
            <w:r w:rsidRPr="00D263EB">
              <w:rPr>
                <w:sz w:val="18"/>
                <w:lang w:val="nn-NO"/>
              </w:rPr>
              <w:t xml:space="preserve">øype, område ved Eidet skule/ IL Ravn/ FAU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D16EED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3D5E348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F7D22F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160C6B86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263EB" w:rsidR="004C7C27" w:rsidRDefault="00E14004" w14:paraId="3465DA80" w14:textId="77777777">
            <w:pPr>
              <w:rPr>
                <w:lang w:val="nn-NO"/>
              </w:rPr>
            </w:pPr>
            <w:r w:rsidRPr="00D263EB">
              <w:rPr>
                <w:sz w:val="18"/>
                <w:lang w:val="nn-NO"/>
              </w:rPr>
              <w:t xml:space="preserve">Tuftepark, område ved Eidet skule/ IL Ravn/ FAU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24B9" w:rsidR="004C7C27" w:rsidRDefault="00E14004" w14:paraId="427C3013" w14:textId="6EA35A57">
            <w:pPr>
              <w:rPr>
                <w:bCs/>
                <w:lang w:val="nn-NO"/>
              </w:rPr>
            </w:pPr>
            <w:r w:rsidRPr="005124B9">
              <w:rPr>
                <w:bCs/>
                <w:sz w:val="18"/>
                <w:lang w:val="nn-NO"/>
              </w:rPr>
              <w:t xml:space="preserve">KDU Vatne og Tennfjord 2021 </w:t>
            </w:r>
            <w:r w:rsidR="00565224">
              <w:rPr>
                <w:b/>
                <w:sz w:val="18"/>
                <w:lang w:val="nn-NO"/>
              </w:rPr>
              <w:t>/</w:t>
            </w:r>
            <w:r w:rsidR="00AE2ABE">
              <w:rPr>
                <w:b/>
                <w:sz w:val="18"/>
                <w:lang w:val="nn-NO"/>
              </w:rPr>
              <w:t xml:space="preserve"> </w:t>
            </w:r>
            <w:r w:rsidRPr="00D263EB" w:rsidR="005124B9">
              <w:rPr>
                <w:b/>
                <w:sz w:val="18"/>
                <w:lang w:val="nn-NO"/>
              </w:rPr>
              <w:t>IL Ravn 2023 / Trivsel i Sentrum SA 2023 / Kyrkjeskaret AS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24B9" w:rsidR="004C7C27" w:rsidRDefault="00E14004" w14:paraId="314D1EFF" w14:textId="77777777">
            <w:pPr>
              <w:rPr>
                <w:bCs/>
                <w:lang w:val="nn-NO"/>
              </w:rPr>
            </w:pPr>
            <w:r w:rsidRPr="005124B9">
              <w:rPr>
                <w:bCs/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6AAEB2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3A1A8DFD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24B9" w:rsidR="004C7C27" w:rsidRDefault="00E23FED" w14:paraId="7585AF3F" w14:textId="4F6C72E6">
            <w:pPr>
              <w:rPr>
                <w:bCs/>
                <w:lang w:val="nn-NO"/>
              </w:rPr>
            </w:pPr>
            <w:r w:rsidRPr="005124B9">
              <w:rPr>
                <w:bCs/>
                <w:sz w:val="18"/>
                <w:lang w:val="nn-NO"/>
              </w:rPr>
              <w:t>BMX</w:t>
            </w:r>
            <w:r w:rsidRPr="005124B9" w:rsidR="005124B9">
              <w:rPr>
                <w:bCs/>
                <w:sz w:val="18"/>
                <w:lang w:val="nn-NO"/>
              </w:rPr>
              <w:t>bane</w:t>
            </w:r>
            <w:r w:rsidRPr="005124B9" w:rsidR="00E14004">
              <w:rPr>
                <w:bCs/>
                <w:sz w:val="18"/>
                <w:lang w:val="nn-NO"/>
              </w:rPr>
              <w:t xml:space="preserve">, område ved Eidet skule/ IL Ravn/ FAU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24B9" w:rsidR="004C7C27" w:rsidRDefault="00E14004" w14:paraId="24A0ED3D" w14:textId="1B7B943C">
            <w:pPr>
              <w:rPr>
                <w:bCs/>
                <w:lang w:val="nn-NO"/>
              </w:rPr>
            </w:pPr>
            <w:r w:rsidRPr="005124B9">
              <w:rPr>
                <w:bCs/>
                <w:sz w:val="18"/>
                <w:lang w:val="nn-NO"/>
              </w:rPr>
              <w:t>KDU Vatne og Tennfjord 2021</w:t>
            </w:r>
            <w:r w:rsidRPr="00AE2ABE" w:rsidR="00AE2ABE">
              <w:rPr>
                <w:b/>
                <w:sz w:val="18"/>
                <w:lang w:val="nn-NO"/>
              </w:rPr>
              <w:t xml:space="preserve"> / </w:t>
            </w:r>
            <w:r w:rsidRPr="00AE2ABE">
              <w:rPr>
                <w:b/>
                <w:sz w:val="18"/>
                <w:lang w:val="nn-NO"/>
              </w:rPr>
              <w:t xml:space="preserve"> </w:t>
            </w:r>
            <w:r w:rsidRPr="00D263EB" w:rsidR="005124B9">
              <w:rPr>
                <w:b/>
                <w:sz w:val="18"/>
                <w:lang w:val="nn-NO"/>
              </w:rPr>
              <w:t>IL Ravn 2023 / Trivsel i Sentrum SA 2023 / Kyrkjeskaret AS 2023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124B9" w:rsidR="004C7C27" w:rsidRDefault="00E14004" w14:paraId="4CB9FF9F" w14:textId="77777777">
            <w:pPr>
              <w:rPr>
                <w:bCs/>
                <w:lang w:val="nn-NO"/>
              </w:rPr>
            </w:pPr>
            <w:r w:rsidRPr="005124B9">
              <w:rPr>
                <w:bCs/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6905506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17381037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7C5EF5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Frisbeegolfbane- trinn to. Utviding av eksisterande bane frå 10- hols til full 18- hols konkurransebane. Eidet Skule/ IL Ravn/ FAU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B2F9C" w:rsidR="004C7C27" w:rsidRDefault="00E14004" w14:paraId="6F7B9A92" w14:textId="66A96EAD">
            <w:pPr>
              <w:rPr>
                <w:bCs/>
                <w:lang w:val="nn-NO"/>
              </w:rPr>
            </w:pPr>
            <w:r w:rsidRPr="002B2F9C">
              <w:rPr>
                <w:bCs/>
                <w:sz w:val="18"/>
                <w:lang w:val="nn-NO"/>
              </w:rPr>
              <w:t>KDU Vatne og Tennfjord 2021</w:t>
            </w:r>
            <w:r w:rsidR="00AE2ABE">
              <w:rPr>
                <w:bCs/>
                <w:sz w:val="18"/>
                <w:lang w:val="nn-NO"/>
              </w:rPr>
              <w:t xml:space="preserve"> </w:t>
            </w:r>
            <w:r w:rsidRPr="00AE2ABE" w:rsidR="00AE2ABE">
              <w:rPr>
                <w:b/>
                <w:sz w:val="18"/>
                <w:lang w:val="nn-NO"/>
              </w:rPr>
              <w:t>/</w:t>
            </w:r>
            <w:r w:rsidRPr="002B2F9C">
              <w:rPr>
                <w:bCs/>
                <w:sz w:val="18"/>
                <w:lang w:val="nn-NO"/>
              </w:rPr>
              <w:t xml:space="preserve"> </w:t>
            </w:r>
            <w:r w:rsidRPr="00D263EB" w:rsidR="002B2F9C">
              <w:rPr>
                <w:b/>
                <w:sz w:val="18"/>
                <w:lang w:val="nn-NO"/>
              </w:rPr>
              <w:t>IL Ravn 2023 / Trivsel i Sentrum SA 2023 / Kyrkjeskaret AS 2023</w:t>
            </w:r>
            <w:r w:rsidRPr="002B2F9C">
              <w:rPr>
                <w:bCs/>
                <w:sz w:val="18"/>
                <w:lang w:val="nn-NO"/>
              </w:rPr>
              <w:t xml:space="preserve">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B2F9C" w:rsidR="004C7C27" w:rsidRDefault="00E14004" w14:paraId="73E5B531" w14:textId="77777777">
            <w:pPr>
              <w:rPr>
                <w:bCs/>
                <w:lang w:val="nn-NO"/>
              </w:rPr>
            </w:pPr>
            <w:r w:rsidRPr="002B2F9C">
              <w:rPr>
                <w:bCs/>
                <w:sz w:val="18"/>
                <w:lang w:val="nn-NO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651734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7FFC889D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CD2DE27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Turløype til og rundt Vatnevatnet, universelt utforma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0A165A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AC53ED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C09688C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0D811034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611F35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Stiutbetring Skaret på Frostadtinden. Oppgradering og steinlegging av tursti. IL Ravn, turgruppa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9B1E1D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832EC7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4A79EB9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4A3E1734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B574B12" w14:textId="77777777">
            <w:pPr>
              <w:rPr>
                <w:bCs/>
              </w:rPr>
            </w:pPr>
            <w:r w:rsidRPr="00D263EB">
              <w:rPr>
                <w:sz w:val="18"/>
                <w:lang w:val="nn-NO"/>
              </w:rPr>
              <w:t xml:space="preserve">Fjordsti frå Eidsvika til Tennfjord, og vidare til småbåthamna, universelt utforma. </w:t>
            </w:r>
            <w:r w:rsidRPr="00DE64E1">
              <w:rPr>
                <w:bCs/>
                <w:sz w:val="18"/>
              </w:rPr>
              <w:t xml:space="preserve">ÅK/lokale velforeningar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E7C38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KDU Vatne og Tennfjord 2021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C44477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52776A83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 </w:t>
            </w:r>
          </w:p>
        </w:tc>
      </w:tr>
      <w:tr w:rsidRPr="00DE64E1" w:rsidR="004C7C27" w14:paraId="170A43A9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B0D0A25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Nærmiljøanlegg 1, Eidet skule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E4B08A1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2022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2F96E48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ÅKE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AC8DE70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Vatne og Tennfjord </w:t>
            </w:r>
          </w:p>
        </w:tc>
      </w:tr>
      <w:tr w:rsidRPr="00DE64E1" w:rsidR="00F61A4C" w14:paraId="2AB1BDC7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F61A4C" w:rsidP="00F61A4C" w:rsidRDefault="00F61A4C" w14:paraId="35CCA0C6" w14:textId="1419BEB3">
            <w:pPr>
              <w:rPr>
                <w:bCs/>
                <w:sz w:val="18"/>
              </w:rPr>
            </w:pPr>
            <w:r w:rsidRPr="00301A94">
              <w:rPr>
                <w:b/>
                <w:bCs/>
                <w:sz w:val="18"/>
                <w:szCs w:val="18"/>
              </w:rPr>
              <w:t>Hundepark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F61A4C" w:rsidP="00F61A4C" w:rsidRDefault="00F61A4C" w14:paraId="0640AAA5" w14:textId="229CF1C9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KDU Vatne og Tennfjord 2022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F61A4C" w:rsidP="00F61A4C" w:rsidRDefault="00F61A4C" w14:paraId="79DF1FD4" w14:textId="77777777">
            <w:pPr>
              <w:rPr>
                <w:bCs/>
                <w:sz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1A4C" w:rsidR="00F61A4C" w:rsidP="00F61A4C" w:rsidRDefault="00F61A4C" w14:paraId="7FD50870" w14:textId="796F8758">
            <w:pPr>
              <w:rPr>
                <w:b/>
                <w:sz w:val="18"/>
              </w:rPr>
            </w:pPr>
            <w:r w:rsidRPr="00F61A4C">
              <w:rPr>
                <w:b/>
                <w:sz w:val="18"/>
              </w:rPr>
              <w:t>Vatne og Tennfjord</w:t>
            </w:r>
          </w:p>
        </w:tc>
      </w:tr>
      <w:tr w:rsidRPr="00DE64E1" w:rsidR="004C7C27" w14:paraId="6FEF4110" w14:textId="77777777">
        <w:trPr>
          <w:trHeight w:val="286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7FD25D1E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444B46FA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16EEC10F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E64E1" w:rsidR="004C7C27" w:rsidRDefault="00E14004" w14:paraId="607126ED" w14:textId="77777777">
            <w:pPr>
              <w:rPr>
                <w:bCs/>
              </w:rPr>
            </w:pPr>
            <w:r w:rsidRPr="00DE64E1">
              <w:rPr>
                <w:bCs/>
                <w:sz w:val="18"/>
              </w:rPr>
              <w:t xml:space="preserve">  </w:t>
            </w:r>
          </w:p>
        </w:tc>
      </w:tr>
      <w:tr w:rsidR="004C7C27" w14:paraId="2FD195E2" w14:textId="77777777">
        <w:trPr>
          <w:trHeight w:val="288"/>
        </w:trPr>
        <w:tc>
          <w:tcPr>
            <w:tcW w:w="9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48A00364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3DAEE17B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790CF077" w14:textId="77777777">
            <w:r>
              <w:rPr>
                <w:sz w:val="18"/>
              </w:rPr>
              <w:t xml:space="preserve">  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C7C27" w:rsidRDefault="00E14004" w14:paraId="0071FBB2" w14:textId="77777777">
            <w:r>
              <w:rPr>
                <w:sz w:val="18"/>
              </w:rPr>
              <w:t xml:space="preserve">Nordøyane  </w:t>
            </w:r>
          </w:p>
        </w:tc>
      </w:tr>
    </w:tbl>
    <w:p w:rsidR="004C7C27" w:rsidRDefault="00E14004" w14:paraId="166FDE1D" w14:textId="77777777">
      <w:pPr>
        <w:spacing w:after="0"/>
        <w:ind w:left="1418"/>
      </w:pPr>
      <w:r>
        <w:t xml:space="preserve"> </w:t>
      </w:r>
      <w:r>
        <w:rPr>
          <w:sz w:val="18"/>
        </w:rPr>
        <w:t xml:space="preserve"> </w:t>
      </w:r>
    </w:p>
    <w:p w:rsidRPr="00D263EB" w:rsidR="00FB335F" w:rsidP="00FB335F" w:rsidRDefault="00FB335F" w14:paraId="3CCA54CD" w14:textId="77777777">
      <w:pPr>
        <w:spacing w:after="4" w:line="263" w:lineRule="auto"/>
        <w:ind w:left="1413" w:right="7972" w:hanging="10"/>
        <w:rPr>
          <w:b/>
          <w:lang w:val="nn-NO"/>
        </w:rPr>
      </w:pPr>
      <w:r w:rsidRPr="00D263EB">
        <w:rPr>
          <w:b/>
          <w:sz w:val="18"/>
          <w:lang w:val="nn-NO"/>
        </w:rPr>
        <w:t>Sjølv om det ikkje er knytt plankrav til nærmiljøanlegg, vel ein likevel å ta desse med i handlingsprogrammet for å synleggjere, gi oversikt og enklare prioritere.</w:t>
      </w:r>
    </w:p>
    <w:p w:rsidRPr="00D263EB" w:rsidR="004C7C27" w:rsidRDefault="004C7C27" w14:paraId="5CA8C9CD" w14:textId="69D17854">
      <w:pPr>
        <w:spacing w:after="4" w:line="263" w:lineRule="auto"/>
        <w:ind w:left="1413" w:right="7972" w:hanging="10"/>
        <w:rPr>
          <w:lang w:val="nn-NO"/>
        </w:rPr>
      </w:pPr>
    </w:p>
    <w:sectPr w:rsidRPr="00D263EB" w:rsidR="004C7C27" w:rsidSect="00A50DF1">
      <w:pgSz w:w="23811" w:h="16838" w:orient="landscape" w:code="8"/>
      <w:pgMar w:top="1428" w:right="156" w:bottom="1438" w:left="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938" w:rsidP="00227175" w:rsidRDefault="00B30938" w14:paraId="15EDA17D" w14:textId="77777777">
      <w:pPr>
        <w:spacing w:after="0" w:line="240" w:lineRule="auto"/>
      </w:pPr>
      <w:r>
        <w:separator/>
      </w:r>
    </w:p>
  </w:endnote>
  <w:endnote w:type="continuationSeparator" w:id="0">
    <w:p w:rsidR="00B30938" w:rsidP="00227175" w:rsidRDefault="00B30938" w14:paraId="667DD3B6" w14:textId="77777777">
      <w:pPr>
        <w:spacing w:after="0" w:line="240" w:lineRule="auto"/>
      </w:pPr>
      <w:r>
        <w:continuationSeparator/>
      </w:r>
    </w:p>
  </w:endnote>
  <w:endnote w:type="continuationNotice" w:id="1">
    <w:p w:rsidR="00B30938" w:rsidRDefault="00B30938" w14:paraId="3C93A14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938" w:rsidP="00227175" w:rsidRDefault="00B30938" w14:paraId="561FD365" w14:textId="77777777">
      <w:pPr>
        <w:spacing w:after="0" w:line="240" w:lineRule="auto"/>
      </w:pPr>
      <w:r>
        <w:separator/>
      </w:r>
    </w:p>
  </w:footnote>
  <w:footnote w:type="continuationSeparator" w:id="0">
    <w:p w:rsidR="00B30938" w:rsidP="00227175" w:rsidRDefault="00B30938" w14:paraId="2A937ABF" w14:textId="77777777">
      <w:pPr>
        <w:spacing w:after="0" w:line="240" w:lineRule="auto"/>
      </w:pPr>
      <w:r>
        <w:continuationSeparator/>
      </w:r>
    </w:p>
  </w:footnote>
  <w:footnote w:type="continuationNotice" w:id="1">
    <w:p w:rsidR="00B30938" w:rsidRDefault="00B30938" w14:paraId="74165777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27"/>
    <w:rsid w:val="00005582"/>
    <w:rsid w:val="00013A59"/>
    <w:rsid w:val="000148C8"/>
    <w:rsid w:val="00017FD2"/>
    <w:rsid w:val="0002091F"/>
    <w:rsid w:val="00023D96"/>
    <w:rsid w:val="0002429D"/>
    <w:rsid w:val="000269FB"/>
    <w:rsid w:val="00032A46"/>
    <w:rsid w:val="00032CFB"/>
    <w:rsid w:val="00032FD8"/>
    <w:rsid w:val="000334B6"/>
    <w:rsid w:val="00033BDF"/>
    <w:rsid w:val="000347E5"/>
    <w:rsid w:val="00043DE7"/>
    <w:rsid w:val="00046FB7"/>
    <w:rsid w:val="00047EBC"/>
    <w:rsid w:val="0005048D"/>
    <w:rsid w:val="00051EF1"/>
    <w:rsid w:val="000543FE"/>
    <w:rsid w:val="0005476C"/>
    <w:rsid w:val="0005683A"/>
    <w:rsid w:val="00056983"/>
    <w:rsid w:val="000734FD"/>
    <w:rsid w:val="0007449F"/>
    <w:rsid w:val="000745CD"/>
    <w:rsid w:val="0007584C"/>
    <w:rsid w:val="00076C5F"/>
    <w:rsid w:val="00077832"/>
    <w:rsid w:val="00077CD0"/>
    <w:rsid w:val="000945D1"/>
    <w:rsid w:val="000A1EE0"/>
    <w:rsid w:val="000A4F0F"/>
    <w:rsid w:val="000A6329"/>
    <w:rsid w:val="000A6F86"/>
    <w:rsid w:val="000B7061"/>
    <w:rsid w:val="000C0888"/>
    <w:rsid w:val="000C30F7"/>
    <w:rsid w:val="000D639E"/>
    <w:rsid w:val="000E25AE"/>
    <w:rsid w:val="000F04A1"/>
    <w:rsid w:val="000F2C3C"/>
    <w:rsid w:val="000F2D55"/>
    <w:rsid w:val="000F3A2E"/>
    <w:rsid w:val="000F3B14"/>
    <w:rsid w:val="000F7FC6"/>
    <w:rsid w:val="0010097C"/>
    <w:rsid w:val="00101EB8"/>
    <w:rsid w:val="00103192"/>
    <w:rsid w:val="00110EE7"/>
    <w:rsid w:val="001129AB"/>
    <w:rsid w:val="00114021"/>
    <w:rsid w:val="00114A30"/>
    <w:rsid w:val="00115293"/>
    <w:rsid w:val="0012059C"/>
    <w:rsid w:val="00122D32"/>
    <w:rsid w:val="0012319B"/>
    <w:rsid w:val="00124DEF"/>
    <w:rsid w:val="001255A9"/>
    <w:rsid w:val="001358C9"/>
    <w:rsid w:val="00137AF0"/>
    <w:rsid w:val="001506BE"/>
    <w:rsid w:val="00152254"/>
    <w:rsid w:val="00171AF4"/>
    <w:rsid w:val="00171B9A"/>
    <w:rsid w:val="00172F30"/>
    <w:rsid w:val="00173DF1"/>
    <w:rsid w:val="00175E31"/>
    <w:rsid w:val="00181DB3"/>
    <w:rsid w:val="001827F5"/>
    <w:rsid w:val="0018466A"/>
    <w:rsid w:val="0018734A"/>
    <w:rsid w:val="00191F59"/>
    <w:rsid w:val="00193EFE"/>
    <w:rsid w:val="00194204"/>
    <w:rsid w:val="00194846"/>
    <w:rsid w:val="001969D4"/>
    <w:rsid w:val="001A44E0"/>
    <w:rsid w:val="001A524D"/>
    <w:rsid w:val="001A7A54"/>
    <w:rsid w:val="001B4919"/>
    <w:rsid w:val="001C0F9B"/>
    <w:rsid w:val="001C39AE"/>
    <w:rsid w:val="001C405C"/>
    <w:rsid w:val="001C4C36"/>
    <w:rsid w:val="001D0ECA"/>
    <w:rsid w:val="001D3078"/>
    <w:rsid w:val="001D7909"/>
    <w:rsid w:val="001E1CDA"/>
    <w:rsid w:val="00200107"/>
    <w:rsid w:val="00200899"/>
    <w:rsid w:val="002075CE"/>
    <w:rsid w:val="00211B9B"/>
    <w:rsid w:val="00213719"/>
    <w:rsid w:val="00213DC5"/>
    <w:rsid w:val="00216350"/>
    <w:rsid w:val="00221D05"/>
    <w:rsid w:val="00222987"/>
    <w:rsid w:val="002235DA"/>
    <w:rsid w:val="00223A3C"/>
    <w:rsid w:val="00225885"/>
    <w:rsid w:val="00227175"/>
    <w:rsid w:val="00227582"/>
    <w:rsid w:val="002309B2"/>
    <w:rsid w:val="00231C61"/>
    <w:rsid w:val="00232C7E"/>
    <w:rsid w:val="002359A2"/>
    <w:rsid w:val="002365C6"/>
    <w:rsid w:val="00237998"/>
    <w:rsid w:val="00237D51"/>
    <w:rsid w:val="00240643"/>
    <w:rsid w:val="002415D2"/>
    <w:rsid w:val="00247584"/>
    <w:rsid w:val="002519B5"/>
    <w:rsid w:val="00252BE4"/>
    <w:rsid w:val="002605F4"/>
    <w:rsid w:val="00260F83"/>
    <w:rsid w:val="00263BE4"/>
    <w:rsid w:val="00264197"/>
    <w:rsid w:val="00265311"/>
    <w:rsid w:val="002653B1"/>
    <w:rsid w:val="00265662"/>
    <w:rsid w:val="002761DE"/>
    <w:rsid w:val="00283FCD"/>
    <w:rsid w:val="002964BF"/>
    <w:rsid w:val="00297471"/>
    <w:rsid w:val="00297E34"/>
    <w:rsid w:val="002A4993"/>
    <w:rsid w:val="002B037E"/>
    <w:rsid w:val="002B1A89"/>
    <w:rsid w:val="002B2F9C"/>
    <w:rsid w:val="002B6355"/>
    <w:rsid w:val="002B7147"/>
    <w:rsid w:val="002B7D4C"/>
    <w:rsid w:val="002C19A7"/>
    <w:rsid w:val="002C5146"/>
    <w:rsid w:val="002C547B"/>
    <w:rsid w:val="002D2AAA"/>
    <w:rsid w:val="002D4645"/>
    <w:rsid w:val="002D6CA4"/>
    <w:rsid w:val="002D78B7"/>
    <w:rsid w:val="002E088C"/>
    <w:rsid w:val="002E0D13"/>
    <w:rsid w:val="002E0ED6"/>
    <w:rsid w:val="002E53CA"/>
    <w:rsid w:val="002F66D4"/>
    <w:rsid w:val="002F6A82"/>
    <w:rsid w:val="002F7982"/>
    <w:rsid w:val="002F7F96"/>
    <w:rsid w:val="00301A94"/>
    <w:rsid w:val="00301FC7"/>
    <w:rsid w:val="0030729B"/>
    <w:rsid w:val="0030768F"/>
    <w:rsid w:val="00324BB3"/>
    <w:rsid w:val="00331397"/>
    <w:rsid w:val="00332E16"/>
    <w:rsid w:val="0033369B"/>
    <w:rsid w:val="0033522E"/>
    <w:rsid w:val="003400C0"/>
    <w:rsid w:val="00342C46"/>
    <w:rsid w:val="003444E4"/>
    <w:rsid w:val="003517B0"/>
    <w:rsid w:val="0035546A"/>
    <w:rsid w:val="00355DF6"/>
    <w:rsid w:val="00357DD3"/>
    <w:rsid w:val="0036115E"/>
    <w:rsid w:val="00362E06"/>
    <w:rsid w:val="00367750"/>
    <w:rsid w:val="00372031"/>
    <w:rsid w:val="003752D6"/>
    <w:rsid w:val="00377E40"/>
    <w:rsid w:val="003801E3"/>
    <w:rsid w:val="0038051E"/>
    <w:rsid w:val="0038464D"/>
    <w:rsid w:val="00384F61"/>
    <w:rsid w:val="00392A2D"/>
    <w:rsid w:val="00393C8C"/>
    <w:rsid w:val="00394444"/>
    <w:rsid w:val="003946BB"/>
    <w:rsid w:val="003979C9"/>
    <w:rsid w:val="003A4365"/>
    <w:rsid w:val="003A6A0D"/>
    <w:rsid w:val="003A7968"/>
    <w:rsid w:val="003B2F7C"/>
    <w:rsid w:val="003B3BC9"/>
    <w:rsid w:val="003B7875"/>
    <w:rsid w:val="003C678A"/>
    <w:rsid w:val="003D13B5"/>
    <w:rsid w:val="003D1B0A"/>
    <w:rsid w:val="003D5AF9"/>
    <w:rsid w:val="003E32B7"/>
    <w:rsid w:val="003E7BF2"/>
    <w:rsid w:val="00401A76"/>
    <w:rsid w:val="00403AC8"/>
    <w:rsid w:val="00406F05"/>
    <w:rsid w:val="00407B29"/>
    <w:rsid w:val="004103D4"/>
    <w:rsid w:val="00411A95"/>
    <w:rsid w:val="00413002"/>
    <w:rsid w:val="00417F2D"/>
    <w:rsid w:val="00436362"/>
    <w:rsid w:val="00451D91"/>
    <w:rsid w:val="00453E64"/>
    <w:rsid w:val="00456359"/>
    <w:rsid w:val="004566F5"/>
    <w:rsid w:val="00457253"/>
    <w:rsid w:val="00462BD8"/>
    <w:rsid w:val="004631F9"/>
    <w:rsid w:val="00463A94"/>
    <w:rsid w:val="00475EB4"/>
    <w:rsid w:val="00483BB6"/>
    <w:rsid w:val="004936CF"/>
    <w:rsid w:val="00493DE0"/>
    <w:rsid w:val="004955C7"/>
    <w:rsid w:val="004A0B57"/>
    <w:rsid w:val="004A20F5"/>
    <w:rsid w:val="004A2917"/>
    <w:rsid w:val="004A44D6"/>
    <w:rsid w:val="004A6C7F"/>
    <w:rsid w:val="004A79A2"/>
    <w:rsid w:val="004B3291"/>
    <w:rsid w:val="004B4859"/>
    <w:rsid w:val="004C768C"/>
    <w:rsid w:val="004C7C27"/>
    <w:rsid w:val="004D69A3"/>
    <w:rsid w:val="004E01A5"/>
    <w:rsid w:val="004E31E6"/>
    <w:rsid w:val="004E3B54"/>
    <w:rsid w:val="004E4976"/>
    <w:rsid w:val="004E7AEB"/>
    <w:rsid w:val="004F0915"/>
    <w:rsid w:val="004F0BE3"/>
    <w:rsid w:val="004F0C9F"/>
    <w:rsid w:val="004F1A70"/>
    <w:rsid w:val="004F493A"/>
    <w:rsid w:val="004F7160"/>
    <w:rsid w:val="00500D82"/>
    <w:rsid w:val="00510792"/>
    <w:rsid w:val="005124B9"/>
    <w:rsid w:val="0051434D"/>
    <w:rsid w:val="00515238"/>
    <w:rsid w:val="00515672"/>
    <w:rsid w:val="005212A9"/>
    <w:rsid w:val="00521623"/>
    <w:rsid w:val="005232AC"/>
    <w:rsid w:val="00525F53"/>
    <w:rsid w:val="00527F8A"/>
    <w:rsid w:val="00531E35"/>
    <w:rsid w:val="00535B9B"/>
    <w:rsid w:val="0054100D"/>
    <w:rsid w:val="00544501"/>
    <w:rsid w:val="005544D4"/>
    <w:rsid w:val="005560AF"/>
    <w:rsid w:val="00556957"/>
    <w:rsid w:val="00560C02"/>
    <w:rsid w:val="00565224"/>
    <w:rsid w:val="00565838"/>
    <w:rsid w:val="0056590F"/>
    <w:rsid w:val="00567ED9"/>
    <w:rsid w:val="005769C1"/>
    <w:rsid w:val="005771CE"/>
    <w:rsid w:val="00581E8A"/>
    <w:rsid w:val="00586C33"/>
    <w:rsid w:val="00590CC8"/>
    <w:rsid w:val="00590CCD"/>
    <w:rsid w:val="0059319B"/>
    <w:rsid w:val="00594B92"/>
    <w:rsid w:val="00595756"/>
    <w:rsid w:val="00596570"/>
    <w:rsid w:val="00597E5B"/>
    <w:rsid w:val="005A1C5A"/>
    <w:rsid w:val="005A6786"/>
    <w:rsid w:val="005B0F3E"/>
    <w:rsid w:val="005B1B1E"/>
    <w:rsid w:val="005B5EB0"/>
    <w:rsid w:val="005C0A5C"/>
    <w:rsid w:val="005C122F"/>
    <w:rsid w:val="005C32C2"/>
    <w:rsid w:val="005D0D77"/>
    <w:rsid w:val="005D23DA"/>
    <w:rsid w:val="005D4A0E"/>
    <w:rsid w:val="005E2165"/>
    <w:rsid w:val="005E23BE"/>
    <w:rsid w:val="005E2649"/>
    <w:rsid w:val="005E5BC5"/>
    <w:rsid w:val="005F4AAC"/>
    <w:rsid w:val="005F732D"/>
    <w:rsid w:val="00603466"/>
    <w:rsid w:val="00613B64"/>
    <w:rsid w:val="0062007B"/>
    <w:rsid w:val="00621B64"/>
    <w:rsid w:val="00623C09"/>
    <w:rsid w:val="00631EBD"/>
    <w:rsid w:val="00640EDD"/>
    <w:rsid w:val="00645CC1"/>
    <w:rsid w:val="00646707"/>
    <w:rsid w:val="006476EF"/>
    <w:rsid w:val="0065304B"/>
    <w:rsid w:val="00655E2C"/>
    <w:rsid w:val="006665A4"/>
    <w:rsid w:val="00666FB2"/>
    <w:rsid w:val="00672C35"/>
    <w:rsid w:val="00673F7B"/>
    <w:rsid w:val="00674FAD"/>
    <w:rsid w:val="006863D6"/>
    <w:rsid w:val="00686EE5"/>
    <w:rsid w:val="0068792C"/>
    <w:rsid w:val="00690489"/>
    <w:rsid w:val="00690779"/>
    <w:rsid w:val="00694574"/>
    <w:rsid w:val="00694DFC"/>
    <w:rsid w:val="00695CF9"/>
    <w:rsid w:val="00696845"/>
    <w:rsid w:val="006A3127"/>
    <w:rsid w:val="006B08DB"/>
    <w:rsid w:val="006B269F"/>
    <w:rsid w:val="006B2988"/>
    <w:rsid w:val="006C21E5"/>
    <w:rsid w:val="006C2450"/>
    <w:rsid w:val="006C3F5C"/>
    <w:rsid w:val="006C4915"/>
    <w:rsid w:val="006D0731"/>
    <w:rsid w:val="006D1C31"/>
    <w:rsid w:val="006D5D08"/>
    <w:rsid w:val="006E13E1"/>
    <w:rsid w:val="006E3922"/>
    <w:rsid w:val="006E486F"/>
    <w:rsid w:val="006E75DF"/>
    <w:rsid w:val="006F4CEB"/>
    <w:rsid w:val="006F67B7"/>
    <w:rsid w:val="007021EC"/>
    <w:rsid w:val="007026BC"/>
    <w:rsid w:val="00702AF3"/>
    <w:rsid w:val="00704630"/>
    <w:rsid w:val="00706055"/>
    <w:rsid w:val="00707437"/>
    <w:rsid w:val="007117C8"/>
    <w:rsid w:val="007229D1"/>
    <w:rsid w:val="00723193"/>
    <w:rsid w:val="007259A7"/>
    <w:rsid w:val="00726745"/>
    <w:rsid w:val="00732E3B"/>
    <w:rsid w:val="00737C3E"/>
    <w:rsid w:val="0074199D"/>
    <w:rsid w:val="0074350C"/>
    <w:rsid w:val="00744712"/>
    <w:rsid w:val="00746022"/>
    <w:rsid w:val="0076137C"/>
    <w:rsid w:val="0076166D"/>
    <w:rsid w:val="00764E4C"/>
    <w:rsid w:val="0076534F"/>
    <w:rsid w:val="00765AA1"/>
    <w:rsid w:val="007678DE"/>
    <w:rsid w:val="00771FBB"/>
    <w:rsid w:val="00774434"/>
    <w:rsid w:val="007745DC"/>
    <w:rsid w:val="0077634A"/>
    <w:rsid w:val="00776F69"/>
    <w:rsid w:val="007802AF"/>
    <w:rsid w:val="00784232"/>
    <w:rsid w:val="00785C59"/>
    <w:rsid w:val="00790E03"/>
    <w:rsid w:val="0079113C"/>
    <w:rsid w:val="0079736A"/>
    <w:rsid w:val="007A0810"/>
    <w:rsid w:val="007A0832"/>
    <w:rsid w:val="007A090E"/>
    <w:rsid w:val="007B0CEC"/>
    <w:rsid w:val="007B1A20"/>
    <w:rsid w:val="007B2876"/>
    <w:rsid w:val="007B3FEE"/>
    <w:rsid w:val="007B6DFF"/>
    <w:rsid w:val="007C0409"/>
    <w:rsid w:val="007C4681"/>
    <w:rsid w:val="007D24E9"/>
    <w:rsid w:val="007D7971"/>
    <w:rsid w:val="007D7FAA"/>
    <w:rsid w:val="007E253F"/>
    <w:rsid w:val="007E3107"/>
    <w:rsid w:val="007E389A"/>
    <w:rsid w:val="007E605B"/>
    <w:rsid w:val="007E6A16"/>
    <w:rsid w:val="007E74F3"/>
    <w:rsid w:val="007F30B7"/>
    <w:rsid w:val="007F39DE"/>
    <w:rsid w:val="00803EB5"/>
    <w:rsid w:val="00804ECF"/>
    <w:rsid w:val="008111E7"/>
    <w:rsid w:val="00812AAB"/>
    <w:rsid w:val="00813F49"/>
    <w:rsid w:val="00821AB9"/>
    <w:rsid w:val="00823E48"/>
    <w:rsid w:val="0082490D"/>
    <w:rsid w:val="00827F66"/>
    <w:rsid w:val="00831243"/>
    <w:rsid w:val="00832772"/>
    <w:rsid w:val="0083789D"/>
    <w:rsid w:val="00841648"/>
    <w:rsid w:val="00842FA7"/>
    <w:rsid w:val="008437C1"/>
    <w:rsid w:val="00844401"/>
    <w:rsid w:val="00844D16"/>
    <w:rsid w:val="00845FDA"/>
    <w:rsid w:val="00847D05"/>
    <w:rsid w:val="00851220"/>
    <w:rsid w:val="00855C9F"/>
    <w:rsid w:val="00857FA0"/>
    <w:rsid w:val="00861F85"/>
    <w:rsid w:val="00864229"/>
    <w:rsid w:val="00864A39"/>
    <w:rsid w:val="00866BBD"/>
    <w:rsid w:val="00881A6F"/>
    <w:rsid w:val="00891F83"/>
    <w:rsid w:val="00892EB8"/>
    <w:rsid w:val="00893469"/>
    <w:rsid w:val="008960CA"/>
    <w:rsid w:val="008A028B"/>
    <w:rsid w:val="008A2549"/>
    <w:rsid w:val="008A2FDE"/>
    <w:rsid w:val="008A345F"/>
    <w:rsid w:val="008A59AD"/>
    <w:rsid w:val="008A7CFB"/>
    <w:rsid w:val="008B0084"/>
    <w:rsid w:val="008B44FF"/>
    <w:rsid w:val="008B4B17"/>
    <w:rsid w:val="008B5607"/>
    <w:rsid w:val="008B578E"/>
    <w:rsid w:val="008C16C6"/>
    <w:rsid w:val="008C59CF"/>
    <w:rsid w:val="008C5C5E"/>
    <w:rsid w:val="008C73FB"/>
    <w:rsid w:val="008D04C5"/>
    <w:rsid w:val="008D1CEA"/>
    <w:rsid w:val="008D2AFB"/>
    <w:rsid w:val="008D5736"/>
    <w:rsid w:val="008D70AA"/>
    <w:rsid w:val="008E65FA"/>
    <w:rsid w:val="008E6F9D"/>
    <w:rsid w:val="008E6FEE"/>
    <w:rsid w:val="008F17E9"/>
    <w:rsid w:val="008F2984"/>
    <w:rsid w:val="00901179"/>
    <w:rsid w:val="00903CCD"/>
    <w:rsid w:val="00904C0A"/>
    <w:rsid w:val="0090710E"/>
    <w:rsid w:val="00915728"/>
    <w:rsid w:val="0092321B"/>
    <w:rsid w:val="00926B61"/>
    <w:rsid w:val="0092761E"/>
    <w:rsid w:val="0093206E"/>
    <w:rsid w:val="009333DC"/>
    <w:rsid w:val="0093508D"/>
    <w:rsid w:val="00940286"/>
    <w:rsid w:val="0094094F"/>
    <w:rsid w:val="009457E0"/>
    <w:rsid w:val="0094672B"/>
    <w:rsid w:val="009473E5"/>
    <w:rsid w:val="00952E3B"/>
    <w:rsid w:val="00953A37"/>
    <w:rsid w:val="0095462A"/>
    <w:rsid w:val="0095477E"/>
    <w:rsid w:val="00955141"/>
    <w:rsid w:val="0095535B"/>
    <w:rsid w:val="009561C6"/>
    <w:rsid w:val="00962C4A"/>
    <w:rsid w:val="009633FC"/>
    <w:rsid w:val="009653AC"/>
    <w:rsid w:val="00965CC2"/>
    <w:rsid w:val="009661D6"/>
    <w:rsid w:val="00967726"/>
    <w:rsid w:val="00967F19"/>
    <w:rsid w:val="00972712"/>
    <w:rsid w:val="00973723"/>
    <w:rsid w:val="00975BE0"/>
    <w:rsid w:val="0098015B"/>
    <w:rsid w:val="00983DC1"/>
    <w:rsid w:val="009844F7"/>
    <w:rsid w:val="009851C7"/>
    <w:rsid w:val="00987D90"/>
    <w:rsid w:val="0099183B"/>
    <w:rsid w:val="009927CF"/>
    <w:rsid w:val="00997AE7"/>
    <w:rsid w:val="009A35B1"/>
    <w:rsid w:val="009A678F"/>
    <w:rsid w:val="009A7D67"/>
    <w:rsid w:val="009B0353"/>
    <w:rsid w:val="009B2216"/>
    <w:rsid w:val="009B35DD"/>
    <w:rsid w:val="009B47B7"/>
    <w:rsid w:val="009D3AF0"/>
    <w:rsid w:val="009E14EC"/>
    <w:rsid w:val="009E472F"/>
    <w:rsid w:val="009E4864"/>
    <w:rsid w:val="009E6290"/>
    <w:rsid w:val="009F112D"/>
    <w:rsid w:val="009F1A7A"/>
    <w:rsid w:val="009F4EA9"/>
    <w:rsid w:val="009F63A2"/>
    <w:rsid w:val="00A016F8"/>
    <w:rsid w:val="00A111A3"/>
    <w:rsid w:val="00A12106"/>
    <w:rsid w:val="00A123A5"/>
    <w:rsid w:val="00A16581"/>
    <w:rsid w:val="00A206CA"/>
    <w:rsid w:val="00A229AF"/>
    <w:rsid w:val="00A27154"/>
    <w:rsid w:val="00A35EA9"/>
    <w:rsid w:val="00A35F6D"/>
    <w:rsid w:val="00A4023E"/>
    <w:rsid w:val="00A50DF1"/>
    <w:rsid w:val="00A51E64"/>
    <w:rsid w:val="00A53CB2"/>
    <w:rsid w:val="00A548DB"/>
    <w:rsid w:val="00A642A7"/>
    <w:rsid w:val="00A64CA1"/>
    <w:rsid w:val="00A650C3"/>
    <w:rsid w:val="00A716F4"/>
    <w:rsid w:val="00A71A4D"/>
    <w:rsid w:val="00A74F4D"/>
    <w:rsid w:val="00A764E1"/>
    <w:rsid w:val="00A81819"/>
    <w:rsid w:val="00A852D2"/>
    <w:rsid w:val="00A86945"/>
    <w:rsid w:val="00A86A09"/>
    <w:rsid w:val="00A90F81"/>
    <w:rsid w:val="00A965FE"/>
    <w:rsid w:val="00A97952"/>
    <w:rsid w:val="00A97E15"/>
    <w:rsid w:val="00AA17C5"/>
    <w:rsid w:val="00AA17E1"/>
    <w:rsid w:val="00AA3270"/>
    <w:rsid w:val="00AC1D1D"/>
    <w:rsid w:val="00AC1DCB"/>
    <w:rsid w:val="00AC67F7"/>
    <w:rsid w:val="00AC7856"/>
    <w:rsid w:val="00AD4E19"/>
    <w:rsid w:val="00AD52A6"/>
    <w:rsid w:val="00AD6631"/>
    <w:rsid w:val="00AE04E6"/>
    <w:rsid w:val="00AE2ABE"/>
    <w:rsid w:val="00AE332B"/>
    <w:rsid w:val="00AE3A2E"/>
    <w:rsid w:val="00AE4103"/>
    <w:rsid w:val="00AE4604"/>
    <w:rsid w:val="00AE62B7"/>
    <w:rsid w:val="00AE7789"/>
    <w:rsid w:val="00AF12BC"/>
    <w:rsid w:val="00AF150B"/>
    <w:rsid w:val="00B03D8F"/>
    <w:rsid w:val="00B078A6"/>
    <w:rsid w:val="00B11F20"/>
    <w:rsid w:val="00B12E0D"/>
    <w:rsid w:val="00B14F00"/>
    <w:rsid w:val="00B162CA"/>
    <w:rsid w:val="00B20A1B"/>
    <w:rsid w:val="00B24E8D"/>
    <w:rsid w:val="00B25C34"/>
    <w:rsid w:val="00B30938"/>
    <w:rsid w:val="00B36114"/>
    <w:rsid w:val="00B36B7A"/>
    <w:rsid w:val="00B402E9"/>
    <w:rsid w:val="00B41F0F"/>
    <w:rsid w:val="00B427B6"/>
    <w:rsid w:val="00B44974"/>
    <w:rsid w:val="00B514D2"/>
    <w:rsid w:val="00B5169A"/>
    <w:rsid w:val="00B52726"/>
    <w:rsid w:val="00B565FE"/>
    <w:rsid w:val="00B60461"/>
    <w:rsid w:val="00B60A9E"/>
    <w:rsid w:val="00B659EF"/>
    <w:rsid w:val="00B70267"/>
    <w:rsid w:val="00B7229A"/>
    <w:rsid w:val="00B757C6"/>
    <w:rsid w:val="00B80886"/>
    <w:rsid w:val="00B83EFF"/>
    <w:rsid w:val="00B8494C"/>
    <w:rsid w:val="00B84BBC"/>
    <w:rsid w:val="00B85F40"/>
    <w:rsid w:val="00B8608B"/>
    <w:rsid w:val="00B862FF"/>
    <w:rsid w:val="00B86EB5"/>
    <w:rsid w:val="00B872FA"/>
    <w:rsid w:val="00B917BF"/>
    <w:rsid w:val="00B950D1"/>
    <w:rsid w:val="00BA232C"/>
    <w:rsid w:val="00BA2776"/>
    <w:rsid w:val="00BA5CA4"/>
    <w:rsid w:val="00BB1F4D"/>
    <w:rsid w:val="00BB294A"/>
    <w:rsid w:val="00BB34B4"/>
    <w:rsid w:val="00BB625E"/>
    <w:rsid w:val="00BB7EA7"/>
    <w:rsid w:val="00BC0FC3"/>
    <w:rsid w:val="00BC1AF8"/>
    <w:rsid w:val="00BC30E4"/>
    <w:rsid w:val="00BC4FE4"/>
    <w:rsid w:val="00BD00C4"/>
    <w:rsid w:val="00BD6B60"/>
    <w:rsid w:val="00BE4014"/>
    <w:rsid w:val="00BE69D6"/>
    <w:rsid w:val="00BF399A"/>
    <w:rsid w:val="00BF3B8F"/>
    <w:rsid w:val="00C001DB"/>
    <w:rsid w:val="00C041F3"/>
    <w:rsid w:val="00C06C2A"/>
    <w:rsid w:val="00C07729"/>
    <w:rsid w:val="00C11B8A"/>
    <w:rsid w:val="00C12E93"/>
    <w:rsid w:val="00C155DC"/>
    <w:rsid w:val="00C205ED"/>
    <w:rsid w:val="00C210BF"/>
    <w:rsid w:val="00C304E5"/>
    <w:rsid w:val="00C31601"/>
    <w:rsid w:val="00C32073"/>
    <w:rsid w:val="00C406CB"/>
    <w:rsid w:val="00C45BDA"/>
    <w:rsid w:val="00C461D4"/>
    <w:rsid w:val="00C46AD5"/>
    <w:rsid w:val="00C47279"/>
    <w:rsid w:val="00C476C0"/>
    <w:rsid w:val="00C50BDB"/>
    <w:rsid w:val="00C52F31"/>
    <w:rsid w:val="00C57ED3"/>
    <w:rsid w:val="00C610AE"/>
    <w:rsid w:val="00C630BE"/>
    <w:rsid w:val="00C64363"/>
    <w:rsid w:val="00C66860"/>
    <w:rsid w:val="00C739DE"/>
    <w:rsid w:val="00C75BC2"/>
    <w:rsid w:val="00C77325"/>
    <w:rsid w:val="00C839FE"/>
    <w:rsid w:val="00C842A3"/>
    <w:rsid w:val="00C875D0"/>
    <w:rsid w:val="00C91B28"/>
    <w:rsid w:val="00C92A0F"/>
    <w:rsid w:val="00CA4AE4"/>
    <w:rsid w:val="00CA75FF"/>
    <w:rsid w:val="00CB1BF7"/>
    <w:rsid w:val="00CB2F8D"/>
    <w:rsid w:val="00CB355A"/>
    <w:rsid w:val="00CB5B6D"/>
    <w:rsid w:val="00CB6EC2"/>
    <w:rsid w:val="00CC0393"/>
    <w:rsid w:val="00CC0EF0"/>
    <w:rsid w:val="00CC1EF1"/>
    <w:rsid w:val="00CC23E9"/>
    <w:rsid w:val="00CC6534"/>
    <w:rsid w:val="00CD03BB"/>
    <w:rsid w:val="00CD07F7"/>
    <w:rsid w:val="00CD1546"/>
    <w:rsid w:val="00CD4600"/>
    <w:rsid w:val="00CD61E1"/>
    <w:rsid w:val="00CE1733"/>
    <w:rsid w:val="00CE37A8"/>
    <w:rsid w:val="00CE4D66"/>
    <w:rsid w:val="00CE5C7D"/>
    <w:rsid w:val="00CE6CEF"/>
    <w:rsid w:val="00CE6DC5"/>
    <w:rsid w:val="00CF161F"/>
    <w:rsid w:val="00CF1B8B"/>
    <w:rsid w:val="00CF4D87"/>
    <w:rsid w:val="00CF7CA4"/>
    <w:rsid w:val="00D01F7A"/>
    <w:rsid w:val="00D05308"/>
    <w:rsid w:val="00D06E59"/>
    <w:rsid w:val="00D138E0"/>
    <w:rsid w:val="00D143EF"/>
    <w:rsid w:val="00D14410"/>
    <w:rsid w:val="00D14703"/>
    <w:rsid w:val="00D160B5"/>
    <w:rsid w:val="00D20744"/>
    <w:rsid w:val="00D20B04"/>
    <w:rsid w:val="00D25699"/>
    <w:rsid w:val="00D263EB"/>
    <w:rsid w:val="00D265CE"/>
    <w:rsid w:val="00D2702F"/>
    <w:rsid w:val="00D312DD"/>
    <w:rsid w:val="00D35B59"/>
    <w:rsid w:val="00D36364"/>
    <w:rsid w:val="00D378F8"/>
    <w:rsid w:val="00D40D90"/>
    <w:rsid w:val="00D50CB1"/>
    <w:rsid w:val="00D51D70"/>
    <w:rsid w:val="00D53072"/>
    <w:rsid w:val="00D62338"/>
    <w:rsid w:val="00D64BFF"/>
    <w:rsid w:val="00D655AD"/>
    <w:rsid w:val="00D65DD4"/>
    <w:rsid w:val="00D77E11"/>
    <w:rsid w:val="00D8147C"/>
    <w:rsid w:val="00D82E7B"/>
    <w:rsid w:val="00D85A4D"/>
    <w:rsid w:val="00D85EA8"/>
    <w:rsid w:val="00D86514"/>
    <w:rsid w:val="00D95CD3"/>
    <w:rsid w:val="00DA1858"/>
    <w:rsid w:val="00DA483D"/>
    <w:rsid w:val="00DB010B"/>
    <w:rsid w:val="00DB05B6"/>
    <w:rsid w:val="00DB4B20"/>
    <w:rsid w:val="00DB747B"/>
    <w:rsid w:val="00DB7881"/>
    <w:rsid w:val="00DC15CA"/>
    <w:rsid w:val="00DC4BF2"/>
    <w:rsid w:val="00DC71A5"/>
    <w:rsid w:val="00DC73C5"/>
    <w:rsid w:val="00DC7ADE"/>
    <w:rsid w:val="00DC7F9F"/>
    <w:rsid w:val="00DE20D0"/>
    <w:rsid w:val="00DE56DF"/>
    <w:rsid w:val="00DE5BBE"/>
    <w:rsid w:val="00DE64E1"/>
    <w:rsid w:val="00DF0014"/>
    <w:rsid w:val="00DF1769"/>
    <w:rsid w:val="00DF37FC"/>
    <w:rsid w:val="00DF4DB2"/>
    <w:rsid w:val="00DF601D"/>
    <w:rsid w:val="00E040BA"/>
    <w:rsid w:val="00E04922"/>
    <w:rsid w:val="00E04D1B"/>
    <w:rsid w:val="00E14004"/>
    <w:rsid w:val="00E21C10"/>
    <w:rsid w:val="00E23473"/>
    <w:rsid w:val="00E23FED"/>
    <w:rsid w:val="00E24A9B"/>
    <w:rsid w:val="00E24D7A"/>
    <w:rsid w:val="00E304A3"/>
    <w:rsid w:val="00E30B37"/>
    <w:rsid w:val="00E3150F"/>
    <w:rsid w:val="00E31CAB"/>
    <w:rsid w:val="00E33A76"/>
    <w:rsid w:val="00E34358"/>
    <w:rsid w:val="00E408FD"/>
    <w:rsid w:val="00E40BE2"/>
    <w:rsid w:val="00E43C79"/>
    <w:rsid w:val="00E442BB"/>
    <w:rsid w:val="00E47F28"/>
    <w:rsid w:val="00E528CE"/>
    <w:rsid w:val="00E52E36"/>
    <w:rsid w:val="00E56EB3"/>
    <w:rsid w:val="00E67004"/>
    <w:rsid w:val="00E71131"/>
    <w:rsid w:val="00E80E6C"/>
    <w:rsid w:val="00E867D4"/>
    <w:rsid w:val="00E91569"/>
    <w:rsid w:val="00EA2F78"/>
    <w:rsid w:val="00EA38A5"/>
    <w:rsid w:val="00EA50DB"/>
    <w:rsid w:val="00EB0239"/>
    <w:rsid w:val="00EB23CB"/>
    <w:rsid w:val="00EB5816"/>
    <w:rsid w:val="00EC234C"/>
    <w:rsid w:val="00EC2510"/>
    <w:rsid w:val="00EC33D9"/>
    <w:rsid w:val="00EC37E3"/>
    <w:rsid w:val="00ED2C24"/>
    <w:rsid w:val="00ED3820"/>
    <w:rsid w:val="00ED4A61"/>
    <w:rsid w:val="00ED530F"/>
    <w:rsid w:val="00ED58BA"/>
    <w:rsid w:val="00ED70F1"/>
    <w:rsid w:val="00EE071D"/>
    <w:rsid w:val="00EE25C8"/>
    <w:rsid w:val="00EE2919"/>
    <w:rsid w:val="00EF49D3"/>
    <w:rsid w:val="00EF71C0"/>
    <w:rsid w:val="00EF7B2E"/>
    <w:rsid w:val="00F03149"/>
    <w:rsid w:val="00F124E1"/>
    <w:rsid w:val="00F137DE"/>
    <w:rsid w:val="00F21E48"/>
    <w:rsid w:val="00F2426D"/>
    <w:rsid w:val="00F264EC"/>
    <w:rsid w:val="00F3184C"/>
    <w:rsid w:val="00F31B44"/>
    <w:rsid w:val="00F33AA9"/>
    <w:rsid w:val="00F360DF"/>
    <w:rsid w:val="00F3639C"/>
    <w:rsid w:val="00F377EE"/>
    <w:rsid w:val="00F5081A"/>
    <w:rsid w:val="00F513D2"/>
    <w:rsid w:val="00F57C27"/>
    <w:rsid w:val="00F61A4C"/>
    <w:rsid w:val="00F647A0"/>
    <w:rsid w:val="00F675A5"/>
    <w:rsid w:val="00F70A47"/>
    <w:rsid w:val="00F73F4C"/>
    <w:rsid w:val="00F76DCE"/>
    <w:rsid w:val="00F81BEC"/>
    <w:rsid w:val="00F82395"/>
    <w:rsid w:val="00F83FA9"/>
    <w:rsid w:val="00F84F2A"/>
    <w:rsid w:val="00F86AD5"/>
    <w:rsid w:val="00F91DF1"/>
    <w:rsid w:val="00F94EF7"/>
    <w:rsid w:val="00FA1F26"/>
    <w:rsid w:val="00FA53FE"/>
    <w:rsid w:val="00FA78B5"/>
    <w:rsid w:val="00FB26C0"/>
    <w:rsid w:val="00FB335F"/>
    <w:rsid w:val="00FB561C"/>
    <w:rsid w:val="00FD00CF"/>
    <w:rsid w:val="00FD2063"/>
    <w:rsid w:val="00FD298B"/>
    <w:rsid w:val="00FD3A4C"/>
    <w:rsid w:val="00FD50BB"/>
    <w:rsid w:val="00FD7FE4"/>
    <w:rsid w:val="00FE1F41"/>
    <w:rsid w:val="00FE71FF"/>
    <w:rsid w:val="00FF17F4"/>
    <w:rsid w:val="00FF1BE0"/>
    <w:rsid w:val="00FF2A2D"/>
    <w:rsid w:val="00FF6EA8"/>
    <w:rsid w:val="00FF7C1B"/>
    <w:rsid w:val="143BFC7F"/>
    <w:rsid w:val="5FADEE6B"/>
    <w:rsid w:val="6F00A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5DC7A"/>
  <w15:docId w15:val="{AECAE873-278B-43F6-B8FF-E8D91363A4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24"/>
      <w:ind w:left="1414" w:hanging="10"/>
      <w:outlineLvl w:val="0"/>
    </w:pPr>
    <w:rPr>
      <w:rFonts w:ascii="Cambria" w:hAnsi="Cambria" w:eastAsia="Cambria" w:cs="Cambria"/>
      <w:b/>
      <w:i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5"/>
      <w:ind w:left="1428" w:hanging="10"/>
      <w:outlineLvl w:val="1"/>
    </w:pPr>
    <w:rPr>
      <w:rFonts w:ascii="Cambria" w:hAnsi="Cambria" w:eastAsia="Cambria" w:cs="Cambria"/>
      <w:b/>
      <w:color w:val="000000"/>
      <w:sz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Pr>
      <w:rFonts w:ascii="Cambria" w:hAnsi="Cambria" w:eastAsia="Cambria" w:cs="Cambria"/>
      <w:b/>
      <w:color w:val="000000"/>
      <w:sz w:val="26"/>
    </w:rPr>
  </w:style>
  <w:style w:type="character" w:styleId="Overskrift1Tegn" w:customStyle="1">
    <w:name w:val="Overskrift 1 Tegn"/>
    <w:link w:val="Overskrift1"/>
    <w:rPr>
      <w:rFonts w:ascii="Cambria" w:hAnsi="Cambria" w:eastAsia="Cambria" w:cs="Cambria"/>
      <w:b/>
      <w:i/>
      <w:color w:val="000000"/>
      <w:sz w:val="28"/>
    </w:rPr>
  </w:style>
  <w:style w:type="character" w:styleId="normaltextrun" w:customStyle="1">
    <w:name w:val="normaltextrun"/>
    <w:basedOn w:val="Standardskriftforavsnitt"/>
    <w:rsid w:val="00BD00C4"/>
  </w:style>
  <w:style w:type="paragraph" w:styleId="Topptekst">
    <w:name w:val="header"/>
    <w:basedOn w:val="Normal"/>
    <w:link w:val="TopptekstTegn"/>
    <w:uiPriority w:val="99"/>
    <w:semiHidden/>
    <w:unhideWhenUsed/>
    <w:rsid w:val="005771C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5771CE"/>
    <w:rPr>
      <w:rFonts w:ascii="Calibri" w:hAnsi="Calibri" w:eastAsia="Calibri" w:cs="Calibri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5771C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5771CE"/>
    <w:rPr>
      <w:rFonts w:ascii="Calibri" w:hAnsi="Calibri" w:eastAsia="Calibri" w:cs="Calibri"/>
      <w:color w:val="000000"/>
    </w:rPr>
  </w:style>
  <w:style w:type="table" w:styleId="TableGrid1" w:customStyle="1">
    <w:name w:val="Table Grid1"/>
    <w:rsid w:val="006476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be3723-0323-4cb9-a5a9-b1b9f13dbaf7" xsi:nil="true"/>
    <lcf76f155ced4ddcb4097134ff3c332f xmlns="2d2e6f7d-73e0-4939-b437-0c5ecb7e8c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06C1C19C2664FA85241878DF8A41D" ma:contentTypeVersion="13" ma:contentTypeDescription="Opprett et nytt dokument." ma:contentTypeScope="" ma:versionID="2d2f8570d8991317a35c3c8212358969">
  <xsd:schema xmlns:xsd="http://www.w3.org/2001/XMLSchema" xmlns:xs="http://www.w3.org/2001/XMLSchema" xmlns:p="http://schemas.microsoft.com/office/2006/metadata/properties" xmlns:ns2="2d2e6f7d-73e0-4939-b437-0c5ecb7e8c2b" xmlns:ns3="1dbe3723-0323-4cb9-a5a9-b1b9f13dbaf7" targetNamespace="http://schemas.microsoft.com/office/2006/metadata/properties" ma:root="true" ma:fieldsID="928ff595bb37cedcb1fa087ec8dada18" ns2:_="" ns3:_="">
    <xsd:import namespace="2d2e6f7d-73e0-4939-b437-0c5ecb7e8c2b"/>
    <xsd:import namespace="1dbe3723-0323-4cb9-a5a9-b1b9f13db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6f7d-73e0-4939-b437-0c5ecb7e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8bb71c77-d748-436e-ba93-7bbadd5ce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723-0323-4cb9-a5a9-b1b9f13d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ab0a97-95a2-4468-af24-09f23bd930f7}" ma:internalName="TaxCatchAll" ma:showField="CatchAllData" ma:web="1dbe3723-0323-4cb9-a5a9-b1b9f13db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E9C85-4530-4EEF-AC40-D4AF67F2CCB5}">
  <ds:schemaRefs>
    <ds:schemaRef ds:uri="http://schemas.microsoft.com/office/2006/metadata/properties"/>
    <ds:schemaRef ds:uri="http://schemas.microsoft.com/office/infopath/2007/PartnerControls"/>
    <ds:schemaRef ds:uri="1dbe3723-0323-4cb9-a5a9-b1b9f13dbaf7"/>
    <ds:schemaRef ds:uri="2d2e6f7d-73e0-4939-b437-0c5ecb7e8c2b"/>
  </ds:schemaRefs>
</ds:datastoreItem>
</file>

<file path=customXml/itemProps2.xml><?xml version="1.0" encoding="utf-8"?>
<ds:datastoreItem xmlns:ds="http://schemas.openxmlformats.org/officeDocument/2006/customXml" ds:itemID="{7CFD8A69-9723-4E25-988D-1B475C527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37AE7-B0CE-4883-A692-F93215C2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e6f7d-73e0-4939-b437-0c5ecb7e8c2b"/>
    <ds:schemaRef ds:uri="1dbe3723-0323-4cb9-a5a9-b1b9f13d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Jens.Arne.Gjorsvik@alesund.kommune.no</dc:creator>
  <cp:keywords/>
  <cp:lastModifiedBy>Jens Arne Gjørsvik</cp:lastModifiedBy>
  <cp:revision>507</cp:revision>
  <cp:lastPrinted>2023-07-07T08:03:00Z</cp:lastPrinted>
  <dcterms:created xsi:type="dcterms:W3CDTF">2023-02-22T08:49:00Z</dcterms:created>
  <dcterms:modified xsi:type="dcterms:W3CDTF">2023-10-25T11:21:35Z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2023-02-22T08:49:03Z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7665ca49-843c-4331-a8cf-a5db5b83e310</vt:lpwstr>
  </property>
  <property fmtid="{D5CDD505-2E9C-101B-9397-08002B2CF9AE}" pid="8" name="MSIP_Label_e7646c9a-b481-4837-bcc6-911048a5d0ed_ContentBits">
    <vt:lpwstr>0</vt:lpwstr>
  </property>
  <property fmtid="{D5CDD505-2E9C-101B-9397-08002B2CF9AE}" pid="9" name="ContentTypeId">
    <vt:lpwstr>0x01010078D06C1C19C2664FA85241878DF8A41D</vt:lpwstr>
  </property>
  <property fmtid="{D5CDD505-2E9C-101B-9397-08002B2CF9AE}" pid="10" name="MediaServiceImageTags">
    <vt:lpwstr/>
  </property>
</Properties>
</file>